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E839" w14:textId="54F31EBA" w:rsidR="002F5A0C" w:rsidRDefault="00214FF8" w:rsidP="00426012">
      <w:pPr>
        <w:ind w:right="-720" w:hanging="720"/>
        <w:jc w:val="center"/>
        <w:rPr>
          <w:rFonts w:eastAsia="Open Sans"/>
        </w:rPr>
      </w:pPr>
      <w:r>
        <w:rPr>
          <w:rFonts w:eastAsia="Open Sans"/>
          <w:b/>
          <w:sz w:val="36"/>
          <w:szCs w:val="36"/>
        </w:rPr>
        <w:t xml:space="preserve">Solar Panel </w:t>
      </w:r>
      <w:r w:rsidR="00426012">
        <w:rPr>
          <w:rFonts w:eastAsia="Open Sans"/>
          <w:b/>
          <w:sz w:val="36"/>
          <w:szCs w:val="36"/>
        </w:rPr>
        <w:t>Design Worksheet</w:t>
      </w:r>
    </w:p>
    <w:p w14:paraId="177B60DD" w14:textId="77777777" w:rsidR="008535FC" w:rsidRDefault="008535FC" w:rsidP="002F5A0C">
      <w:pPr>
        <w:ind w:right="-720" w:hanging="720"/>
        <w:rPr>
          <w:rFonts w:eastAsia="Open Sans"/>
          <w:b/>
          <w:bCs/>
        </w:rPr>
      </w:pPr>
    </w:p>
    <w:p w14:paraId="08E8BAA3" w14:textId="3DC69B17" w:rsidR="002F5A0C" w:rsidRDefault="002F5A0C" w:rsidP="002F5A0C">
      <w:pPr>
        <w:ind w:right="-720" w:hanging="720"/>
        <w:rPr>
          <w:rFonts w:eastAsia="Open Sans"/>
        </w:rPr>
      </w:pPr>
      <w:r w:rsidRPr="007F379B">
        <w:rPr>
          <w:rFonts w:eastAsia="Open Sans"/>
          <w:b/>
          <w:bCs/>
        </w:rPr>
        <w:t>Problem:</w:t>
      </w:r>
      <w:r>
        <w:rPr>
          <w:rFonts w:eastAsia="Open Sans"/>
        </w:rPr>
        <w:t xml:space="preserve"> </w:t>
      </w:r>
      <w:r w:rsidR="007F379B">
        <w:rPr>
          <w:rFonts w:eastAsia="Open Sans"/>
        </w:rPr>
        <w:t>The s</w:t>
      </w:r>
      <w:r>
        <w:rPr>
          <w:rFonts w:eastAsia="Open Sans"/>
        </w:rPr>
        <w:t xml:space="preserve">olar </w:t>
      </w:r>
      <w:r w:rsidR="007F379B">
        <w:rPr>
          <w:rFonts w:eastAsia="Open Sans"/>
        </w:rPr>
        <w:t>p</w:t>
      </w:r>
      <w:r>
        <w:rPr>
          <w:rFonts w:eastAsia="Open Sans"/>
        </w:rPr>
        <w:t>anel is not getting enough sun exposure</w:t>
      </w:r>
      <w:r w:rsidR="00187E16">
        <w:rPr>
          <w:rFonts w:eastAsia="Open Sans"/>
        </w:rPr>
        <w:t>.</w:t>
      </w:r>
    </w:p>
    <w:p w14:paraId="634CB037" w14:textId="77777777" w:rsidR="002F5A0C" w:rsidRDefault="002F5A0C" w:rsidP="002F5A0C">
      <w:pPr>
        <w:ind w:right="-720" w:hanging="720"/>
        <w:rPr>
          <w:rFonts w:eastAsia="Open Sans"/>
        </w:rPr>
      </w:pPr>
    </w:p>
    <w:p w14:paraId="7CF4E074" w14:textId="16B2754C" w:rsidR="005C4DD6" w:rsidRPr="008535FC" w:rsidRDefault="002F5A0C" w:rsidP="008535FC">
      <w:pPr>
        <w:ind w:right="-720" w:hanging="720"/>
        <w:rPr>
          <w:rFonts w:eastAsia="Open Sans"/>
        </w:rPr>
      </w:pPr>
      <w:r w:rsidRPr="007F379B">
        <w:rPr>
          <w:rFonts w:eastAsia="Open Sans"/>
          <w:b/>
          <w:bCs/>
        </w:rPr>
        <w:t>Research:</w:t>
      </w:r>
      <w:r>
        <w:rPr>
          <w:rFonts w:eastAsia="Open Sans"/>
        </w:rPr>
        <w:t xml:space="preserve"> The sun moves across the sky throughout the day. Sunflowers bend and turn to follow the sun.</w:t>
      </w:r>
    </w:p>
    <w:tbl>
      <w:tblPr>
        <w:tblStyle w:val="a"/>
        <w:tblW w:w="10712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2"/>
      </w:tblGrid>
      <w:tr w:rsidR="005C4DD6" w14:paraId="79BBA519" w14:textId="77777777" w:rsidTr="007F379B">
        <w:trPr>
          <w:trHeight w:val="399"/>
        </w:trPr>
        <w:tc>
          <w:tcPr>
            <w:tcW w:w="10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53AA5D" w14:textId="77777777" w:rsidR="005C4DD6" w:rsidRPr="0088534A" w:rsidRDefault="002F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Imagine: How could a solar panel follow the sun? Draw it.</w:t>
            </w:r>
          </w:p>
        </w:tc>
      </w:tr>
      <w:tr w:rsidR="005C4DD6" w14:paraId="220EF07A" w14:textId="77777777" w:rsidTr="007F379B">
        <w:trPr>
          <w:trHeight w:val="3093"/>
        </w:trPr>
        <w:tc>
          <w:tcPr>
            <w:tcW w:w="10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B99ED4" w14:textId="77777777" w:rsidR="00677F12" w:rsidRP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61D9A1E" w14:textId="77777777" w:rsidR="008535FC" w:rsidRDefault="008535FC" w:rsidP="008535FC">
      <w:pPr>
        <w:ind w:right="-720" w:hanging="720"/>
        <w:rPr>
          <w:rFonts w:eastAsia="Open Sans"/>
        </w:rPr>
      </w:pPr>
    </w:p>
    <w:p w14:paraId="7F868E1F" w14:textId="574AA80B" w:rsidR="002F5A0C" w:rsidRPr="0088534A" w:rsidRDefault="002F5A0C" w:rsidP="008535FC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Constraints: You can only use pipe cleaners. The solar panel must be held securely. </w:t>
      </w:r>
    </w:p>
    <w:tbl>
      <w:tblPr>
        <w:tblStyle w:val="a"/>
        <w:tblW w:w="10696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6"/>
      </w:tblGrid>
      <w:tr w:rsidR="002F5A0C" w14:paraId="76FA2790" w14:textId="77777777" w:rsidTr="007F379B">
        <w:trPr>
          <w:trHeight w:val="266"/>
        </w:trPr>
        <w:tc>
          <w:tcPr>
            <w:tcW w:w="10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073146" w14:textId="77777777" w:rsidR="002F5A0C" w:rsidRPr="0088534A" w:rsidRDefault="002F5A0C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Plan: Draw your protype</w:t>
            </w:r>
          </w:p>
        </w:tc>
      </w:tr>
      <w:tr w:rsidR="002F5A0C" w14:paraId="49972B63" w14:textId="77777777" w:rsidTr="007F379B">
        <w:trPr>
          <w:trHeight w:val="4983"/>
        </w:trPr>
        <w:tc>
          <w:tcPr>
            <w:tcW w:w="10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CCB70C" w14:textId="77777777" w:rsidR="002F5A0C" w:rsidRPr="00677F12" w:rsidRDefault="002F5A0C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476861B0" w14:textId="77777777"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492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2"/>
      </w:tblGrid>
      <w:tr w:rsidR="00214FF8" w14:paraId="7B4587DC" w14:textId="77777777" w:rsidTr="007F379B">
        <w:trPr>
          <w:trHeight w:val="545"/>
        </w:trPr>
        <w:tc>
          <w:tcPr>
            <w:tcW w:w="10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B0A8B9" w14:textId="77777777" w:rsidR="00214FF8" w:rsidRPr="0088534A" w:rsidRDefault="00214FF8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Create: Build then draw your design.</w:t>
            </w:r>
          </w:p>
        </w:tc>
      </w:tr>
      <w:tr w:rsidR="00214FF8" w14:paraId="267D4170" w14:textId="77777777" w:rsidTr="007F379B">
        <w:trPr>
          <w:trHeight w:val="4443"/>
        </w:trPr>
        <w:tc>
          <w:tcPr>
            <w:tcW w:w="10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7A0E24" w14:textId="77777777" w:rsidR="00214FF8" w:rsidRPr="00677F12" w:rsidRDefault="00214FF8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E442EAB" w14:textId="77777777" w:rsidR="002F5A0C" w:rsidRDefault="002F5A0C">
      <w:pPr>
        <w:ind w:right="-720" w:hanging="720"/>
        <w:rPr>
          <w:rFonts w:eastAsia="Open Sans"/>
        </w:rPr>
      </w:pPr>
    </w:p>
    <w:p w14:paraId="5956739D" w14:textId="01A74FA3" w:rsidR="002F5A0C" w:rsidRDefault="00214FF8">
      <w:pPr>
        <w:ind w:right="-720" w:hanging="720"/>
        <w:rPr>
          <w:rFonts w:eastAsia="Open Sans"/>
        </w:rPr>
      </w:pPr>
      <w:r w:rsidRPr="007F379B">
        <w:rPr>
          <w:rFonts w:eastAsia="Open Sans"/>
          <w:b/>
          <w:bCs/>
        </w:rPr>
        <w:t>Test</w:t>
      </w:r>
      <w:r>
        <w:rPr>
          <w:rFonts w:eastAsia="Open Sans"/>
        </w:rPr>
        <w:t>: Circle the result</w:t>
      </w:r>
      <w:r w:rsidR="007F379B">
        <w:rPr>
          <w:rFonts w:eastAsia="Open Sans"/>
        </w:rPr>
        <w:t xml:space="preserve"> </w:t>
      </w:r>
      <w:r>
        <w:rPr>
          <w:rFonts w:eastAsia="Open Sans"/>
        </w:rPr>
        <w:t>My Solar Panel moved with the sun: Yes/ No</w:t>
      </w:r>
    </w:p>
    <w:p w14:paraId="649E32E3" w14:textId="77777777" w:rsidR="00214FF8" w:rsidRDefault="00214FF8">
      <w:pPr>
        <w:ind w:right="-720" w:hanging="720"/>
        <w:rPr>
          <w:rFonts w:eastAsia="Open Sans"/>
        </w:rPr>
      </w:pPr>
    </w:p>
    <w:tbl>
      <w:tblPr>
        <w:tblStyle w:val="a"/>
        <w:tblW w:w="10537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7"/>
      </w:tblGrid>
      <w:tr w:rsidR="00214FF8" w14:paraId="0C0109AE" w14:textId="77777777" w:rsidTr="007F379B">
        <w:trPr>
          <w:trHeight w:val="352"/>
        </w:trPr>
        <w:tc>
          <w:tcPr>
            <w:tcW w:w="10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131B0A" w14:textId="0AA6CE00" w:rsidR="00214FF8" w:rsidRPr="0088534A" w:rsidRDefault="00214FF8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Improve: How could we make the solar panels stands face the sun all day? All year? Draw your iteration.</w:t>
            </w:r>
          </w:p>
        </w:tc>
      </w:tr>
      <w:tr w:rsidR="00214FF8" w14:paraId="21D9A7D1" w14:textId="77777777" w:rsidTr="007F379B">
        <w:trPr>
          <w:trHeight w:val="4443"/>
        </w:trPr>
        <w:tc>
          <w:tcPr>
            <w:tcW w:w="10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DD10C9" w14:textId="77777777" w:rsidR="00214FF8" w:rsidRPr="00677F12" w:rsidRDefault="00214FF8" w:rsidP="0097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3607CAA1" w14:textId="77777777" w:rsidR="00214FF8" w:rsidRDefault="00214FF8" w:rsidP="007F379B">
      <w:pPr>
        <w:ind w:right="-720"/>
        <w:rPr>
          <w:rFonts w:eastAsia="Open Sans"/>
        </w:rPr>
      </w:pPr>
    </w:p>
    <w:sectPr w:rsidR="00214FF8" w:rsidSect="007F379B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781C" w14:textId="77777777" w:rsidR="0038166D" w:rsidRDefault="0038166D">
      <w:pPr>
        <w:spacing w:line="240" w:lineRule="auto"/>
      </w:pPr>
      <w:r>
        <w:separator/>
      </w:r>
    </w:p>
  </w:endnote>
  <w:endnote w:type="continuationSeparator" w:id="0">
    <w:p w14:paraId="68A85342" w14:textId="77777777" w:rsidR="0038166D" w:rsidRDefault="00381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C01F" w14:textId="3C3988CE" w:rsidR="005C4DD6" w:rsidRDefault="00B42AD5">
    <w:pPr>
      <w:ind w:left="-720" w:right="-720"/>
      <w:jc w:val="center"/>
    </w:pPr>
    <w:r>
      <w:rPr>
        <w:noProof/>
      </w:rPr>
      <w:drawing>
        <wp:inline distT="0" distB="0" distL="0" distR="0" wp14:anchorId="541C1B7A" wp14:editId="63E68C6F">
          <wp:extent cx="5943600" cy="533400"/>
          <wp:effectExtent l="0" t="0" r="0" b="0"/>
          <wp:docPr id="972496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3387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0BAE5AC" w14:textId="2788CA30" w:rsidR="00426012" w:rsidRPr="00426012" w:rsidRDefault="008535FC" w:rsidP="00426012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Chasing the Sun Activity – Solar Panel </w:t>
    </w:r>
    <w:r w:rsidR="00426012">
      <w:rPr>
        <w:rFonts w:ascii="Open Sans" w:eastAsia="Open Sans" w:hAnsi="Open Sans" w:cs="Open Sans"/>
        <w:color w:val="6091BA"/>
        <w:sz w:val="16"/>
        <w:szCs w:val="16"/>
        <w:u w:val="single"/>
      </w:rPr>
      <w:t>Design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D811" w14:textId="77777777" w:rsidR="0038166D" w:rsidRDefault="0038166D">
      <w:pPr>
        <w:spacing w:line="240" w:lineRule="auto"/>
      </w:pPr>
      <w:r>
        <w:separator/>
      </w:r>
    </w:p>
  </w:footnote>
  <w:footnote w:type="continuationSeparator" w:id="0">
    <w:p w14:paraId="02A1CBA4" w14:textId="77777777" w:rsidR="0038166D" w:rsidRDefault="00381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8C9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B70451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D173AB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F34D45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7E16"/>
    <w:rsid w:val="00214FF8"/>
    <w:rsid w:val="00261B4C"/>
    <w:rsid w:val="002F5A0C"/>
    <w:rsid w:val="0038166D"/>
    <w:rsid w:val="00426012"/>
    <w:rsid w:val="005C4DD6"/>
    <w:rsid w:val="0062133A"/>
    <w:rsid w:val="00677F12"/>
    <w:rsid w:val="006C41D3"/>
    <w:rsid w:val="007160EE"/>
    <w:rsid w:val="007F379B"/>
    <w:rsid w:val="008535FC"/>
    <w:rsid w:val="00871A0A"/>
    <w:rsid w:val="0088534A"/>
    <w:rsid w:val="00B42AD5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A426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7E1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Aubriel M Sweeney</dc:creator>
  <cp:lastModifiedBy>Zain Alexander Iqbal</cp:lastModifiedBy>
  <cp:revision>8</cp:revision>
  <cp:lastPrinted>2022-12-02T15:35:00Z</cp:lastPrinted>
  <dcterms:created xsi:type="dcterms:W3CDTF">2022-12-02T15:35:00Z</dcterms:created>
  <dcterms:modified xsi:type="dcterms:W3CDTF">2023-09-19T21:17:00Z</dcterms:modified>
</cp:coreProperties>
</file>