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1D0F" w14:textId="18BABA8E" w:rsidR="005C728C" w:rsidRDefault="0057794E" w:rsidP="0057794E">
      <w:pPr>
        <w:ind w:right="-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Sequence of the Sun’s Path</w:t>
      </w:r>
      <w:r w:rsidR="00D726A9">
        <w:rPr>
          <w:b/>
          <w:sz w:val="36"/>
          <w:szCs w:val="36"/>
        </w:rPr>
        <w:t xml:space="preserve"> Writing </w:t>
      </w:r>
      <w:r w:rsidR="002F14A4">
        <w:rPr>
          <w:b/>
          <w:sz w:val="36"/>
          <w:szCs w:val="36"/>
        </w:rPr>
        <w:t xml:space="preserve">Worksheet </w:t>
      </w:r>
      <w:r w:rsidR="003E239D" w:rsidRPr="003E239D">
        <w:rPr>
          <w:b/>
          <w:color w:val="FF0000"/>
          <w:sz w:val="36"/>
          <w:szCs w:val="36"/>
        </w:rPr>
        <w:t>Answer Key</w:t>
      </w:r>
    </w:p>
    <w:p w14:paraId="43AF028F" w14:textId="77777777" w:rsidR="0057794E" w:rsidRDefault="0057794E">
      <w:pPr>
        <w:ind w:right="-720" w:hanging="720"/>
        <w:rPr>
          <w:b/>
        </w:rPr>
      </w:pPr>
    </w:p>
    <w:p w14:paraId="69F673C1" w14:textId="4811CF93" w:rsidR="005C728C" w:rsidRPr="0057794E" w:rsidRDefault="003E239D" w:rsidP="0057794E">
      <w:pPr>
        <w:ind w:right="-720" w:hanging="720"/>
      </w:pPr>
      <w:r>
        <w:rPr>
          <w:b/>
        </w:rPr>
        <w:t>Directions</w:t>
      </w:r>
      <w:r>
        <w:t xml:space="preserve">: </w:t>
      </w:r>
      <w:r w:rsidR="00EE2755">
        <w:t>D</w:t>
      </w:r>
      <w:r>
        <w:t>escribe where the sun is in the sky at the beginning, middle and end of the day.</w:t>
      </w:r>
    </w:p>
    <w:p w14:paraId="2EC39785" w14:textId="77777777" w:rsidR="005C728C" w:rsidRDefault="005C728C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1"/>
        <w:tblW w:w="1028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1"/>
        <w:gridCol w:w="8100"/>
      </w:tblGrid>
      <w:tr w:rsidR="005C728C" w14:paraId="7441C8F4" w14:textId="77777777"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988C14" w14:textId="77777777" w:rsidR="005C728C" w:rsidRDefault="003E239D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Sequence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742AF0A" w14:textId="77777777" w:rsidR="005C728C" w:rsidRDefault="003E239D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Sentence</w:t>
            </w:r>
          </w:p>
        </w:tc>
      </w:tr>
      <w:tr w:rsidR="005C728C" w14:paraId="5DCBBCC7" w14:textId="77777777">
        <w:trPr>
          <w:trHeight w:val="2499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C72CEF" w14:textId="77777777" w:rsidR="005C728C" w:rsidRDefault="005C728C">
            <w:pPr>
              <w:widowControl w:val="0"/>
              <w:spacing w:line="360" w:lineRule="auto"/>
              <w:ind w:right="-795"/>
            </w:pPr>
          </w:p>
          <w:p w14:paraId="66137CB4" w14:textId="77777777" w:rsidR="005C728C" w:rsidRDefault="005C728C">
            <w:pPr>
              <w:widowControl w:val="0"/>
              <w:spacing w:line="360" w:lineRule="auto"/>
              <w:ind w:right="-795"/>
            </w:pPr>
          </w:p>
          <w:p w14:paraId="14A3E1DB" w14:textId="77777777" w:rsidR="005C728C" w:rsidRDefault="003E239D">
            <w:pPr>
              <w:widowControl w:val="0"/>
              <w:spacing w:line="360" w:lineRule="auto"/>
              <w:ind w:right="-795"/>
            </w:pPr>
            <w:r>
              <w:t>Beginning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C4794" w14:textId="77777777" w:rsidR="005C728C" w:rsidRPr="003E239D" w:rsidRDefault="005C728C">
            <w:pPr>
              <w:widowControl w:val="0"/>
              <w:spacing w:line="360" w:lineRule="auto"/>
              <w:ind w:right="-795"/>
              <w:rPr>
                <w:color w:val="FF0000"/>
              </w:rPr>
            </w:pPr>
          </w:p>
          <w:p w14:paraId="4DF2DB5F" w14:textId="6788A21A" w:rsidR="005C728C" w:rsidRPr="003E239D" w:rsidRDefault="003E239D">
            <w:pPr>
              <w:widowControl w:val="0"/>
              <w:spacing w:line="360" w:lineRule="auto"/>
              <w:ind w:right="-795"/>
              <w:rPr>
                <w:color w:val="FF0000"/>
              </w:rPr>
            </w:pPr>
            <w:r w:rsidRPr="003E239D">
              <w:rPr>
                <w:color w:val="FF0000"/>
              </w:rPr>
              <w:t xml:space="preserve">The </w:t>
            </w:r>
            <w:r>
              <w:rPr>
                <w:color w:val="FF0000"/>
              </w:rPr>
              <w:t>s</w:t>
            </w:r>
            <w:r w:rsidRPr="003E239D">
              <w:rPr>
                <w:color w:val="FF0000"/>
              </w:rPr>
              <w:t>un rises in the east.</w:t>
            </w:r>
          </w:p>
          <w:p w14:paraId="78D6A6D9" w14:textId="77777777" w:rsidR="005C728C" w:rsidRPr="003E239D" w:rsidRDefault="005C728C">
            <w:pPr>
              <w:widowControl w:val="0"/>
              <w:spacing w:line="360" w:lineRule="auto"/>
              <w:ind w:right="-795"/>
              <w:rPr>
                <w:color w:val="FF0000"/>
              </w:rPr>
            </w:pPr>
          </w:p>
        </w:tc>
      </w:tr>
      <w:tr w:rsidR="005C728C" w14:paraId="0C312C79" w14:textId="77777777">
        <w:trPr>
          <w:trHeight w:val="2460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C161880" w14:textId="77777777" w:rsidR="005C728C" w:rsidRDefault="005C728C">
            <w:pPr>
              <w:widowControl w:val="0"/>
              <w:spacing w:line="360" w:lineRule="auto"/>
              <w:ind w:right="-795"/>
            </w:pPr>
          </w:p>
          <w:p w14:paraId="26B6CA28" w14:textId="77777777" w:rsidR="005C728C" w:rsidRDefault="005C728C">
            <w:pPr>
              <w:widowControl w:val="0"/>
              <w:spacing w:line="360" w:lineRule="auto"/>
              <w:ind w:right="-795"/>
            </w:pPr>
          </w:p>
          <w:p w14:paraId="4D762A7C" w14:textId="77777777" w:rsidR="005C728C" w:rsidRDefault="003E239D">
            <w:pPr>
              <w:widowControl w:val="0"/>
              <w:spacing w:line="360" w:lineRule="auto"/>
              <w:ind w:right="-795"/>
            </w:pPr>
            <w:r>
              <w:t>Middle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8BB9A" w14:textId="77777777" w:rsidR="005C728C" w:rsidRDefault="005C728C">
            <w:pPr>
              <w:widowControl w:val="0"/>
              <w:spacing w:line="360" w:lineRule="auto"/>
              <w:ind w:right="-795"/>
            </w:pPr>
          </w:p>
          <w:p w14:paraId="0651D3A6" w14:textId="77777777" w:rsidR="005C728C" w:rsidRDefault="003E239D">
            <w:pPr>
              <w:widowControl w:val="0"/>
              <w:spacing w:line="360" w:lineRule="auto"/>
              <w:ind w:right="-795"/>
            </w:pPr>
            <w:r w:rsidRPr="003E239D">
              <w:rPr>
                <w:color w:val="FF0000"/>
              </w:rPr>
              <w:t>At noon the sun is high in the sky.</w:t>
            </w:r>
          </w:p>
        </w:tc>
      </w:tr>
      <w:tr w:rsidR="005C728C" w14:paraId="766E935E" w14:textId="77777777">
        <w:trPr>
          <w:trHeight w:val="2643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83D507" w14:textId="77777777" w:rsidR="005C728C" w:rsidRDefault="005C728C">
            <w:pPr>
              <w:widowControl w:val="0"/>
              <w:spacing w:line="360" w:lineRule="auto"/>
              <w:ind w:right="-795"/>
            </w:pPr>
          </w:p>
          <w:p w14:paraId="3D905ACA" w14:textId="77777777" w:rsidR="005C728C" w:rsidRDefault="005C728C">
            <w:pPr>
              <w:widowControl w:val="0"/>
              <w:spacing w:line="360" w:lineRule="auto"/>
              <w:ind w:right="-795"/>
            </w:pPr>
          </w:p>
          <w:p w14:paraId="65F7CAC7" w14:textId="77777777" w:rsidR="005C728C" w:rsidRDefault="003E239D">
            <w:pPr>
              <w:widowControl w:val="0"/>
              <w:spacing w:line="360" w:lineRule="auto"/>
              <w:ind w:right="-795"/>
            </w:pPr>
            <w:r>
              <w:t>End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B1480" w14:textId="77777777" w:rsidR="005C728C" w:rsidRDefault="005C728C">
            <w:pPr>
              <w:widowControl w:val="0"/>
              <w:spacing w:line="360" w:lineRule="auto"/>
              <w:ind w:right="-795"/>
            </w:pPr>
          </w:p>
          <w:p w14:paraId="05BE5509" w14:textId="4CCB6F22" w:rsidR="005C728C" w:rsidRPr="003E239D" w:rsidRDefault="003E239D">
            <w:pPr>
              <w:widowControl w:val="0"/>
              <w:spacing w:line="360" w:lineRule="auto"/>
              <w:ind w:right="-795"/>
              <w:rPr>
                <w:color w:val="FF0000"/>
              </w:rPr>
            </w:pPr>
            <w:r w:rsidRPr="003E239D">
              <w:rPr>
                <w:color w:val="FF0000"/>
              </w:rPr>
              <w:t xml:space="preserve">The </w:t>
            </w:r>
            <w:r>
              <w:rPr>
                <w:color w:val="FF0000"/>
              </w:rPr>
              <w:t>s</w:t>
            </w:r>
            <w:r w:rsidRPr="003E239D">
              <w:rPr>
                <w:color w:val="FF0000"/>
              </w:rPr>
              <w:t xml:space="preserve">un sets in the west. </w:t>
            </w:r>
          </w:p>
          <w:p w14:paraId="71D0E859" w14:textId="77777777" w:rsidR="005C728C" w:rsidRDefault="005C728C">
            <w:pPr>
              <w:widowControl w:val="0"/>
              <w:spacing w:line="360" w:lineRule="auto"/>
              <w:ind w:right="-795"/>
            </w:pPr>
          </w:p>
        </w:tc>
      </w:tr>
    </w:tbl>
    <w:p w14:paraId="0B1872DD" w14:textId="77777777" w:rsidR="005C728C" w:rsidRDefault="005C728C">
      <w:pPr>
        <w:ind w:right="-720" w:hanging="720"/>
        <w:rPr>
          <w:rFonts w:ascii="Open Sans" w:eastAsia="Open Sans" w:hAnsi="Open Sans" w:cs="Open Sans"/>
        </w:rPr>
      </w:pPr>
    </w:p>
    <w:p w14:paraId="43FB498C" w14:textId="77777777" w:rsidR="005C728C" w:rsidRDefault="005C728C">
      <w:pPr>
        <w:ind w:right="-720" w:hanging="720"/>
        <w:rPr>
          <w:rFonts w:ascii="Open Sans" w:eastAsia="Open Sans" w:hAnsi="Open Sans" w:cs="Open Sans"/>
        </w:rPr>
      </w:pPr>
    </w:p>
    <w:p w14:paraId="1A4161B8" w14:textId="77777777" w:rsidR="005C728C" w:rsidRDefault="005C728C">
      <w:pPr>
        <w:ind w:right="-720" w:hanging="720"/>
      </w:pPr>
    </w:p>
    <w:sectPr w:rsidR="005C728C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FD32" w14:textId="77777777" w:rsidR="00C41F32" w:rsidRDefault="00C41F32">
      <w:pPr>
        <w:spacing w:line="240" w:lineRule="auto"/>
      </w:pPr>
      <w:r>
        <w:separator/>
      </w:r>
    </w:p>
  </w:endnote>
  <w:endnote w:type="continuationSeparator" w:id="0">
    <w:p w14:paraId="02A072D7" w14:textId="77777777" w:rsidR="00C41F32" w:rsidRDefault="00C41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4091" w14:textId="72E6BF95" w:rsidR="005C728C" w:rsidRDefault="00EE275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13A591A0" wp14:editId="30100D9B">
          <wp:extent cx="5943600" cy="533400"/>
          <wp:effectExtent l="0" t="0" r="0" b="0"/>
          <wp:docPr id="17208064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CFA9BC" w14:textId="77777777" w:rsidR="005C728C" w:rsidRDefault="005C728C">
    <w:pPr>
      <w:ind w:left="-720" w:right="-720"/>
      <w:jc w:val="center"/>
      <w:rPr>
        <w:sz w:val="8"/>
        <w:szCs w:val="8"/>
      </w:rPr>
    </w:pPr>
  </w:p>
  <w:p w14:paraId="2AAF4779" w14:textId="38BB6210" w:rsidR="005C728C" w:rsidRDefault="0057794E" w:rsidP="0057794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Chasing the Sun Activity – The Sequence of the Sun’s Path Writing Template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0279" w14:textId="77777777" w:rsidR="00C41F32" w:rsidRDefault="00C41F32">
      <w:pPr>
        <w:spacing w:line="240" w:lineRule="auto"/>
      </w:pPr>
      <w:r>
        <w:separator/>
      </w:r>
    </w:p>
  </w:footnote>
  <w:footnote w:type="continuationSeparator" w:id="0">
    <w:p w14:paraId="0DF2BA33" w14:textId="77777777" w:rsidR="00C41F32" w:rsidRDefault="00C41F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3026" w14:textId="77777777" w:rsidR="005C728C" w:rsidRDefault="005C728C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9F50948" w14:textId="77777777" w:rsidR="005C728C" w:rsidRDefault="005C728C">
    <w:pPr>
      <w:ind w:left="-720" w:right="-720"/>
      <w:rPr>
        <w:b/>
        <w:color w:val="6091BA"/>
        <w:sz w:val="16"/>
        <w:szCs w:val="16"/>
      </w:rPr>
    </w:pPr>
  </w:p>
  <w:p w14:paraId="5871E313" w14:textId="77777777" w:rsidR="005C728C" w:rsidRDefault="003E239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4213A87" w14:textId="77777777" w:rsidR="005C728C" w:rsidRDefault="005C728C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8C"/>
    <w:rsid w:val="000B2CD8"/>
    <w:rsid w:val="001507B7"/>
    <w:rsid w:val="002F14A4"/>
    <w:rsid w:val="003E239D"/>
    <w:rsid w:val="0057794E"/>
    <w:rsid w:val="005C728C"/>
    <w:rsid w:val="006325CE"/>
    <w:rsid w:val="0069709C"/>
    <w:rsid w:val="00C41F32"/>
    <w:rsid w:val="00D726A9"/>
    <w:rsid w:val="00E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AA54C"/>
  <w15:docId w15:val="{13758CA1-9648-497B-89F9-3154C109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2F14A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rO9kofN+mZmxf9SzosnFC6BTUw==">AMUW2mWdwyjDdWVbkg21wEjilg+sUIZ+tFZOsrkImPDkr2MiVOCeU3U26+jTJWNm2wExpk36a3zirCQr3xqItHX+UcNUrxZ5NbQc+EUyFZvtF/V44I0bEjk=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 sweeney</dc:creator>
  <cp:lastModifiedBy>Zain Alexander Iqbal</cp:lastModifiedBy>
  <cp:revision>8</cp:revision>
  <dcterms:created xsi:type="dcterms:W3CDTF">2023-03-07T16:29:00Z</dcterms:created>
  <dcterms:modified xsi:type="dcterms:W3CDTF">2023-09-20T20:57:00Z</dcterms:modified>
</cp:coreProperties>
</file>