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6139" w14:textId="5940609E" w:rsidR="005B5195" w:rsidRDefault="00923B99" w:rsidP="00923B9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Post-</w:t>
      </w:r>
      <w:r w:rsidR="005B5195">
        <w:rPr>
          <w:rFonts w:eastAsia="Open Sans"/>
          <w:b/>
          <w:sz w:val="36"/>
          <w:szCs w:val="36"/>
        </w:rPr>
        <w:t>Assessment Worksheet</w:t>
      </w:r>
    </w:p>
    <w:p w14:paraId="4F9CE873" w14:textId="77777777" w:rsidR="005B5195" w:rsidRDefault="005B5195">
      <w:pPr>
        <w:ind w:right="-720" w:hanging="720"/>
        <w:rPr>
          <w:rFonts w:eastAsia="Open Sans"/>
        </w:rPr>
      </w:pPr>
      <w:r w:rsidRPr="005B5195">
        <w:rPr>
          <w:rFonts w:eastAsia="Open Sans"/>
        </w:rPr>
        <w:t xml:space="preserve">Instructions: </w:t>
      </w:r>
    </w:p>
    <w:p w14:paraId="203A1155" w14:textId="0D2B096B" w:rsidR="005C4DD6" w:rsidRPr="005B5195" w:rsidRDefault="005B5195" w:rsidP="005B5195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5B5195">
        <w:rPr>
          <w:rFonts w:eastAsia="Open Sans"/>
        </w:rPr>
        <w:t xml:space="preserve">Draw your </w:t>
      </w:r>
      <w:r w:rsidR="001A056F">
        <w:rPr>
          <w:rFonts w:eastAsia="Open Sans"/>
        </w:rPr>
        <w:t xml:space="preserve">critical zone </w:t>
      </w:r>
      <w:r w:rsidRPr="005B5195">
        <w:rPr>
          <w:rFonts w:eastAsia="Open Sans"/>
        </w:rPr>
        <w:t>cross section</w:t>
      </w:r>
      <w:r>
        <w:rPr>
          <w:rFonts w:eastAsia="Open Sans"/>
        </w:rPr>
        <w:t xml:space="preserve"> in the box below. </w:t>
      </w:r>
    </w:p>
    <w:p w14:paraId="19AB893A" w14:textId="77777777" w:rsidR="005C4DD6" w:rsidRDefault="005C4DD6" w:rsidP="005B5195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7266E7B3" w:rsidR="005C4DD6" w:rsidRPr="0088534A" w:rsidRDefault="005B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My critical zone cross section</w:t>
            </w:r>
          </w:p>
        </w:tc>
      </w:tr>
      <w:tr w:rsidR="005C4DD6" w14:paraId="15EF9245" w14:textId="77777777" w:rsidTr="005B5195">
        <w:trPr>
          <w:trHeight w:val="678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80F2CE" w14:textId="1B368292" w:rsidR="00677F12" w:rsidRP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2CB14D8" w14:textId="77777777" w:rsidR="005C4DD6" w:rsidRDefault="005C4DD6" w:rsidP="005B5195">
      <w:pPr>
        <w:ind w:right="-720"/>
        <w:rPr>
          <w:rFonts w:ascii="Open Sans" w:eastAsia="Open Sans" w:hAnsi="Open Sans" w:cs="Open Sans"/>
        </w:rPr>
      </w:pPr>
    </w:p>
    <w:p w14:paraId="63EB69A6" w14:textId="138951F4" w:rsidR="005C4DD6" w:rsidRPr="00923B99" w:rsidRDefault="005B5195" w:rsidP="005B5195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Label the following layers in your cross section:</w:t>
      </w:r>
    </w:p>
    <w:p w14:paraId="72594151" w14:textId="6C8697A4" w:rsidR="005B5195" w:rsidRPr="00923B99" w:rsidRDefault="005B5195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Bedrock</w:t>
      </w:r>
    </w:p>
    <w:p w14:paraId="45E7D621" w14:textId="222E2CD9" w:rsidR="005B5195" w:rsidRPr="00923B99" w:rsidRDefault="005B5195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Organic layer</w:t>
      </w:r>
    </w:p>
    <w:p w14:paraId="7336397D" w14:textId="75B89339" w:rsidR="005B5195" w:rsidRPr="00923B99" w:rsidRDefault="001A056F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Subs</w:t>
      </w:r>
      <w:r w:rsidR="005B5195" w:rsidRPr="00923B99">
        <w:rPr>
          <w:rFonts w:asciiTheme="minorBidi" w:eastAsia="Open Sans" w:hAnsiTheme="minorBidi" w:cstheme="minorBidi"/>
        </w:rPr>
        <w:t>oil</w:t>
      </w:r>
    </w:p>
    <w:p w14:paraId="2BB24B8A" w14:textId="436AB34C" w:rsidR="005B5195" w:rsidRPr="00923B99" w:rsidRDefault="005B5195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Saprolite</w:t>
      </w:r>
    </w:p>
    <w:p w14:paraId="4B13620A" w14:textId="7A374A4C" w:rsidR="005B5195" w:rsidRPr="00923B99" w:rsidRDefault="003E07C8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Topsoil</w:t>
      </w:r>
    </w:p>
    <w:p w14:paraId="5940F492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466B" w14:textId="77777777" w:rsidR="00E15E7D" w:rsidRDefault="00E15E7D">
      <w:pPr>
        <w:spacing w:line="240" w:lineRule="auto"/>
      </w:pPr>
      <w:r>
        <w:separator/>
      </w:r>
    </w:p>
  </w:endnote>
  <w:endnote w:type="continuationSeparator" w:id="0">
    <w:p w14:paraId="11865DA6" w14:textId="77777777" w:rsidR="00E15E7D" w:rsidRDefault="00E1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8A97" w14:textId="44F4D55D" w:rsidR="00923B99" w:rsidRDefault="00F259D7" w:rsidP="00923B99">
    <w:pPr>
      <w:pStyle w:val="Normal0"/>
      <w:ind w:left="-720" w:right="-720"/>
      <w:jc w:val="center"/>
    </w:pPr>
    <w:r>
      <w:rPr>
        <w:noProof/>
      </w:rPr>
      <w:drawing>
        <wp:inline distT="0" distB="0" distL="0" distR="0" wp14:anchorId="6A8C762F" wp14:editId="7AA5B941">
          <wp:extent cx="5943600" cy="533400"/>
          <wp:effectExtent l="0" t="0" r="0" b="0"/>
          <wp:docPr id="8010339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57821" w14:textId="77777777" w:rsidR="00923B99" w:rsidRDefault="00923B99" w:rsidP="00923B99">
    <w:pPr>
      <w:pStyle w:val="Normal0"/>
      <w:ind w:left="-720" w:right="-720"/>
      <w:jc w:val="center"/>
      <w:rPr>
        <w:sz w:val="8"/>
        <w:szCs w:val="8"/>
      </w:rPr>
    </w:pPr>
  </w:p>
  <w:p w14:paraId="178E6973" w14:textId="35BBC0BB" w:rsidR="00923B99" w:rsidRDefault="00923B99" w:rsidP="00923B99">
    <w:pPr>
      <w:pStyle w:val="Normal0"/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Exploring the Earth’s Critical Zone with Edible Model Cross Sections Activity – Post-Assessment Worksheet </w:t>
    </w:r>
  </w:p>
  <w:p w14:paraId="0F2DA0FD" w14:textId="0A2F2F2A" w:rsidR="005C4DD6" w:rsidRPr="00923B99" w:rsidRDefault="005C4DD6" w:rsidP="00923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BCC2" w14:textId="77777777" w:rsidR="00E15E7D" w:rsidRDefault="00E15E7D">
      <w:pPr>
        <w:spacing w:line="240" w:lineRule="auto"/>
      </w:pPr>
      <w:r>
        <w:separator/>
      </w:r>
    </w:p>
  </w:footnote>
  <w:footnote w:type="continuationSeparator" w:id="0">
    <w:p w14:paraId="79A81A3B" w14:textId="77777777" w:rsidR="00E15E7D" w:rsidRDefault="00E15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57B"/>
    <w:multiLevelType w:val="hybridMultilevel"/>
    <w:tmpl w:val="2FAEA800"/>
    <w:lvl w:ilvl="0" w:tplc="88A2507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987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10A3"/>
    <w:rsid w:val="001A056F"/>
    <w:rsid w:val="003E07C8"/>
    <w:rsid w:val="004A7164"/>
    <w:rsid w:val="004F7D35"/>
    <w:rsid w:val="005B5195"/>
    <w:rsid w:val="005C4DD6"/>
    <w:rsid w:val="00677F12"/>
    <w:rsid w:val="006C41D3"/>
    <w:rsid w:val="006E40BD"/>
    <w:rsid w:val="00871A0A"/>
    <w:rsid w:val="0088534A"/>
    <w:rsid w:val="00923B99"/>
    <w:rsid w:val="00A463D1"/>
    <w:rsid w:val="00B61728"/>
    <w:rsid w:val="00BC6178"/>
    <w:rsid w:val="00DB4FDF"/>
    <w:rsid w:val="00E15E7D"/>
    <w:rsid w:val="00F259D7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195"/>
    <w:pPr>
      <w:ind w:left="720"/>
      <w:contextualSpacing/>
    </w:pPr>
  </w:style>
  <w:style w:type="paragraph" w:customStyle="1" w:styleId="Normal0">
    <w:name w:val="Normal0"/>
    <w:rsid w:val="00923B99"/>
  </w:style>
  <w:style w:type="paragraph" w:styleId="Revision">
    <w:name w:val="Revision"/>
    <w:hidden/>
    <w:uiPriority w:val="99"/>
    <w:semiHidden/>
    <w:rsid w:val="001A05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2023-09-13T19:07:00Z</dcterms:created>
  <dcterms:modified xsi:type="dcterms:W3CDTF">2023-09-27T14:45:00Z</dcterms:modified>
</cp:coreProperties>
</file>