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7279" w14:textId="10E6F8B9" w:rsidR="006456D9" w:rsidRPr="006456D9" w:rsidRDefault="006456D9" w:rsidP="006456D9">
      <w:pPr>
        <w:spacing w:after="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6456D9">
        <w:rPr>
          <w:rFonts w:ascii="Arial" w:eastAsia="Arial" w:hAnsi="Arial" w:cs="Arial"/>
          <w:b/>
          <w:bCs/>
          <w:sz w:val="36"/>
          <w:szCs w:val="36"/>
        </w:rPr>
        <w:t>Geiger Counter Arduino Sensors Code</w:t>
      </w:r>
    </w:p>
    <w:p w14:paraId="7F76E0D9" w14:textId="77777777" w:rsidR="006456D9" w:rsidRDefault="006456D9" w:rsidP="006456D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60CFCCF" w14:textId="5DE042FE" w:rsidR="006456D9" w:rsidRDefault="006456D9" w:rsidP="006456D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code works for Uno and Mega.</w:t>
      </w:r>
    </w:p>
    <w:p w14:paraId="4BEA3843" w14:textId="77777777" w:rsidR="006456D9" w:rsidRDefault="006456D9" w:rsidP="006456D9">
      <w:pPr>
        <w:spacing w:after="0"/>
        <w:rPr>
          <w:rFonts w:ascii="Arial" w:eastAsia="Arial" w:hAnsi="Arial" w:cs="Arial"/>
        </w:rPr>
      </w:pPr>
    </w:p>
    <w:p w14:paraId="4FB9CC1F" w14:textId="3A16014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728E00"/>
          <w:sz w:val="18"/>
          <w:szCs w:val="18"/>
        </w:rPr>
        <w:t>#include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&lt;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Wire.h</w:t>
      </w:r>
      <w:proofErr w:type="spellEnd"/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&gt;</w:t>
      </w:r>
    </w:p>
    <w:p w14:paraId="25D89CAD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728E00"/>
          <w:sz w:val="18"/>
          <w:szCs w:val="18"/>
        </w:rPr>
        <w:t>#include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&lt;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SPI.h</w:t>
      </w:r>
      <w:proofErr w:type="spellEnd"/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&gt;</w:t>
      </w:r>
    </w:p>
    <w:p w14:paraId="01FF6368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728E00"/>
          <w:sz w:val="18"/>
          <w:szCs w:val="18"/>
        </w:rPr>
        <w:t>#include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&lt;LiquidCrystal_I2C.h&gt;</w:t>
      </w:r>
    </w:p>
    <w:p w14:paraId="3D9535FE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728E00"/>
          <w:sz w:val="18"/>
          <w:szCs w:val="18"/>
        </w:rPr>
        <w:t>#define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LOG_PERIOD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15000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 //Logging period in milliseconds, recommended value 15000-60000.</w:t>
      </w:r>
    </w:p>
    <w:p w14:paraId="2045275F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728E00"/>
          <w:sz w:val="18"/>
          <w:szCs w:val="18"/>
        </w:rPr>
        <w:t>#define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MAX_PERIOD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60000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 //Maximum logging period without modifying this sketch</w:t>
      </w:r>
    </w:p>
    <w:p w14:paraId="180426AE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728E00"/>
          <w:sz w:val="18"/>
          <w:szCs w:val="18"/>
        </w:rPr>
        <w:t>#define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PERIOD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60000.0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(60 sec) one minute measure period</w:t>
      </w:r>
    </w:p>
    <w:p w14:paraId="724C9968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volatile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unsigned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long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CNT;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variable for counting interrupts from dosimeter</w:t>
      </w:r>
    </w:p>
    <w:p w14:paraId="7FA60D75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unsigned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long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counts;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    //variable for GM Tube events</w:t>
      </w:r>
    </w:p>
    <w:p w14:paraId="205F4A40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unsigned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long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cpm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       //variable for CPM</w:t>
      </w:r>
    </w:p>
    <w:p w14:paraId="02B03FC3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unsigned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int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multiplier;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 //variable for calculation CPM in this sketch</w:t>
      </w:r>
    </w:p>
    <w:p w14:paraId="3E8ACC65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unsigned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long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previousMillis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 //variable for time measurement</w:t>
      </w:r>
    </w:p>
    <w:p w14:paraId="6DD00D24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unsigned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long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dispPeriod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variable for measuring time</w:t>
      </w:r>
    </w:p>
    <w:p w14:paraId="619515BD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unsigned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long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CPM;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variable for measuring CPM</w:t>
      </w:r>
    </w:p>
    <w:p w14:paraId="2F6FD0A6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>// initialize the library with the numbers of the interface pins</w:t>
      </w:r>
    </w:p>
    <w:p w14:paraId="6FA433BD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</w:p>
    <w:p w14:paraId="0961C5C9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LiquidCrystal_I2C 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0x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27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16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2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 // set the LCD address to 0x27 for a 16 chars and 2 line display</w:t>
      </w:r>
    </w:p>
    <w:p w14:paraId="06ED67B2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void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setup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{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setup</w:t>
      </w:r>
    </w:p>
    <w:p w14:paraId="5CAFC991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init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5ED49877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init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; </w:t>
      </w:r>
    </w:p>
    <w:p w14:paraId="1CE9F070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backlight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55B9BF0B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CNT =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51E2F857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CPM =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0B5DF84D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dispPeriod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=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2F0B5B85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setCursor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61C2C3F9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print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" Geiger Counter "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07E50C50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delay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2000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79161F44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cleanDisplay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60BA7B79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attachInterrupt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,GetEvent,FALLING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Event on pin 2</w:t>
      </w:r>
    </w:p>
    <w:p w14:paraId="6D1FAFE4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}</w:t>
      </w:r>
    </w:p>
    <w:p w14:paraId="73AB9CFC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void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loop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{</w:t>
      </w:r>
    </w:p>
    <w:p w14:paraId="19B263C3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setCursor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print text and CNT on the LCD</w:t>
      </w:r>
    </w:p>
    <w:p w14:paraId="6BA9FF30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print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"CPM:"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73AFBBFC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setCursor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1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37CBB3F3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lastRenderedPageBreak/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print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"CNT:"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1CC33F6E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setCursor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5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1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096523C0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print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CNT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0819267D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728E00"/>
          <w:sz w:val="18"/>
          <w:szCs w:val="18"/>
        </w:rPr>
        <w:t>if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millis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&gt;=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dispPeriod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+ PERIOD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{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If one minute is over</w:t>
      </w:r>
    </w:p>
    <w:p w14:paraId="47E6438E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cleanDisplay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Clear LCD</w:t>
      </w:r>
    </w:p>
    <w:p w14:paraId="67BA76A0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>// Do something about accumulated CNT events....</w:t>
      </w:r>
    </w:p>
    <w:p w14:paraId="7765C25F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setCursor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5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,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15DEA615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CPM = CNT;</w:t>
      </w:r>
    </w:p>
    <w:p w14:paraId="199638F1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print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CPM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//Display CPM</w:t>
      </w:r>
    </w:p>
    <w:p w14:paraId="331329B4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CNT = 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0133A20E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dispPeriod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= 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millis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34DCA763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}</w:t>
      </w:r>
    </w:p>
    <w:p w14:paraId="100E5291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}</w:t>
      </w:r>
    </w:p>
    <w:p w14:paraId="10823C3D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void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GetEvent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(){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Get Event from Device</w:t>
      </w:r>
    </w:p>
    <w:p w14:paraId="6F4DAACA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CNT++;</w:t>
      </w:r>
    </w:p>
    <w:p w14:paraId="119DF98A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}</w:t>
      </w:r>
    </w:p>
    <w:p w14:paraId="747ADF72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00979D"/>
          <w:sz w:val="18"/>
          <w:szCs w:val="18"/>
        </w:rPr>
        <w:t>void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cleanDisplay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 xml:space="preserve"> 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(){</w:t>
      </w:r>
      <w:r w:rsidRPr="00961A8D">
        <w:rPr>
          <w:rFonts w:ascii="Courier New" w:eastAsia="Courier New" w:hAnsi="Courier New" w:cs="Courier New"/>
          <w:b/>
          <w:bCs/>
          <w:color w:val="95A5A6"/>
          <w:sz w:val="18"/>
          <w:szCs w:val="18"/>
        </w:rPr>
        <w:t xml:space="preserve"> // Clear LCD routine</w:t>
      </w:r>
    </w:p>
    <w:p w14:paraId="28DB2116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clear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79910874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setCursor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4BFE4493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</w:pPr>
      <w:proofErr w:type="spellStart"/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lcd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.</w:t>
      </w:r>
      <w:r w:rsidRPr="00961A8D">
        <w:rPr>
          <w:rFonts w:ascii="Courier New" w:eastAsia="Courier New" w:hAnsi="Courier New" w:cs="Courier New"/>
          <w:b/>
          <w:bCs/>
          <w:color w:val="D35400"/>
          <w:sz w:val="18"/>
          <w:szCs w:val="18"/>
        </w:rPr>
        <w:t>setCursor</w:t>
      </w:r>
      <w:proofErr w:type="spellEnd"/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(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,</w:t>
      </w:r>
      <w:r w:rsidRPr="00961A8D">
        <w:rPr>
          <w:rFonts w:ascii="Courier New" w:eastAsia="Courier New" w:hAnsi="Courier New" w:cs="Courier New"/>
          <w:b/>
          <w:bCs/>
          <w:color w:val="005C5F"/>
          <w:sz w:val="18"/>
          <w:szCs w:val="18"/>
        </w:rPr>
        <w:t>0</w:t>
      </w: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)</w:t>
      </w:r>
      <w:r w:rsidRPr="00961A8D">
        <w:rPr>
          <w:rFonts w:ascii="Courier New" w:eastAsia="Courier New" w:hAnsi="Courier New" w:cs="Courier New"/>
          <w:b/>
          <w:bCs/>
          <w:color w:val="4E5B61"/>
          <w:sz w:val="18"/>
          <w:szCs w:val="18"/>
        </w:rPr>
        <w:t>;</w:t>
      </w:r>
    </w:p>
    <w:p w14:paraId="74998DBF" w14:textId="77777777" w:rsidR="006456D9" w:rsidRPr="00961A8D" w:rsidRDefault="006456D9" w:rsidP="006456D9">
      <w:pPr>
        <w:widowControl w:val="0"/>
        <w:shd w:val="clear" w:color="auto" w:fill="FFFFFF"/>
        <w:spacing w:after="0" w:line="360" w:lineRule="auto"/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</w:pPr>
      <w:r w:rsidRPr="00961A8D">
        <w:rPr>
          <w:rFonts w:ascii="Courier New" w:eastAsia="Courier New" w:hAnsi="Courier New" w:cs="Courier New"/>
          <w:b/>
          <w:bCs/>
          <w:color w:val="434F54"/>
          <w:sz w:val="18"/>
          <w:szCs w:val="18"/>
        </w:rPr>
        <w:t>}</w:t>
      </w:r>
    </w:p>
    <w:p w14:paraId="5B406043" w14:textId="77777777" w:rsidR="006456D9" w:rsidRPr="00961A8D" w:rsidRDefault="006456D9" w:rsidP="006456D9">
      <w:pPr>
        <w:spacing w:after="0"/>
        <w:rPr>
          <w:rFonts w:ascii="Arial" w:eastAsia="Arial" w:hAnsi="Arial" w:cs="Arial"/>
          <w:b/>
          <w:bCs/>
        </w:rPr>
      </w:pPr>
    </w:p>
    <w:p w14:paraId="4B4B845D" w14:textId="77777777" w:rsidR="006456D9" w:rsidRPr="00961A8D" w:rsidRDefault="006456D9" w:rsidP="006456D9">
      <w:pPr>
        <w:spacing w:after="0"/>
        <w:rPr>
          <w:rFonts w:ascii="Arial" w:eastAsia="Arial" w:hAnsi="Arial" w:cs="Arial"/>
          <w:b/>
          <w:bCs/>
        </w:rPr>
      </w:pPr>
    </w:p>
    <w:p w14:paraId="2B21C498" w14:textId="77777777" w:rsidR="006456D9" w:rsidRPr="00961A8D" w:rsidRDefault="006456D9" w:rsidP="006456D9">
      <w:pPr>
        <w:spacing w:after="0"/>
        <w:rPr>
          <w:rFonts w:ascii="Arial" w:eastAsia="Arial" w:hAnsi="Arial" w:cs="Arial"/>
          <w:b/>
          <w:bCs/>
        </w:rPr>
      </w:pPr>
    </w:p>
    <w:p w14:paraId="0270E0B0" w14:textId="77777777" w:rsidR="00FF0224" w:rsidRPr="00961A8D" w:rsidRDefault="00FF0224">
      <w:pPr>
        <w:rPr>
          <w:b/>
          <w:bCs/>
        </w:rPr>
      </w:pPr>
    </w:p>
    <w:sectPr w:rsidR="00FF0224" w:rsidRPr="00961A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313F" w14:textId="77777777" w:rsidR="00BD5065" w:rsidRDefault="00BD5065" w:rsidP="006456D9">
      <w:pPr>
        <w:spacing w:after="0" w:line="240" w:lineRule="auto"/>
      </w:pPr>
      <w:r>
        <w:separator/>
      </w:r>
    </w:p>
  </w:endnote>
  <w:endnote w:type="continuationSeparator" w:id="0">
    <w:p w14:paraId="3D98BB81" w14:textId="77777777" w:rsidR="00BD5065" w:rsidRDefault="00BD5065" w:rsidP="0064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774E" w14:textId="77777777" w:rsidR="006456D9" w:rsidRDefault="006456D9" w:rsidP="006456D9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42B49" wp14:editId="05AD905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867CD7" wp14:editId="38704941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FBB091" w14:textId="3F24216A" w:rsidR="006456D9" w:rsidRDefault="006456D9" w:rsidP="006456D9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Arduino Geiger Counter Activity – Geiger Counter Arduino Sensors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CB4D9" w14:textId="77777777" w:rsidR="00BD5065" w:rsidRDefault="00BD5065" w:rsidP="006456D9">
      <w:pPr>
        <w:spacing w:after="0" w:line="240" w:lineRule="auto"/>
      </w:pPr>
      <w:bookmarkStart w:id="0" w:name="_Hlk203744468"/>
      <w:bookmarkEnd w:id="0"/>
      <w:r>
        <w:separator/>
      </w:r>
    </w:p>
  </w:footnote>
  <w:footnote w:type="continuationSeparator" w:id="0">
    <w:p w14:paraId="4094C188" w14:textId="77777777" w:rsidR="00BD5065" w:rsidRDefault="00BD5065" w:rsidP="0064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14EC" w14:textId="77777777" w:rsidR="006456D9" w:rsidRPr="006456D9" w:rsidRDefault="006456D9" w:rsidP="006456D9">
    <w:pPr>
      <w:ind w:left="-720" w:right="-720"/>
      <w:rPr>
        <w:rFonts w:asciiTheme="minorBidi" w:eastAsia="Open Sans" w:hAnsiTheme="minorBidi" w:cstheme="minorBidi"/>
        <w:b/>
        <w:color w:val="6091BA"/>
      </w:rPr>
    </w:pPr>
    <w:r w:rsidRPr="006456D9">
      <w:rPr>
        <w:rFonts w:asciiTheme="minorBidi" w:eastAsia="Open Sans" w:hAnsiTheme="minorBidi" w:cstheme="minorBidi"/>
        <w:b/>
        <w:color w:val="6091BA"/>
      </w:rPr>
      <w:t xml:space="preserve">Name: </w:t>
    </w:r>
    <w:r w:rsidRPr="006456D9">
      <w:rPr>
        <w:rFonts w:asciiTheme="minorBidi" w:eastAsia="Open Sans" w:hAnsiTheme="minorBidi" w:cstheme="minorBidi"/>
        <w:b/>
        <w:color w:val="6091BA"/>
      </w:rPr>
      <w:tab/>
    </w:r>
    <w:r w:rsidRPr="006456D9">
      <w:rPr>
        <w:rFonts w:asciiTheme="minorBidi" w:eastAsia="Open Sans" w:hAnsiTheme="minorBidi" w:cstheme="minorBidi"/>
        <w:b/>
        <w:color w:val="6091BA"/>
      </w:rPr>
      <w:tab/>
    </w:r>
    <w:r w:rsidRPr="006456D9">
      <w:rPr>
        <w:rFonts w:asciiTheme="minorBidi" w:eastAsia="Open Sans" w:hAnsiTheme="minorBidi" w:cstheme="minorBidi"/>
        <w:b/>
        <w:color w:val="6091BA"/>
      </w:rPr>
      <w:tab/>
    </w:r>
    <w:r w:rsidRPr="006456D9">
      <w:rPr>
        <w:rFonts w:asciiTheme="minorBidi" w:eastAsia="Open Sans" w:hAnsiTheme="minorBidi" w:cstheme="minorBidi"/>
        <w:b/>
        <w:color w:val="6091BA"/>
      </w:rPr>
      <w:tab/>
    </w:r>
    <w:r w:rsidRPr="006456D9">
      <w:rPr>
        <w:rFonts w:asciiTheme="minorBidi" w:eastAsia="Open Sans" w:hAnsiTheme="minorBidi" w:cstheme="minorBidi"/>
        <w:b/>
        <w:color w:val="6091BA"/>
      </w:rPr>
      <w:tab/>
    </w:r>
    <w:r w:rsidRPr="006456D9">
      <w:rPr>
        <w:rFonts w:asciiTheme="minorBidi" w:eastAsia="Open Sans" w:hAnsiTheme="minorBidi" w:cstheme="minorBidi"/>
        <w:b/>
        <w:color w:val="6091BA"/>
      </w:rPr>
      <w:tab/>
      <w:t>Date:</w:t>
    </w:r>
    <w:r w:rsidRPr="006456D9">
      <w:rPr>
        <w:rFonts w:asciiTheme="minorBidi" w:eastAsia="Open Sans" w:hAnsiTheme="minorBidi" w:cstheme="minorBidi"/>
        <w:b/>
        <w:color w:val="6091BA"/>
      </w:rPr>
      <w:tab/>
    </w:r>
    <w:r w:rsidRPr="006456D9">
      <w:rPr>
        <w:rFonts w:asciiTheme="minorBidi" w:eastAsia="Open Sans" w:hAnsiTheme="minorBidi" w:cstheme="minorBidi"/>
        <w:b/>
        <w:color w:val="6091BA"/>
      </w:rPr>
      <w:tab/>
    </w:r>
    <w:r w:rsidRPr="006456D9">
      <w:rPr>
        <w:rFonts w:asciiTheme="minorBidi" w:eastAsia="Open Sans" w:hAnsiTheme="minorBidi" w:cstheme="minorBidi"/>
        <w:b/>
        <w:color w:val="6091BA"/>
      </w:rPr>
      <w:tab/>
      <w:t xml:space="preserve">           Class:</w:t>
    </w:r>
  </w:p>
  <w:p w14:paraId="0D36F856" w14:textId="77777777" w:rsidR="006456D9" w:rsidRDefault="00645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D9"/>
    <w:rsid w:val="000B3E15"/>
    <w:rsid w:val="006456D9"/>
    <w:rsid w:val="007E4502"/>
    <w:rsid w:val="00961A8D"/>
    <w:rsid w:val="00BD5065"/>
    <w:rsid w:val="00BE2C56"/>
    <w:rsid w:val="00DC4B29"/>
    <w:rsid w:val="00F6729B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22BE1"/>
  <w15:chartTrackingRefBased/>
  <w15:docId w15:val="{9245155E-50A7-4E87-B047-45A5C958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D9"/>
    <w:pPr>
      <w:spacing w:after="200" w:line="276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6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6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6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6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6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6D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6D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6D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6D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6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5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6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5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6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5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6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D9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D9"/>
    <w:rPr>
      <w:rFonts w:ascii="Cambria" w:eastAsia="Cambria" w:hAnsi="Cambria" w:cs="Cambr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dc:description/>
  <cp:lastModifiedBy>Beth McElroy</cp:lastModifiedBy>
  <cp:revision>3</cp:revision>
  <dcterms:created xsi:type="dcterms:W3CDTF">2025-07-18T19:16:00Z</dcterms:created>
  <dcterms:modified xsi:type="dcterms:W3CDTF">2025-08-20T20:08:00Z</dcterms:modified>
</cp:coreProperties>
</file>