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5" w:rsidRPr="00A05420" w:rsidRDefault="00224B55" w:rsidP="00224B55">
      <w:pPr>
        <w:spacing w:before="120" w:after="120"/>
        <w:jc w:val="center"/>
        <w:rPr>
          <w:b/>
          <w:bCs/>
          <w:sz w:val="36"/>
          <w:szCs w:val="36"/>
        </w:rPr>
      </w:pPr>
      <w:r w:rsidRPr="00A0542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6523289" wp14:editId="2A699667">
            <wp:simplePos x="0" y="0"/>
            <wp:positionH relativeFrom="column">
              <wp:posOffset>3242310</wp:posOffset>
            </wp:positionH>
            <wp:positionV relativeFrom="paragraph">
              <wp:posOffset>398780</wp:posOffset>
            </wp:positionV>
            <wp:extent cx="3038475" cy="15976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420" w:rsidRPr="00A05420">
        <w:rPr>
          <w:b/>
          <w:bCs/>
          <w:sz w:val="36"/>
          <w:szCs w:val="36"/>
        </w:rPr>
        <w:t>Activity Pre-</w:t>
      </w:r>
      <w:r w:rsidR="00632993">
        <w:rPr>
          <w:b/>
          <w:bCs/>
          <w:sz w:val="36"/>
          <w:szCs w:val="36"/>
        </w:rPr>
        <w:t>Quiz</w:t>
      </w:r>
    </w:p>
    <w:p w:rsidR="00A15D6F" w:rsidRDefault="00224B55">
      <w:r w:rsidRPr="00A0542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362B5" wp14:editId="772E8C3F">
                <wp:simplePos x="0" y="0"/>
                <wp:positionH relativeFrom="margin">
                  <wp:posOffset>95250</wp:posOffset>
                </wp:positionH>
                <wp:positionV relativeFrom="paragraph">
                  <wp:posOffset>41910</wp:posOffset>
                </wp:positionV>
                <wp:extent cx="3143250" cy="1371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00" w:rsidRPr="00224B55" w:rsidRDefault="00224B55" w:rsidP="00D23A8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The problem: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E4A46">
                              <w:rPr>
                                <w:rFonts w:ascii="Times New Roman" w:hAnsi="Times New Roman" w:cs="Times New Roman"/>
                              </w:rPr>
                              <w:t>A 25-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>m diameter semispherical segmented do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 xml:space="preserve">me is going to be constructed (see 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F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ig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ure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1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>). Six equal-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length segments 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>be used t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>o create the revolving line (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see 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Figure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2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).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Table 1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>shows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 the relative positions of the revolving line </w:t>
                            </w:r>
                            <w:r w:rsidR="00196500" w:rsidRPr="00D23A8D">
                              <w:rPr>
                                <w:rFonts w:ascii="Times New Roman" w:hAnsi="Times New Roman" w:cs="Times New Roman"/>
                              </w:rPr>
                              <w:t>vertices. Assuming</w:t>
                            </w:r>
                            <w:r w:rsidR="00196500" w:rsidRPr="00775F5D">
                              <w:rPr>
                                <w:rFonts w:ascii="Times New Roman" w:hAnsi="Times New Roman" w:cs="Times New Roman"/>
                              </w:rPr>
                              <w:t xml:space="preserve"> the dome is a solid of revolution,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fin</w:t>
                            </w:r>
                            <w:r w:rsidR="00BE726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the dome’s volu</w:t>
                            </w:r>
                            <w:r w:rsidR="00BE726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 w:rsidR="007528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 Show your work and give the result with </w:t>
                            </w:r>
                            <w:r w:rsidR="00752800" w:rsidRPr="00224B55">
                              <w:rPr>
                                <w:rFonts w:ascii="Times New Roman" w:hAnsi="Times New Roman" w:cs="Times New Roman"/>
                              </w:rPr>
                              <w:t>three decimal places.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36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3.3pt;width:247.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" stroked="f">
                <v:textbox>
                  <w:txbxContent>
                    <w:p w:rsidR="00196500" w:rsidRPr="00224B55" w:rsidRDefault="00224B55" w:rsidP="00D23A8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24B55">
                        <w:rPr>
                          <w:rFonts w:ascii="Times New Roman" w:hAnsi="Times New Roman" w:cs="Times New Roman"/>
                          <w:b/>
                        </w:rPr>
                        <w:t>The problem: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E4A46">
                        <w:rPr>
                          <w:rFonts w:ascii="Times New Roman" w:hAnsi="Times New Roman" w:cs="Times New Roman"/>
                        </w:rPr>
                        <w:t>A 25-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>m diameter semispherical segmented do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 xml:space="preserve">me is going to be constructed (see 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ig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 xml:space="preserve">ure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1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>). Six equal-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length segments 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>be used t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>o create the revolving line (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see 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 xml:space="preserve">Figure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2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).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Table 1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>shows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 the relative positions of the revolving line </w:t>
                      </w:r>
                      <w:r w:rsidR="00196500" w:rsidRPr="00D23A8D">
                        <w:rPr>
                          <w:rFonts w:ascii="Times New Roman" w:hAnsi="Times New Roman" w:cs="Times New Roman"/>
                        </w:rPr>
                        <w:t>vertices. Assuming</w:t>
                      </w:r>
                      <w:r w:rsidR="00196500" w:rsidRPr="00775F5D">
                        <w:rPr>
                          <w:rFonts w:ascii="Times New Roman" w:hAnsi="Times New Roman" w:cs="Times New Roman"/>
                        </w:rPr>
                        <w:t xml:space="preserve"> the dome is a solid of revolution,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 xml:space="preserve"> fin</w:t>
                      </w:r>
                      <w:r w:rsidR="00BE7260" w:rsidRPr="00224B55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 xml:space="preserve"> the dome’s volu</w:t>
                      </w:r>
                      <w:r w:rsidR="00BE7260" w:rsidRPr="00224B55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 w:rsidR="00752800" w:rsidRPr="00224B55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 Show your work and give the result with </w:t>
                      </w:r>
                      <w:r w:rsidR="00752800" w:rsidRPr="00224B55">
                        <w:rPr>
                          <w:rFonts w:ascii="Times New Roman" w:hAnsi="Times New Roman" w:cs="Times New Roman"/>
                        </w:rPr>
                        <w:t>three decimal places.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D6F" w:rsidRDefault="00A15D6F"/>
    <w:p w:rsidR="00A15D6F" w:rsidRDefault="00A15D6F"/>
    <w:p w:rsidR="00A15D6F" w:rsidRDefault="00A15D6F"/>
    <w:p w:rsidR="00A15D6F" w:rsidRDefault="00224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96B738" wp14:editId="34FFC6D2">
                <wp:simplePos x="0" y="0"/>
                <wp:positionH relativeFrom="column">
                  <wp:posOffset>4371975</wp:posOffset>
                </wp:positionH>
                <wp:positionV relativeFrom="paragraph">
                  <wp:posOffset>284480</wp:posOffset>
                </wp:positionV>
                <wp:extent cx="742950" cy="295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60" w:rsidRPr="00224B55" w:rsidRDefault="00BE726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Fig</w:t>
                            </w:r>
                            <w:r w:rsidR="00224B55" w:rsidRPr="00224B55">
                              <w:rPr>
                                <w:b/>
                              </w:rPr>
                              <w:t>ure</w:t>
                            </w:r>
                            <w:r w:rsidRPr="00224B55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B738" id="_x0000_s1027" type="#_x0000_t202" style="position:absolute;margin-left:344.25pt;margin-top:22.4pt;width:58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" filled="f" stroked="f">
                <v:textbox>
                  <w:txbxContent>
                    <w:p w:rsidR="00BE7260" w:rsidRPr="00224B55" w:rsidRDefault="00BE726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Fig</w:t>
                      </w:r>
                      <w:r w:rsidR="00224B55" w:rsidRPr="00224B55">
                        <w:rPr>
                          <w:b/>
                        </w:rPr>
                        <w:t>ure</w:t>
                      </w:r>
                      <w:r w:rsidRPr="00224B55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224B55">
      <w:r>
        <w:rPr>
          <w:noProof/>
        </w:rPr>
        <w:drawing>
          <wp:anchor distT="0" distB="0" distL="114300" distR="114300" simplePos="0" relativeHeight="251663360" behindDoc="0" locked="0" layoutInCell="1" allowOverlap="1" wp14:anchorId="707A3716" wp14:editId="1BA0465F">
            <wp:simplePos x="0" y="0"/>
            <wp:positionH relativeFrom="column">
              <wp:posOffset>9525</wp:posOffset>
            </wp:positionH>
            <wp:positionV relativeFrom="paragraph">
              <wp:posOffset>15875</wp:posOffset>
            </wp:positionV>
            <wp:extent cx="3990975" cy="2946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431" w:tblpY="794"/>
        <w:tblW w:w="0" w:type="auto"/>
        <w:tblLook w:val="04A0" w:firstRow="1" w:lastRow="0" w:firstColumn="1" w:lastColumn="0" w:noHBand="0" w:noVBand="1"/>
      </w:tblPr>
      <w:tblGrid>
        <w:gridCol w:w="1260"/>
        <w:gridCol w:w="1255"/>
      </w:tblGrid>
      <w:tr w:rsidR="00816F16" w:rsidTr="00224B55">
        <w:trPr>
          <w:trHeight w:val="350"/>
        </w:trPr>
        <w:tc>
          <w:tcPr>
            <w:tcW w:w="1260" w:type="dxa"/>
            <w:shd w:val="clear" w:color="auto" w:fill="FFFF99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55" w:type="dxa"/>
            <w:shd w:val="clear" w:color="auto" w:fill="D9E2F3" w:themeFill="accent5" w:themeFillTint="33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5.00000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1.29410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4.82963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2.50000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4.33013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3.53553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3.53553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4.33013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2.50000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4.82963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1.29410</w:t>
            </w:r>
          </w:p>
        </w:tc>
      </w:tr>
    </w:tbl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6E4A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220FD9" wp14:editId="7AC6AB3B">
                <wp:simplePos x="0" y="0"/>
                <wp:positionH relativeFrom="column">
                  <wp:posOffset>4911725</wp:posOffset>
                </wp:positionH>
                <wp:positionV relativeFrom="paragraph">
                  <wp:posOffset>161925</wp:posOffset>
                </wp:positionV>
                <wp:extent cx="695325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00" w:rsidRPr="00224B55" w:rsidRDefault="00752800" w:rsidP="0075280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Table</w:t>
                            </w:r>
                            <w:r w:rsidR="00224B55" w:rsidRPr="00224B55">
                              <w:rPr>
                                <w:b/>
                              </w:rPr>
                              <w:t xml:space="preserve"> </w:t>
                            </w:r>
                            <w:r w:rsidRPr="00224B5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0FD9" id="_x0000_s1028" type="#_x0000_t202" style="position:absolute;margin-left:386.75pt;margin-top:12.75pt;width:54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" filled="f" stroked="f">
                <v:textbox>
                  <w:txbxContent>
                    <w:p w:rsidR="00752800" w:rsidRPr="00224B55" w:rsidRDefault="00752800" w:rsidP="0075280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Table</w:t>
                      </w:r>
                      <w:r w:rsidR="00224B55" w:rsidRPr="00224B55">
                        <w:rPr>
                          <w:b/>
                        </w:rPr>
                        <w:t xml:space="preserve"> </w:t>
                      </w:r>
                      <w:r w:rsidRPr="00224B5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224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889E" wp14:editId="0875FD54">
                <wp:simplePos x="0" y="0"/>
                <wp:positionH relativeFrom="column">
                  <wp:posOffset>304800</wp:posOffset>
                </wp:positionH>
                <wp:positionV relativeFrom="paragraph">
                  <wp:posOffset>144780</wp:posOffset>
                </wp:positionV>
                <wp:extent cx="819150" cy="2952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60" w:rsidRPr="00224B55" w:rsidRDefault="00BE7260" w:rsidP="00BE726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Fig</w:t>
                            </w:r>
                            <w:r w:rsidR="00224B55" w:rsidRPr="00224B55">
                              <w:rPr>
                                <w:b/>
                              </w:rPr>
                              <w:t>ure</w:t>
                            </w:r>
                            <w:r w:rsidRPr="00224B55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89E" id="_x0000_s1029" type="#_x0000_t202" style="position:absolute;margin-left:24pt;margin-top:11.4pt;width:64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" filled="f" stroked="f">
                <v:textbox>
                  <w:txbxContent>
                    <w:p w:rsidR="00BE7260" w:rsidRPr="00224B55" w:rsidRDefault="00BE7260" w:rsidP="00BE726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Fig</w:t>
                      </w:r>
                      <w:r w:rsidR="00224B55" w:rsidRPr="00224B55">
                        <w:rPr>
                          <w:b/>
                        </w:rPr>
                        <w:t>ure</w:t>
                      </w:r>
                      <w:r w:rsidRPr="00224B55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A15D6F">
      <w:bookmarkStart w:id="0" w:name="_GoBack"/>
      <w:bookmarkEnd w:id="0"/>
    </w:p>
    <w:p w:rsidR="00224B55" w:rsidRPr="00EE6FD6" w:rsidRDefault="00224B55" w:rsidP="00EE6FD6"/>
    <w:p w:rsidR="00212643" w:rsidRPr="00EE6FD6" w:rsidRDefault="00212643" w:rsidP="00EE6FD6"/>
    <w:sectPr w:rsidR="00212643" w:rsidRPr="00EE6FD6" w:rsidSect="00224B55">
      <w:headerReference w:type="default" r:id="rId8"/>
      <w:footerReference w:type="default" r:id="rId9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87" w:rsidRDefault="00196087" w:rsidP="00F01D54">
      <w:pPr>
        <w:spacing w:after="0" w:line="240" w:lineRule="auto"/>
      </w:pPr>
      <w:r>
        <w:separator/>
      </w:r>
    </w:p>
  </w:endnote>
  <w:endnote w:type="continuationSeparator" w:id="0">
    <w:p w:rsidR="00196087" w:rsidRDefault="00196087" w:rsidP="00F0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0F" w:rsidRPr="00647F4A" w:rsidRDefault="00647F4A" w:rsidP="00224B55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sz w:val="20"/>
      </w:rPr>
      <w:t>Volumes of Complex Solids</w:t>
    </w:r>
    <w:r w:rsidRPr="009058EC">
      <w:rPr>
        <w:rFonts w:asciiTheme="minorHAnsi" w:hAnsiTheme="minorHAnsi"/>
        <w:sz w:val="20"/>
      </w:rPr>
      <w:t xml:space="preserve"> </w:t>
    </w:r>
    <w:r w:rsidR="00224B55">
      <w:rPr>
        <w:rFonts w:asciiTheme="minorHAnsi" w:hAnsiTheme="minorHAnsi"/>
        <w:sz w:val="20"/>
      </w:rPr>
      <w:t>Activity</w:t>
    </w:r>
    <w:r w:rsidRPr="009058EC">
      <w:rPr>
        <w:rFonts w:asciiTheme="minorHAnsi" w:hAnsiTheme="minorHAnsi"/>
        <w:sz w:val="20"/>
      </w:rPr>
      <w:t>—</w:t>
    </w:r>
    <w:r w:rsidRPr="00224B55">
      <w:rPr>
        <w:rFonts w:asciiTheme="minorHAnsi" w:hAnsiTheme="minorHAnsi"/>
        <w:bCs/>
        <w:sz w:val="20"/>
      </w:rPr>
      <w:t>Activity Pre-</w:t>
    </w:r>
    <w:r w:rsidR="00632993" w:rsidRPr="00224B55">
      <w:rPr>
        <w:rFonts w:asciiTheme="minorHAnsi" w:hAnsiTheme="minorHAnsi"/>
        <w:bCs/>
        <w:sz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87" w:rsidRDefault="00196087" w:rsidP="00F01D54">
      <w:pPr>
        <w:spacing w:after="0" w:line="240" w:lineRule="auto"/>
      </w:pPr>
      <w:r>
        <w:separator/>
      </w:r>
    </w:p>
  </w:footnote>
  <w:footnote w:type="continuationSeparator" w:id="0">
    <w:p w:rsidR="00196087" w:rsidRDefault="00196087" w:rsidP="00F0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55" w:rsidRPr="00242641" w:rsidRDefault="00224B55" w:rsidP="00224B55">
    <w:pPr>
      <w:tabs>
        <w:tab w:val="center" w:pos="4680"/>
        <w:tab w:val="right" w:pos="9360"/>
      </w:tabs>
      <w:spacing w:after="0" w:line="240" w:lineRule="auto"/>
      <w:rPr>
        <w:sz w:val="20"/>
      </w:rPr>
    </w:pPr>
    <w:r w:rsidRPr="009058EC">
      <w:rPr>
        <w:sz w:val="20"/>
      </w:rPr>
      <w:t>Name: __________________</w:t>
    </w:r>
    <w:r>
      <w:rPr>
        <w:sz w:val="20"/>
      </w:rPr>
      <w:t>________________________</w:t>
    </w:r>
    <w:r w:rsidRPr="009058EC">
      <w:rPr>
        <w:sz w:val="20"/>
      </w:rPr>
      <w:t xml:space="preserve"> Date: ____________</w:t>
    </w:r>
    <w:r>
      <w:rPr>
        <w:sz w:val="20"/>
      </w:rPr>
      <w:t>___</w:t>
    </w:r>
    <w:r w:rsidRPr="009058EC">
      <w:rPr>
        <w:sz w:val="20"/>
      </w:rPr>
      <w:t>_</w:t>
    </w:r>
    <w:r>
      <w:rPr>
        <w:sz w:val="20"/>
      </w:rPr>
      <w:t>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4"/>
    <w:rsid w:val="000F2FD2"/>
    <w:rsid w:val="00196087"/>
    <w:rsid w:val="00196500"/>
    <w:rsid w:val="00212643"/>
    <w:rsid w:val="00224B55"/>
    <w:rsid w:val="002B5526"/>
    <w:rsid w:val="004038C0"/>
    <w:rsid w:val="005F310F"/>
    <w:rsid w:val="00632993"/>
    <w:rsid w:val="00647F4A"/>
    <w:rsid w:val="006E4A46"/>
    <w:rsid w:val="006F0A1B"/>
    <w:rsid w:val="00752800"/>
    <w:rsid w:val="00775F5D"/>
    <w:rsid w:val="00813C02"/>
    <w:rsid w:val="00816F16"/>
    <w:rsid w:val="00821E16"/>
    <w:rsid w:val="008843B4"/>
    <w:rsid w:val="008B4F54"/>
    <w:rsid w:val="009D5579"/>
    <w:rsid w:val="009E2B0E"/>
    <w:rsid w:val="009F0B1A"/>
    <w:rsid w:val="00A05420"/>
    <w:rsid w:val="00A15D6F"/>
    <w:rsid w:val="00B72C78"/>
    <w:rsid w:val="00BE7260"/>
    <w:rsid w:val="00CC7A99"/>
    <w:rsid w:val="00CF323E"/>
    <w:rsid w:val="00D23A8D"/>
    <w:rsid w:val="00E6533D"/>
    <w:rsid w:val="00EE6FD6"/>
    <w:rsid w:val="00EF4B0E"/>
    <w:rsid w:val="00F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8E9B6-6186-41E2-AF1F-5F883A7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F4A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4"/>
  </w:style>
  <w:style w:type="paragraph" w:styleId="Footer">
    <w:name w:val="footer"/>
    <w:basedOn w:val="Normal"/>
    <w:link w:val="Foot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4"/>
  </w:style>
  <w:style w:type="table" w:styleId="TableGrid">
    <w:name w:val="Table Grid"/>
    <w:basedOn w:val="TableNormal"/>
    <w:uiPriority w:val="39"/>
    <w:rsid w:val="00F0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47F4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</cp:lastModifiedBy>
  <cp:revision>6</cp:revision>
  <cp:lastPrinted>2016-07-28T21:53:00Z</cp:lastPrinted>
  <dcterms:created xsi:type="dcterms:W3CDTF">2016-10-21T23:15:00Z</dcterms:created>
  <dcterms:modified xsi:type="dcterms:W3CDTF">2016-10-22T03:46:00Z</dcterms:modified>
</cp:coreProperties>
</file>