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9D4FC9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Rube Goldberg Rubric</w:t>
      </w:r>
    </w:p>
    <w:p w:rsidR="00D4748B" w:rsidRPr="0088534A" w:rsidRDefault="00D4748B">
      <w:pPr>
        <w:ind w:right="-720" w:hanging="720"/>
        <w:rPr>
          <w:rFonts w:eastAsia="Open Sans"/>
          <w:b/>
          <w:sz w:val="36"/>
          <w:szCs w:val="36"/>
        </w:rPr>
      </w:pPr>
    </w:p>
    <w:p w:rsidR="005C4DD6" w:rsidRDefault="009D4FC9" w:rsidP="009D4FC9">
      <w:pPr>
        <w:ind w:right="-720" w:hanging="720"/>
        <w:jc w:val="center"/>
        <w:rPr>
          <w:rFonts w:ascii="Open Sans" w:eastAsia="Open Sans" w:hAnsi="Open Sans" w:cs="Open Sans"/>
        </w:rPr>
      </w:pPr>
      <w:bookmarkStart w:id="0" w:name="_GoBack"/>
      <w:r w:rsidRPr="00B84E28">
        <w:rPr>
          <w:rFonts w:asciiTheme="majorHAnsi" w:hAnsiTheme="majorHAnsi" w:cstheme="majorHAnsi"/>
          <w:noProof/>
          <w:lang w:val="en-US"/>
        </w:rPr>
        <w:drawing>
          <wp:inline distT="19050" distB="19050" distL="19050" distR="19050" wp14:anchorId="0A418F7B" wp14:editId="102A251F">
            <wp:extent cx="3500438" cy="2478113"/>
            <wp:effectExtent l="0" t="0" r="0" b="0"/>
            <wp:docPr id="2" name="image2.gif" descr="https://upload.wikimedia.org/wikipedia/commons/a/a9/Rube_Goldberg%27s_%22Self-Operating_Napkin%22_%28cropped%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s://upload.wikimedia.org/wikipedia/commons/a/a9/Rube_Goldberg%27s_%22Self-Operating_Napkin%22_%28cropped%29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0438" cy="2478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End w:id="0"/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92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1"/>
        <w:gridCol w:w="3081"/>
        <w:gridCol w:w="3081"/>
      </w:tblGrid>
      <w:tr w:rsidR="009D4FC9" w:rsidTr="009D4FC9">
        <w:trPr>
          <w:jc w:val="center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D4FC9" w:rsidRPr="0088534A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:rsidR="009D4FC9" w:rsidRPr="0088534A" w:rsidRDefault="009D4FC9" w:rsidP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Points</w:t>
            </w:r>
          </w:p>
        </w:tc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:rsidR="009D4FC9" w:rsidRDefault="009D4FC9" w:rsidP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Total</w:t>
            </w:r>
          </w:p>
        </w:tc>
      </w:tr>
      <w:tr w:rsidR="009D4FC9" w:rsidTr="009D4FC9">
        <w:trPr>
          <w:trHeight w:val="1158"/>
          <w:jc w:val="center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D4FC9" w:rsidRPr="00D4748B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00D4748B">
              <w:t xml:space="preserve">The device uses all 6 simple </w:t>
            </w:r>
          </w:p>
          <w:p w:rsidR="009D4FC9" w:rsidRPr="00677F12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4748B">
              <w:t>machines.</w:t>
            </w:r>
          </w:p>
        </w:tc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9" w:rsidRPr="00D4748B" w:rsidRDefault="009D4FC9" w:rsidP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4748B">
              <w:t>10 pts each</w:t>
            </w:r>
          </w:p>
        </w:tc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9" w:rsidRPr="00677F12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9D4FC9" w:rsidTr="009D4FC9">
        <w:trPr>
          <w:trHeight w:val="1158"/>
          <w:jc w:val="center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4748B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00D4748B">
              <w:t xml:space="preserve">Each team member made </w:t>
            </w:r>
          </w:p>
          <w:p w:rsidR="009D4FC9" w:rsidRPr="00D4748B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00D4748B">
              <w:t>two steps.</w:t>
            </w:r>
          </w:p>
        </w:tc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9" w:rsidRPr="00677F12" w:rsidRDefault="009D4FC9" w:rsidP="00D4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20 pts</w:t>
            </w:r>
          </w:p>
        </w:tc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9" w:rsidRPr="00677F12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9D4FC9" w:rsidTr="009D4FC9">
        <w:trPr>
          <w:trHeight w:val="1158"/>
          <w:jc w:val="center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4748B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00D4748B">
              <w:t>All the steps in the device</w:t>
            </w:r>
          </w:p>
          <w:p w:rsidR="009D4FC9" w:rsidRPr="00D4748B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4748B">
              <w:t>works together.</w:t>
            </w:r>
          </w:p>
        </w:tc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9" w:rsidRPr="00677F12" w:rsidRDefault="00D4748B" w:rsidP="00D4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20 pts</w:t>
            </w:r>
          </w:p>
        </w:tc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9" w:rsidRPr="00677F12" w:rsidRDefault="009D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5C" w:rsidRDefault="001A195C">
      <w:pPr>
        <w:spacing w:line="240" w:lineRule="auto"/>
      </w:pPr>
      <w:r>
        <w:separator/>
      </w:r>
    </w:p>
  </w:endnote>
  <w:endnote w:type="continuationSeparator" w:id="0">
    <w:p w:rsidR="001A195C" w:rsidRDefault="001A1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DF2E9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Simple Machines and the Rube Goldberg Challenge – Rube Goldberg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5C" w:rsidRDefault="001A195C">
      <w:pPr>
        <w:spacing w:line="240" w:lineRule="auto"/>
      </w:pPr>
      <w:r>
        <w:separator/>
      </w:r>
    </w:p>
  </w:footnote>
  <w:footnote w:type="continuationSeparator" w:id="0">
    <w:p w:rsidR="001A195C" w:rsidRDefault="001A1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>Name</w:t>
    </w:r>
    <w:r w:rsidR="00EA1912">
      <w:rPr>
        <w:rFonts w:eastAsia="Open Sans"/>
        <w:b/>
        <w:color w:val="6091BA"/>
      </w:rPr>
      <w:t>(s)</w:t>
    </w:r>
    <w:r w:rsidRPr="0088534A">
      <w:rPr>
        <w:rFonts w:eastAsia="Open Sans"/>
        <w:b/>
        <w:color w:val="6091BA"/>
      </w:rPr>
      <w:t xml:space="preserve">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11B4C"/>
    <w:rsid w:val="00144CC9"/>
    <w:rsid w:val="001A195C"/>
    <w:rsid w:val="005C4DD6"/>
    <w:rsid w:val="00677F12"/>
    <w:rsid w:val="006C41D3"/>
    <w:rsid w:val="00787490"/>
    <w:rsid w:val="00871A0A"/>
    <w:rsid w:val="0088534A"/>
    <w:rsid w:val="009D4FC9"/>
    <w:rsid w:val="00BC6178"/>
    <w:rsid w:val="00D02A1F"/>
    <w:rsid w:val="00D4748B"/>
    <w:rsid w:val="00DF2E93"/>
    <w:rsid w:val="00E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F13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Jennifer Kracha</cp:lastModifiedBy>
  <cp:revision>2</cp:revision>
  <cp:lastPrinted>2020-07-06T21:24:00Z</cp:lastPrinted>
  <dcterms:created xsi:type="dcterms:W3CDTF">2020-07-06T21:24:00Z</dcterms:created>
  <dcterms:modified xsi:type="dcterms:W3CDTF">2020-07-06T21:24:00Z</dcterms:modified>
</cp:coreProperties>
</file>