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7856B" w14:textId="77777777" w:rsidR="00D55C0D" w:rsidRDefault="00CE72D5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Distance Sensor Group Presentation Rubric</w:t>
      </w:r>
    </w:p>
    <w:p w14:paraId="6B662FD0" w14:textId="77777777" w:rsidR="00D55C0D" w:rsidRPr="004C213E" w:rsidRDefault="00D55C0D">
      <w:pPr>
        <w:widowControl w:val="0"/>
        <w:spacing w:after="0"/>
        <w:rPr>
          <w:rFonts w:asciiTheme="minorHAnsi" w:eastAsia="Arial" w:hAnsiTheme="minorHAnsi" w:cstheme="minorHAnsi"/>
        </w:rPr>
      </w:pPr>
    </w:p>
    <w:tbl>
      <w:tblPr>
        <w:tblStyle w:val="a"/>
        <w:tblW w:w="96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1815"/>
        <w:gridCol w:w="1920"/>
        <w:gridCol w:w="1830"/>
        <w:gridCol w:w="1830"/>
      </w:tblGrid>
      <w:tr w:rsidR="00D55C0D" w:rsidRPr="004C213E" w14:paraId="63E7C10A" w14:textId="77777777">
        <w:trPr>
          <w:trHeight w:val="520"/>
        </w:trPr>
        <w:tc>
          <w:tcPr>
            <w:tcW w:w="2250" w:type="dxa"/>
          </w:tcPr>
          <w:p w14:paraId="4A4530FA" w14:textId="77777777" w:rsidR="00D55C0D" w:rsidRPr="004C213E" w:rsidRDefault="00CE72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213E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1815" w:type="dxa"/>
          </w:tcPr>
          <w:p w14:paraId="5B74CEBF" w14:textId="77777777" w:rsidR="00D55C0D" w:rsidRPr="004C213E" w:rsidRDefault="00CE72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213E">
              <w:rPr>
                <w:rFonts w:asciiTheme="minorHAnsi" w:hAnsiTheme="minorHAnsi" w:cstheme="minorHAnsi"/>
              </w:rPr>
              <w:t xml:space="preserve">       4</w:t>
            </w:r>
          </w:p>
        </w:tc>
        <w:tc>
          <w:tcPr>
            <w:tcW w:w="1920" w:type="dxa"/>
          </w:tcPr>
          <w:p w14:paraId="2B2C4CC1" w14:textId="77777777" w:rsidR="00D55C0D" w:rsidRPr="004C213E" w:rsidRDefault="00CE72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213E">
              <w:rPr>
                <w:rFonts w:asciiTheme="minorHAnsi" w:hAnsiTheme="minorHAnsi" w:cstheme="minorHAnsi"/>
              </w:rPr>
              <w:t xml:space="preserve">        3</w:t>
            </w:r>
          </w:p>
        </w:tc>
        <w:tc>
          <w:tcPr>
            <w:tcW w:w="1830" w:type="dxa"/>
          </w:tcPr>
          <w:p w14:paraId="5D895A02" w14:textId="77777777" w:rsidR="00D55C0D" w:rsidRPr="004C213E" w:rsidRDefault="00CE72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213E">
              <w:rPr>
                <w:rFonts w:asciiTheme="minorHAnsi" w:hAnsiTheme="minorHAnsi" w:cstheme="minorHAnsi"/>
              </w:rPr>
              <w:t xml:space="preserve">        2</w:t>
            </w:r>
          </w:p>
        </w:tc>
        <w:tc>
          <w:tcPr>
            <w:tcW w:w="1830" w:type="dxa"/>
          </w:tcPr>
          <w:p w14:paraId="794EED05" w14:textId="77777777" w:rsidR="00D55C0D" w:rsidRPr="004C213E" w:rsidRDefault="00CE72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213E">
              <w:rPr>
                <w:rFonts w:asciiTheme="minorHAnsi" w:hAnsiTheme="minorHAnsi" w:cstheme="minorHAnsi"/>
              </w:rPr>
              <w:t xml:space="preserve">        1</w:t>
            </w:r>
          </w:p>
        </w:tc>
      </w:tr>
      <w:tr w:rsidR="00D55C0D" w:rsidRPr="004C213E" w14:paraId="46A9A601" w14:textId="77777777">
        <w:trPr>
          <w:trHeight w:val="1600"/>
        </w:trPr>
        <w:tc>
          <w:tcPr>
            <w:tcW w:w="2250" w:type="dxa"/>
          </w:tcPr>
          <w:p w14:paraId="4CE58FF2" w14:textId="77777777" w:rsidR="00D55C0D" w:rsidRPr="004C213E" w:rsidRDefault="00D55C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DD025A9" w14:textId="77777777" w:rsidR="00D55C0D" w:rsidRPr="004C213E" w:rsidRDefault="00CE72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213E">
              <w:rPr>
                <w:rFonts w:asciiTheme="minorHAnsi" w:hAnsiTheme="minorHAnsi" w:cstheme="minorHAnsi"/>
              </w:rPr>
              <w:t>Introduction of Idea/Product</w:t>
            </w:r>
          </w:p>
          <w:p w14:paraId="554189B4" w14:textId="77777777" w:rsidR="00D55C0D" w:rsidRPr="004C213E" w:rsidRDefault="00CE72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213E">
              <w:rPr>
                <w:rFonts w:asciiTheme="minorHAnsi" w:hAnsiTheme="minorHAnsi" w:cstheme="minorHAnsi"/>
              </w:rPr>
              <w:t>(Spokesperson)</w:t>
            </w:r>
          </w:p>
        </w:tc>
        <w:tc>
          <w:tcPr>
            <w:tcW w:w="1815" w:type="dxa"/>
          </w:tcPr>
          <w:p w14:paraId="4E4C98E7" w14:textId="77777777" w:rsidR="00D55C0D" w:rsidRPr="004C213E" w:rsidRDefault="00CE72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213E">
              <w:rPr>
                <w:rFonts w:asciiTheme="minorHAnsi" w:hAnsiTheme="minorHAnsi" w:cstheme="minorHAnsi"/>
              </w:rPr>
              <w:t>Very enthusiastic introducing the topic to begin presentation.     Provides clear purpose of the product</w:t>
            </w:r>
          </w:p>
        </w:tc>
        <w:tc>
          <w:tcPr>
            <w:tcW w:w="1920" w:type="dxa"/>
          </w:tcPr>
          <w:p w14:paraId="6B92BFF0" w14:textId="77777777" w:rsidR="00D55C0D" w:rsidRPr="004C213E" w:rsidRDefault="00CE72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213E">
              <w:rPr>
                <w:rFonts w:asciiTheme="minorHAnsi" w:hAnsiTheme="minorHAnsi" w:cstheme="minorHAnsi"/>
              </w:rPr>
              <w:t xml:space="preserve">Most of the time enthusiastic introducing the topic to begin presentation.  Has a somewhat clear purpose of the product </w:t>
            </w:r>
          </w:p>
        </w:tc>
        <w:tc>
          <w:tcPr>
            <w:tcW w:w="1830" w:type="dxa"/>
          </w:tcPr>
          <w:p w14:paraId="77DA5B36" w14:textId="77777777" w:rsidR="00D55C0D" w:rsidRPr="004C213E" w:rsidRDefault="00CE72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213E">
              <w:rPr>
                <w:rFonts w:asciiTheme="minorHAnsi" w:hAnsiTheme="minorHAnsi" w:cstheme="minorHAnsi"/>
              </w:rPr>
              <w:t>Somewhat enthusiastic introducing the topic to begin presentation. Has a limited presentation of the purpose of the product.</w:t>
            </w:r>
          </w:p>
        </w:tc>
        <w:tc>
          <w:tcPr>
            <w:tcW w:w="1830" w:type="dxa"/>
          </w:tcPr>
          <w:p w14:paraId="0EEA1EBB" w14:textId="77777777" w:rsidR="00D55C0D" w:rsidRPr="004C213E" w:rsidRDefault="00CE72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213E">
              <w:rPr>
                <w:rFonts w:asciiTheme="minorHAnsi" w:hAnsiTheme="minorHAnsi" w:cstheme="minorHAnsi"/>
              </w:rPr>
              <w:t>Is not enthusiastic and/or does not present the purpose of the product</w:t>
            </w:r>
          </w:p>
        </w:tc>
      </w:tr>
      <w:tr w:rsidR="00D55C0D" w:rsidRPr="004C213E" w14:paraId="2F759F2B" w14:textId="77777777">
        <w:trPr>
          <w:trHeight w:val="1780"/>
        </w:trPr>
        <w:tc>
          <w:tcPr>
            <w:tcW w:w="2250" w:type="dxa"/>
          </w:tcPr>
          <w:p w14:paraId="7552456F" w14:textId="77777777" w:rsidR="00D55C0D" w:rsidRPr="004C213E" w:rsidRDefault="00D55C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03EA1B1" w14:textId="77777777" w:rsidR="00D55C0D" w:rsidRPr="004C213E" w:rsidRDefault="00CE72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213E">
              <w:rPr>
                <w:rFonts w:asciiTheme="minorHAnsi" w:hAnsiTheme="minorHAnsi" w:cstheme="minorHAnsi"/>
              </w:rPr>
              <w:t>Content and Engineering Design Ideas</w:t>
            </w:r>
          </w:p>
          <w:p w14:paraId="2DCDF292" w14:textId="77777777" w:rsidR="00D55C0D" w:rsidRPr="004C213E" w:rsidRDefault="00CE72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213E">
              <w:rPr>
                <w:rFonts w:asciiTheme="minorHAnsi" w:hAnsiTheme="minorHAnsi" w:cstheme="minorHAnsi"/>
              </w:rPr>
              <w:t>( Design Presenter)</w:t>
            </w:r>
          </w:p>
        </w:tc>
        <w:tc>
          <w:tcPr>
            <w:tcW w:w="1815" w:type="dxa"/>
          </w:tcPr>
          <w:p w14:paraId="50DF9AD6" w14:textId="77777777" w:rsidR="00D55C0D" w:rsidRPr="004C213E" w:rsidRDefault="00CE72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213E">
              <w:rPr>
                <w:rFonts w:asciiTheme="minorHAnsi" w:hAnsiTheme="minorHAnsi" w:cstheme="minorHAnsi"/>
              </w:rPr>
              <w:t xml:space="preserve">Demonstrates full knowledge of how all constraints were addressed.  Shows full understanding of packaging.  </w:t>
            </w:r>
          </w:p>
          <w:p w14:paraId="2D43EEBE" w14:textId="77777777" w:rsidR="00D55C0D" w:rsidRPr="004C213E" w:rsidRDefault="00D55C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20" w:type="dxa"/>
          </w:tcPr>
          <w:p w14:paraId="222AB130" w14:textId="77777777" w:rsidR="00D55C0D" w:rsidRPr="004C213E" w:rsidRDefault="00CE72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213E">
              <w:rPr>
                <w:rFonts w:asciiTheme="minorHAnsi" w:hAnsiTheme="minorHAnsi" w:cstheme="minorHAnsi"/>
              </w:rPr>
              <w:t xml:space="preserve">Has some knowledge of how constraints were addressed.  </w:t>
            </w:r>
          </w:p>
          <w:p w14:paraId="5ADC40D3" w14:textId="77777777" w:rsidR="00D55C0D" w:rsidRPr="004C213E" w:rsidRDefault="00CE72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213E">
              <w:rPr>
                <w:rFonts w:asciiTheme="minorHAnsi" w:hAnsiTheme="minorHAnsi" w:cstheme="minorHAnsi"/>
              </w:rPr>
              <w:t>Shows understanding of most packaging components.</w:t>
            </w:r>
          </w:p>
        </w:tc>
        <w:tc>
          <w:tcPr>
            <w:tcW w:w="1830" w:type="dxa"/>
          </w:tcPr>
          <w:p w14:paraId="4EAFB5F1" w14:textId="77777777" w:rsidR="00D55C0D" w:rsidRPr="004C213E" w:rsidRDefault="00CE72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213E">
              <w:rPr>
                <w:rFonts w:asciiTheme="minorHAnsi" w:hAnsiTheme="minorHAnsi" w:cstheme="minorHAnsi"/>
              </w:rPr>
              <w:t xml:space="preserve">Minimal knowledge of how constraints were addressed. </w:t>
            </w:r>
          </w:p>
          <w:p w14:paraId="45E3CFD8" w14:textId="77777777" w:rsidR="00D55C0D" w:rsidRPr="004C213E" w:rsidRDefault="00CE72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213E">
              <w:rPr>
                <w:rFonts w:asciiTheme="minorHAnsi" w:hAnsiTheme="minorHAnsi" w:cstheme="minorHAnsi"/>
              </w:rPr>
              <w:t xml:space="preserve">Minimal understanding of packaging.   </w:t>
            </w:r>
          </w:p>
        </w:tc>
        <w:tc>
          <w:tcPr>
            <w:tcW w:w="1830" w:type="dxa"/>
          </w:tcPr>
          <w:p w14:paraId="4FA95D85" w14:textId="77777777" w:rsidR="00D55C0D" w:rsidRPr="004C213E" w:rsidRDefault="00CE72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213E">
              <w:rPr>
                <w:rFonts w:asciiTheme="minorHAnsi" w:hAnsiTheme="minorHAnsi" w:cstheme="minorHAnsi"/>
              </w:rPr>
              <w:t xml:space="preserve">Does not have knowledge of how constraints were addressed. Does not know what materials were used.   </w:t>
            </w:r>
          </w:p>
        </w:tc>
      </w:tr>
      <w:tr w:rsidR="00D55C0D" w:rsidRPr="004C213E" w14:paraId="56D69E2D" w14:textId="77777777">
        <w:trPr>
          <w:trHeight w:val="1780"/>
        </w:trPr>
        <w:tc>
          <w:tcPr>
            <w:tcW w:w="2250" w:type="dxa"/>
          </w:tcPr>
          <w:p w14:paraId="4E680505" w14:textId="77777777" w:rsidR="00D55C0D" w:rsidRPr="004C213E" w:rsidRDefault="00D55C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79566D6" w14:textId="77777777" w:rsidR="00D55C0D" w:rsidRPr="004C213E" w:rsidRDefault="00CE72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213E">
              <w:rPr>
                <w:rFonts w:asciiTheme="minorHAnsi" w:hAnsiTheme="minorHAnsi" w:cstheme="minorHAnsi"/>
              </w:rPr>
              <w:t>Product in Action (Demo Person)</w:t>
            </w:r>
          </w:p>
        </w:tc>
        <w:tc>
          <w:tcPr>
            <w:tcW w:w="1815" w:type="dxa"/>
          </w:tcPr>
          <w:p w14:paraId="0996E74D" w14:textId="77777777" w:rsidR="00D55C0D" w:rsidRPr="004C213E" w:rsidRDefault="00CE72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213E">
              <w:rPr>
                <w:rFonts w:asciiTheme="minorHAnsi" w:hAnsiTheme="minorHAnsi" w:cstheme="minorHAnsi"/>
              </w:rPr>
              <w:t xml:space="preserve"> Student shows full knowledge on how the sensor and microcontroller are functioning during demo.</w:t>
            </w:r>
          </w:p>
        </w:tc>
        <w:tc>
          <w:tcPr>
            <w:tcW w:w="1920" w:type="dxa"/>
          </w:tcPr>
          <w:p w14:paraId="7D343A5A" w14:textId="77777777" w:rsidR="00D55C0D" w:rsidRPr="004C213E" w:rsidRDefault="00CE72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213E">
              <w:rPr>
                <w:rFonts w:asciiTheme="minorHAnsi" w:hAnsiTheme="minorHAnsi" w:cstheme="minorHAnsi"/>
              </w:rPr>
              <w:t>Most of the time student shows knowledge on how the sensor and microcontroller are functioning during demo.</w:t>
            </w:r>
          </w:p>
        </w:tc>
        <w:tc>
          <w:tcPr>
            <w:tcW w:w="1830" w:type="dxa"/>
          </w:tcPr>
          <w:p w14:paraId="57AF968A" w14:textId="77777777" w:rsidR="00D55C0D" w:rsidRPr="004C213E" w:rsidRDefault="00CE72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213E">
              <w:rPr>
                <w:rFonts w:asciiTheme="minorHAnsi" w:hAnsiTheme="minorHAnsi" w:cstheme="minorHAnsi"/>
              </w:rPr>
              <w:t>Sometimes student shows knowledge on how the sensor and microcontroller are functioning during demo.</w:t>
            </w:r>
          </w:p>
        </w:tc>
        <w:tc>
          <w:tcPr>
            <w:tcW w:w="1830" w:type="dxa"/>
          </w:tcPr>
          <w:p w14:paraId="062F121D" w14:textId="47400E65" w:rsidR="00D55C0D" w:rsidRPr="004C213E" w:rsidRDefault="00CE72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213E">
              <w:rPr>
                <w:rFonts w:asciiTheme="minorHAnsi" w:hAnsiTheme="minorHAnsi" w:cstheme="minorHAnsi"/>
              </w:rPr>
              <w:t>Knowledge</w:t>
            </w:r>
            <w:r w:rsidR="004C213E">
              <w:rPr>
                <w:rFonts w:asciiTheme="minorHAnsi" w:hAnsiTheme="minorHAnsi" w:cstheme="minorHAnsi"/>
              </w:rPr>
              <w:t xml:space="preserve"> of sensors and microcontroller</w:t>
            </w:r>
            <w:r w:rsidRPr="004C213E">
              <w:rPr>
                <w:rFonts w:asciiTheme="minorHAnsi" w:hAnsiTheme="minorHAnsi" w:cstheme="minorHAnsi"/>
              </w:rPr>
              <w:t xml:space="preserve"> is not clear.  Student does not show understanding during demo.</w:t>
            </w:r>
          </w:p>
        </w:tc>
      </w:tr>
      <w:tr w:rsidR="00D55C0D" w:rsidRPr="004C213E" w14:paraId="7A7FEBCE" w14:textId="77777777">
        <w:trPr>
          <w:trHeight w:val="1780"/>
        </w:trPr>
        <w:tc>
          <w:tcPr>
            <w:tcW w:w="2250" w:type="dxa"/>
          </w:tcPr>
          <w:p w14:paraId="027F14AB" w14:textId="77777777" w:rsidR="00D55C0D" w:rsidRPr="004C213E" w:rsidRDefault="00CE72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213E">
              <w:rPr>
                <w:rFonts w:asciiTheme="minorHAnsi" w:hAnsiTheme="minorHAnsi" w:cstheme="minorHAnsi"/>
              </w:rPr>
              <w:t>Audience Question/Answer (Question Guru)</w:t>
            </w:r>
          </w:p>
        </w:tc>
        <w:tc>
          <w:tcPr>
            <w:tcW w:w="1815" w:type="dxa"/>
          </w:tcPr>
          <w:p w14:paraId="6048A24F" w14:textId="07A98572" w:rsidR="00D55C0D" w:rsidRPr="004C213E" w:rsidRDefault="004C213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Ensures the group</w:t>
            </w:r>
            <w:r w:rsidR="00CE72D5" w:rsidRPr="004C213E">
              <w:rPr>
                <w:rFonts w:asciiTheme="minorHAnsi" w:hAnsiTheme="minorHAnsi" w:cstheme="minorHAnsi"/>
              </w:rPr>
              <w:t xml:space="preserve"> provides complete and clear answers to all questions.  Always suggests ideas of where to find answers </w:t>
            </w:r>
          </w:p>
        </w:tc>
        <w:tc>
          <w:tcPr>
            <w:tcW w:w="1920" w:type="dxa"/>
          </w:tcPr>
          <w:p w14:paraId="5D87A7C3" w14:textId="4BB061EB" w:rsidR="00D55C0D" w:rsidRPr="004C213E" w:rsidRDefault="00CE72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213E">
              <w:rPr>
                <w:rFonts w:asciiTheme="minorHAnsi" w:hAnsiTheme="minorHAnsi" w:cstheme="minorHAnsi"/>
              </w:rPr>
              <w:t>Most</w:t>
            </w:r>
            <w:r w:rsidR="004C213E">
              <w:rPr>
                <w:rFonts w:asciiTheme="minorHAnsi" w:hAnsiTheme="minorHAnsi" w:cstheme="minorHAnsi"/>
              </w:rPr>
              <w:t xml:space="preserve"> of the time ensures the group </w:t>
            </w:r>
            <w:r w:rsidRPr="004C213E">
              <w:rPr>
                <w:rFonts w:asciiTheme="minorHAnsi" w:hAnsiTheme="minorHAnsi" w:cstheme="minorHAnsi"/>
              </w:rPr>
              <w:t xml:space="preserve">provides complete and clear answers to all questions. Most of the time suggests ideas of where to find answers </w:t>
            </w:r>
          </w:p>
        </w:tc>
        <w:tc>
          <w:tcPr>
            <w:tcW w:w="1830" w:type="dxa"/>
          </w:tcPr>
          <w:p w14:paraId="383BC65F" w14:textId="77777777" w:rsidR="00D55C0D" w:rsidRPr="004C213E" w:rsidRDefault="00CE72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213E">
              <w:rPr>
                <w:rFonts w:asciiTheme="minorHAnsi" w:hAnsiTheme="minorHAnsi" w:cstheme="minorHAnsi"/>
              </w:rPr>
              <w:t xml:space="preserve">Limited answers to all questions. Seldom suggests ideas of where to find answers.   </w:t>
            </w:r>
          </w:p>
        </w:tc>
        <w:tc>
          <w:tcPr>
            <w:tcW w:w="1830" w:type="dxa"/>
          </w:tcPr>
          <w:p w14:paraId="6835FEE1" w14:textId="77777777" w:rsidR="00D55C0D" w:rsidRPr="004C213E" w:rsidRDefault="00CE72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213E">
              <w:rPr>
                <w:rFonts w:asciiTheme="minorHAnsi" w:hAnsiTheme="minorHAnsi" w:cstheme="minorHAnsi"/>
              </w:rPr>
              <w:t>Incomplete answers or does not suggest ideas of where to find answers.</w:t>
            </w:r>
          </w:p>
        </w:tc>
      </w:tr>
    </w:tbl>
    <w:p w14:paraId="18863786" w14:textId="77777777" w:rsidR="00D55C0D" w:rsidRPr="004C213E" w:rsidRDefault="00D55C0D">
      <w:pPr>
        <w:rPr>
          <w:rFonts w:asciiTheme="minorHAnsi" w:hAnsiTheme="minorHAnsi" w:cstheme="minorHAnsi"/>
          <w:b/>
        </w:rPr>
      </w:pPr>
      <w:bookmarkStart w:id="0" w:name="_53go222nkjqg" w:colFirst="0" w:colLast="0"/>
      <w:bookmarkEnd w:id="0"/>
    </w:p>
    <w:p w14:paraId="700CC28E" w14:textId="77777777" w:rsidR="00D55C0D" w:rsidRPr="004C213E" w:rsidRDefault="00CE72D5">
      <w:pPr>
        <w:rPr>
          <w:rFonts w:asciiTheme="minorHAnsi" w:hAnsiTheme="minorHAnsi" w:cstheme="minorHAnsi"/>
          <w:b/>
        </w:rPr>
      </w:pPr>
      <w:bookmarkStart w:id="1" w:name="_rbw16u6jx3bb" w:colFirst="0" w:colLast="0"/>
      <w:bookmarkEnd w:id="1"/>
      <w:r w:rsidRPr="004C213E">
        <w:rPr>
          <w:rFonts w:asciiTheme="minorHAnsi" w:hAnsiTheme="minorHAnsi" w:cstheme="minorHAnsi"/>
        </w:rPr>
        <w:br w:type="page"/>
      </w:r>
    </w:p>
    <w:p w14:paraId="3490A83D" w14:textId="77777777" w:rsidR="00D55C0D" w:rsidRPr="004C213E" w:rsidRDefault="00D55C0D">
      <w:pPr>
        <w:rPr>
          <w:rFonts w:asciiTheme="minorHAnsi" w:hAnsiTheme="minorHAnsi" w:cstheme="minorHAnsi"/>
          <w:b/>
        </w:rPr>
      </w:pPr>
      <w:bookmarkStart w:id="2" w:name="_pzdtvnnyi7qd" w:colFirst="0" w:colLast="0"/>
      <w:bookmarkEnd w:id="2"/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D55C0D" w:rsidRPr="004C213E" w14:paraId="2F84A61E" w14:textId="77777777">
        <w:tc>
          <w:tcPr>
            <w:tcW w:w="1872" w:type="dxa"/>
          </w:tcPr>
          <w:p w14:paraId="2C93004E" w14:textId="77777777" w:rsidR="00D55C0D" w:rsidRPr="004C213E" w:rsidRDefault="00CE72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213E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1872" w:type="dxa"/>
          </w:tcPr>
          <w:p w14:paraId="1E7F8981" w14:textId="77777777" w:rsidR="00D55C0D" w:rsidRPr="004C213E" w:rsidRDefault="00CE72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213E">
              <w:rPr>
                <w:rFonts w:asciiTheme="minorHAnsi" w:hAnsiTheme="minorHAnsi" w:cstheme="minorHAnsi"/>
              </w:rPr>
              <w:t xml:space="preserve">       4</w:t>
            </w:r>
          </w:p>
        </w:tc>
        <w:tc>
          <w:tcPr>
            <w:tcW w:w="1872" w:type="dxa"/>
          </w:tcPr>
          <w:p w14:paraId="1DCAD330" w14:textId="77777777" w:rsidR="00D55C0D" w:rsidRPr="004C213E" w:rsidRDefault="00CE72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213E">
              <w:rPr>
                <w:rFonts w:asciiTheme="minorHAnsi" w:hAnsiTheme="minorHAnsi" w:cstheme="minorHAnsi"/>
              </w:rPr>
              <w:t xml:space="preserve">        3</w:t>
            </w:r>
          </w:p>
        </w:tc>
        <w:tc>
          <w:tcPr>
            <w:tcW w:w="1872" w:type="dxa"/>
          </w:tcPr>
          <w:p w14:paraId="09148A32" w14:textId="77777777" w:rsidR="00D55C0D" w:rsidRPr="004C213E" w:rsidRDefault="00CE72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213E">
              <w:rPr>
                <w:rFonts w:asciiTheme="minorHAnsi" w:hAnsiTheme="minorHAnsi" w:cstheme="minorHAnsi"/>
              </w:rPr>
              <w:t xml:space="preserve">        2</w:t>
            </w:r>
          </w:p>
        </w:tc>
        <w:tc>
          <w:tcPr>
            <w:tcW w:w="1872" w:type="dxa"/>
          </w:tcPr>
          <w:p w14:paraId="740644A7" w14:textId="77777777" w:rsidR="00D55C0D" w:rsidRPr="004C213E" w:rsidRDefault="00CE72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213E">
              <w:rPr>
                <w:rFonts w:asciiTheme="minorHAnsi" w:hAnsiTheme="minorHAnsi" w:cstheme="minorHAnsi"/>
              </w:rPr>
              <w:t xml:space="preserve">        1</w:t>
            </w:r>
          </w:p>
        </w:tc>
      </w:tr>
      <w:tr w:rsidR="00D55C0D" w:rsidRPr="004C213E" w14:paraId="1205E78E" w14:textId="77777777">
        <w:tc>
          <w:tcPr>
            <w:tcW w:w="1872" w:type="dxa"/>
          </w:tcPr>
          <w:p w14:paraId="0EE592A9" w14:textId="77777777" w:rsidR="00D55C0D" w:rsidRPr="004C213E" w:rsidRDefault="00D55C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83814FE" w14:textId="77777777" w:rsidR="00D55C0D" w:rsidRPr="004C213E" w:rsidRDefault="00D55C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A8A2592" w14:textId="77777777" w:rsidR="00D55C0D" w:rsidRPr="004C213E" w:rsidRDefault="00CE72D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C213E">
              <w:rPr>
                <w:rFonts w:asciiTheme="minorHAnsi" w:hAnsiTheme="minorHAnsi" w:cstheme="minorHAnsi"/>
              </w:rPr>
              <w:t xml:space="preserve">    Speaks                    </w:t>
            </w:r>
          </w:p>
          <w:p w14:paraId="60D02EF3" w14:textId="77777777" w:rsidR="00D55C0D" w:rsidRPr="004C213E" w:rsidRDefault="00CE72D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C213E">
              <w:rPr>
                <w:rFonts w:asciiTheme="minorHAnsi" w:hAnsiTheme="minorHAnsi" w:cstheme="minorHAnsi"/>
              </w:rPr>
              <w:t xml:space="preserve">    Clearly</w:t>
            </w:r>
          </w:p>
        </w:tc>
        <w:tc>
          <w:tcPr>
            <w:tcW w:w="1872" w:type="dxa"/>
          </w:tcPr>
          <w:p w14:paraId="2DA6031C" w14:textId="77777777" w:rsidR="00D55C0D" w:rsidRPr="004C213E" w:rsidRDefault="00CE72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213E">
              <w:rPr>
                <w:rFonts w:asciiTheme="minorHAnsi" w:hAnsiTheme="minorHAnsi" w:cstheme="minorHAnsi"/>
              </w:rPr>
              <w:t>All members speak very clearly. Very easy for the audience to understand.</w:t>
            </w:r>
          </w:p>
        </w:tc>
        <w:tc>
          <w:tcPr>
            <w:tcW w:w="1872" w:type="dxa"/>
          </w:tcPr>
          <w:p w14:paraId="1A31B750" w14:textId="4360E23B" w:rsidR="00D55C0D" w:rsidRPr="004C213E" w:rsidRDefault="00CE72D5" w:rsidP="004C213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213E">
              <w:rPr>
                <w:rFonts w:asciiTheme="minorHAnsi" w:hAnsiTheme="minorHAnsi" w:cstheme="minorHAnsi"/>
              </w:rPr>
              <w:t>Most of the time</w:t>
            </w:r>
            <w:r w:rsidR="004C213E">
              <w:rPr>
                <w:rFonts w:asciiTheme="minorHAnsi" w:hAnsiTheme="minorHAnsi" w:cstheme="minorHAnsi"/>
              </w:rPr>
              <w:t xml:space="preserve"> members speak</w:t>
            </w:r>
            <w:r w:rsidRPr="004C213E">
              <w:rPr>
                <w:rFonts w:asciiTheme="minorHAnsi" w:hAnsiTheme="minorHAnsi" w:cstheme="minorHAnsi"/>
              </w:rPr>
              <w:t xml:space="preserve"> clearly. Easy for the audience to understand.</w:t>
            </w:r>
          </w:p>
        </w:tc>
        <w:tc>
          <w:tcPr>
            <w:tcW w:w="1872" w:type="dxa"/>
          </w:tcPr>
          <w:p w14:paraId="00522686" w14:textId="77777777" w:rsidR="00D55C0D" w:rsidRPr="004C213E" w:rsidRDefault="00CE72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213E">
              <w:rPr>
                <w:rFonts w:asciiTheme="minorHAnsi" w:hAnsiTheme="minorHAnsi" w:cstheme="minorHAnsi"/>
              </w:rPr>
              <w:t>Sometimes members do not speak clearly. Sometimes easy for the audience to understand.</w:t>
            </w:r>
          </w:p>
        </w:tc>
        <w:tc>
          <w:tcPr>
            <w:tcW w:w="1872" w:type="dxa"/>
          </w:tcPr>
          <w:p w14:paraId="6A9C8778" w14:textId="18D90B81" w:rsidR="00D55C0D" w:rsidRPr="004C213E" w:rsidRDefault="00CE72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213E">
              <w:rPr>
                <w:rFonts w:asciiTheme="minorHAnsi" w:hAnsiTheme="minorHAnsi" w:cstheme="minorHAnsi"/>
              </w:rPr>
              <w:t xml:space="preserve">Members do not </w:t>
            </w:r>
            <w:r w:rsidR="004C213E">
              <w:rPr>
                <w:rFonts w:asciiTheme="minorHAnsi" w:hAnsiTheme="minorHAnsi" w:cstheme="minorHAnsi"/>
              </w:rPr>
              <w:t>speak</w:t>
            </w:r>
            <w:r w:rsidRPr="004C213E">
              <w:rPr>
                <w:rFonts w:asciiTheme="minorHAnsi" w:hAnsiTheme="minorHAnsi" w:cstheme="minorHAnsi"/>
              </w:rPr>
              <w:t xml:space="preserve"> clearly. Difficult for the audience to understand.</w:t>
            </w:r>
          </w:p>
        </w:tc>
      </w:tr>
      <w:tr w:rsidR="00D55C0D" w:rsidRPr="004C213E" w14:paraId="4D8F20DD" w14:textId="77777777">
        <w:tc>
          <w:tcPr>
            <w:tcW w:w="1872" w:type="dxa"/>
          </w:tcPr>
          <w:p w14:paraId="0790F61A" w14:textId="77777777" w:rsidR="00D55C0D" w:rsidRPr="004C213E" w:rsidRDefault="00D55C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F3DE9CF" w14:textId="77777777" w:rsidR="00D55C0D" w:rsidRPr="004C213E" w:rsidRDefault="00CE72D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C213E">
              <w:rPr>
                <w:rFonts w:asciiTheme="minorHAnsi" w:hAnsiTheme="minorHAnsi" w:cstheme="minorHAnsi"/>
              </w:rPr>
              <w:t>Member Participation</w:t>
            </w:r>
          </w:p>
        </w:tc>
        <w:tc>
          <w:tcPr>
            <w:tcW w:w="1872" w:type="dxa"/>
          </w:tcPr>
          <w:p w14:paraId="653F8409" w14:textId="2EFBFDAC" w:rsidR="00D55C0D" w:rsidRPr="004C213E" w:rsidRDefault="004C213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 </w:t>
            </w:r>
            <w:r w:rsidR="00CE72D5" w:rsidRPr="004C213E">
              <w:rPr>
                <w:rFonts w:asciiTheme="minorHAnsi" w:hAnsiTheme="minorHAnsi" w:cstheme="minorHAnsi"/>
              </w:rPr>
              <w:t xml:space="preserve">4 members participate for an equal amount of time.  </w:t>
            </w:r>
          </w:p>
        </w:tc>
        <w:tc>
          <w:tcPr>
            <w:tcW w:w="1872" w:type="dxa"/>
          </w:tcPr>
          <w:p w14:paraId="50B9454E" w14:textId="77777777" w:rsidR="00D55C0D" w:rsidRPr="004C213E" w:rsidRDefault="00CE72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213E">
              <w:rPr>
                <w:rFonts w:asciiTheme="minorHAnsi" w:hAnsiTheme="minorHAnsi" w:cstheme="minorHAnsi"/>
              </w:rPr>
              <w:t xml:space="preserve">3 of 4 members get equal participation time.  </w:t>
            </w:r>
          </w:p>
        </w:tc>
        <w:tc>
          <w:tcPr>
            <w:tcW w:w="1872" w:type="dxa"/>
          </w:tcPr>
          <w:p w14:paraId="6EA49AB9" w14:textId="77777777" w:rsidR="00D55C0D" w:rsidRPr="004C213E" w:rsidRDefault="00CE72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213E">
              <w:rPr>
                <w:rFonts w:asciiTheme="minorHAnsi" w:hAnsiTheme="minorHAnsi" w:cstheme="minorHAnsi"/>
              </w:rPr>
              <w:t>2 of 4 members get equal participation time</w:t>
            </w:r>
          </w:p>
        </w:tc>
        <w:tc>
          <w:tcPr>
            <w:tcW w:w="1872" w:type="dxa"/>
          </w:tcPr>
          <w:p w14:paraId="3BD09FCC" w14:textId="77777777" w:rsidR="00D55C0D" w:rsidRPr="004C213E" w:rsidRDefault="00CE72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213E">
              <w:rPr>
                <w:rFonts w:asciiTheme="minorHAnsi" w:hAnsiTheme="minorHAnsi" w:cstheme="minorHAnsi"/>
              </w:rPr>
              <w:t>Only one member talks during the presentation.</w:t>
            </w:r>
          </w:p>
        </w:tc>
      </w:tr>
      <w:tr w:rsidR="00D55C0D" w:rsidRPr="004C213E" w14:paraId="5FF69141" w14:textId="77777777">
        <w:tc>
          <w:tcPr>
            <w:tcW w:w="1872" w:type="dxa"/>
          </w:tcPr>
          <w:p w14:paraId="06EC8A44" w14:textId="77777777" w:rsidR="00D55C0D" w:rsidRPr="004C213E" w:rsidRDefault="00D55C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B810D39" w14:textId="77777777" w:rsidR="00D55C0D" w:rsidRPr="004C213E" w:rsidRDefault="00D55C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0E51839" w14:textId="77777777" w:rsidR="00D55C0D" w:rsidRPr="004C213E" w:rsidRDefault="00CE72D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C213E">
              <w:rPr>
                <w:rFonts w:asciiTheme="minorHAnsi" w:hAnsiTheme="minorHAnsi" w:cstheme="minorHAnsi"/>
              </w:rPr>
              <w:t xml:space="preserve"> Content  Vocabulary</w:t>
            </w:r>
          </w:p>
        </w:tc>
        <w:tc>
          <w:tcPr>
            <w:tcW w:w="1872" w:type="dxa"/>
          </w:tcPr>
          <w:p w14:paraId="4FDF3EB6" w14:textId="77777777" w:rsidR="00D55C0D" w:rsidRPr="004C213E" w:rsidRDefault="00CE72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213E">
              <w:rPr>
                <w:rFonts w:asciiTheme="minorHAnsi" w:hAnsiTheme="minorHAnsi" w:cstheme="minorHAnsi"/>
              </w:rPr>
              <w:t>All members pronounce and use content vocabulary when presenting ideas.</w:t>
            </w:r>
          </w:p>
        </w:tc>
        <w:tc>
          <w:tcPr>
            <w:tcW w:w="1872" w:type="dxa"/>
          </w:tcPr>
          <w:p w14:paraId="4275BD8F" w14:textId="77777777" w:rsidR="00D55C0D" w:rsidRPr="004C213E" w:rsidRDefault="00CE72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213E">
              <w:rPr>
                <w:rFonts w:asciiTheme="minorHAnsi" w:hAnsiTheme="minorHAnsi" w:cstheme="minorHAnsi"/>
              </w:rPr>
              <w:t>Most members pronounce and use content vocabulary when presenting ideas.</w:t>
            </w:r>
          </w:p>
        </w:tc>
        <w:tc>
          <w:tcPr>
            <w:tcW w:w="1872" w:type="dxa"/>
          </w:tcPr>
          <w:p w14:paraId="39F5F0F0" w14:textId="355DF749" w:rsidR="00D55C0D" w:rsidRPr="004C213E" w:rsidRDefault="00CE72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213E">
              <w:rPr>
                <w:rFonts w:asciiTheme="minorHAnsi" w:hAnsiTheme="minorHAnsi" w:cstheme="minorHAnsi"/>
              </w:rPr>
              <w:t>Some members pronounce and use content vo</w:t>
            </w:r>
            <w:r w:rsidR="004C213E">
              <w:rPr>
                <w:rFonts w:asciiTheme="minorHAnsi" w:hAnsiTheme="minorHAnsi" w:cstheme="minorHAnsi"/>
              </w:rPr>
              <w:t>cabulary when presenting ideas.</w:t>
            </w:r>
          </w:p>
        </w:tc>
        <w:tc>
          <w:tcPr>
            <w:tcW w:w="1872" w:type="dxa"/>
          </w:tcPr>
          <w:p w14:paraId="2B2906CC" w14:textId="77777777" w:rsidR="00D55C0D" w:rsidRPr="004C213E" w:rsidRDefault="00CE72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213E">
              <w:rPr>
                <w:rFonts w:asciiTheme="minorHAnsi" w:hAnsiTheme="minorHAnsi" w:cstheme="minorHAnsi"/>
              </w:rPr>
              <w:t>Members did not pronounce and/or use content vocabulary when presenting ideas.</w:t>
            </w:r>
          </w:p>
        </w:tc>
      </w:tr>
      <w:tr w:rsidR="00D55C0D" w:rsidRPr="004C213E" w14:paraId="42697DB3" w14:textId="77777777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F5FF4" w14:textId="77777777" w:rsidR="00D55C0D" w:rsidRPr="004C213E" w:rsidRDefault="00D55C0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180D859" w14:textId="77777777" w:rsidR="00D55C0D" w:rsidRPr="004C213E" w:rsidRDefault="00CE72D5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C213E">
              <w:rPr>
                <w:rFonts w:asciiTheme="minorHAnsi" w:hAnsiTheme="minorHAnsi" w:cstheme="minorHAnsi"/>
              </w:rPr>
              <w:t>Body Language and Eye Contact</w:t>
            </w:r>
          </w:p>
          <w:p w14:paraId="26F8BDD4" w14:textId="77777777" w:rsidR="00D55C0D" w:rsidRPr="004C213E" w:rsidRDefault="00D55C0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72C48" w14:textId="77777777" w:rsidR="00D55C0D" w:rsidRPr="004C213E" w:rsidRDefault="00CE72D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C213E">
              <w:rPr>
                <w:rFonts w:asciiTheme="minorHAnsi" w:hAnsiTheme="minorHAnsi" w:cstheme="minorHAnsi"/>
              </w:rPr>
              <w:t>All members make eye contact with the audience and position their body facing the audience.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A9DD2" w14:textId="77777777" w:rsidR="00D55C0D" w:rsidRPr="004C213E" w:rsidRDefault="00CE72D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C213E">
              <w:rPr>
                <w:rFonts w:asciiTheme="minorHAnsi" w:hAnsiTheme="minorHAnsi" w:cstheme="minorHAnsi"/>
              </w:rPr>
              <w:t>Most members make eye contact with the audience and position their body facing the audience.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56F0F" w14:textId="77777777" w:rsidR="00D55C0D" w:rsidRPr="004C213E" w:rsidRDefault="00CE72D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C213E">
              <w:rPr>
                <w:rFonts w:asciiTheme="minorHAnsi" w:hAnsiTheme="minorHAnsi" w:cstheme="minorHAnsi"/>
              </w:rPr>
              <w:t>Some members make eye contact with the audience and position their body facing the audience.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27043" w14:textId="77777777" w:rsidR="00D55C0D" w:rsidRPr="004C213E" w:rsidRDefault="00CE72D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C213E">
              <w:rPr>
                <w:rFonts w:asciiTheme="minorHAnsi" w:hAnsiTheme="minorHAnsi" w:cstheme="minorHAnsi"/>
              </w:rPr>
              <w:t>Members do not make eye contact with the audience and position their body facing the audience.</w:t>
            </w:r>
          </w:p>
        </w:tc>
      </w:tr>
    </w:tbl>
    <w:p w14:paraId="6408212E" w14:textId="77777777" w:rsidR="00D55C0D" w:rsidRPr="004C213E" w:rsidRDefault="00D55C0D">
      <w:pPr>
        <w:rPr>
          <w:rFonts w:asciiTheme="minorHAnsi" w:hAnsiTheme="minorHAnsi" w:cstheme="minorHAnsi"/>
          <w:b/>
        </w:rPr>
      </w:pPr>
      <w:bookmarkStart w:id="3" w:name="_armos8hbllfr" w:colFirst="0" w:colLast="0"/>
      <w:bookmarkEnd w:id="3"/>
    </w:p>
    <w:p w14:paraId="26EDC3CB" w14:textId="77777777" w:rsidR="00D55C0D" w:rsidRPr="004C213E" w:rsidRDefault="00CE72D5">
      <w:pPr>
        <w:rPr>
          <w:rFonts w:asciiTheme="minorHAnsi" w:hAnsiTheme="minorHAnsi" w:cstheme="minorHAnsi"/>
          <w:b/>
        </w:rPr>
      </w:pPr>
      <w:bookmarkStart w:id="4" w:name="_gjdgxs" w:colFirst="0" w:colLast="0"/>
      <w:bookmarkEnd w:id="4"/>
      <w:r w:rsidRPr="004C213E">
        <w:rPr>
          <w:rFonts w:asciiTheme="minorHAnsi" w:hAnsiTheme="minorHAnsi" w:cstheme="minorHAnsi"/>
          <w:b/>
        </w:rPr>
        <w:t xml:space="preserve"> TEACHER COMMENTS:</w:t>
      </w:r>
    </w:p>
    <w:p w14:paraId="0A7D13AC" w14:textId="77777777" w:rsidR="00D55C0D" w:rsidRPr="004C213E" w:rsidRDefault="00D55C0D">
      <w:pPr>
        <w:rPr>
          <w:rFonts w:asciiTheme="minorHAnsi" w:hAnsiTheme="minorHAnsi" w:cstheme="minorHAnsi"/>
          <w:b/>
        </w:rPr>
      </w:pPr>
    </w:p>
    <w:p w14:paraId="7B68678D" w14:textId="77777777" w:rsidR="00D55C0D" w:rsidRDefault="00D55C0D">
      <w:pPr>
        <w:rPr>
          <w:b/>
        </w:rPr>
      </w:pPr>
    </w:p>
    <w:sectPr w:rsidR="00D55C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4B2F0" w14:textId="77777777" w:rsidR="00BF23AC" w:rsidRDefault="00BF23AC">
      <w:pPr>
        <w:spacing w:after="0" w:line="240" w:lineRule="auto"/>
      </w:pPr>
      <w:r>
        <w:separator/>
      </w:r>
    </w:p>
  </w:endnote>
  <w:endnote w:type="continuationSeparator" w:id="0">
    <w:p w14:paraId="70EF76A4" w14:textId="77777777" w:rsidR="00BF23AC" w:rsidRDefault="00BF2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15D50" w14:textId="77777777" w:rsidR="00650618" w:rsidRDefault="006506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272625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6AA88B" w14:textId="0BB4EAC8" w:rsidR="00D55C0D" w:rsidRPr="004C213E" w:rsidRDefault="004C213E" w:rsidP="004C213E">
        <w:pPr>
          <w:pStyle w:val="Footer"/>
          <w:rPr>
            <w:rFonts w:asciiTheme="minorHAnsi" w:hAnsiTheme="minorHAnsi" w:cstheme="minorHAnsi"/>
            <w:sz w:val="20"/>
            <w:szCs w:val="20"/>
          </w:rPr>
        </w:pPr>
        <w:r w:rsidRPr="004C213E">
          <w:rPr>
            <w:rFonts w:asciiTheme="minorHAnsi" w:hAnsiTheme="minorHAnsi" w:cstheme="minorHAnsi"/>
            <w:b/>
            <w:bCs/>
            <w:color w:val="auto"/>
            <w:sz w:val="20"/>
            <w:szCs w:val="20"/>
          </w:rPr>
          <w:t>Designing and Packa</w:t>
        </w:r>
        <w:r w:rsidR="00650618">
          <w:rPr>
            <w:rFonts w:asciiTheme="minorHAnsi" w:hAnsiTheme="minorHAnsi" w:cstheme="minorHAnsi"/>
            <w:b/>
            <w:bCs/>
            <w:color w:val="auto"/>
            <w:sz w:val="20"/>
            <w:szCs w:val="20"/>
          </w:rPr>
          <w:t>ging a Distance Sensing Product</w:t>
        </w:r>
        <w:bookmarkStart w:id="5" w:name="_GoBack"/>
        <w:bookmarkEnd w:id="5"/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1547523092"/>
            <w:docPartObj>
              <w:docPartGallery w:val="Page Numbers (Bottom of Page)"/>
              <w:docPartUnique/>
            </w:docPartObj>
          </w:sdtPr>
          <w:sdtEndPr>
            <w:rPr>
              <w:b w:val="0"/>
              <w:bCs w:val="0"/>
              <w:noProof/>
            </w:rPr>
          </w:sdtEndPr>
          <w:sdtContent>
            <w:r w:rsidRPr="004C21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—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Distance Sensor Group Presentation Rubric</w:t>
            </w:r>
          </w:sdtContent>
        </w:sdt>
        <w:r w:rsidRPr="004C213E">
          <w:rPr>
            <w:rFonts w:asciiTheme="minorHAnsi" w:hAnsiTheme="minorHAnsi" w:cstheme="minorHAnsi"/>
            <w:sz w:val="20"/>
            <w:szCs w:val="20"/>
          </w:rPr>
          <w:t xml:space="preserve">           </w:t>
        </w:r>
        <w:r w:rsidRPr="004C213E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Pr="004C213E">
          <w:rPr>
            <w:rFonts w:asciiTheme="minorHAnsi" w:hAnsiTheme="minorHAnsi" w:cstheme="minorHAnsi"/>
            <w:b/>
            <w:bCs/>
            <w:sz w:val="20"/>
            <w:szCs w:val="20"/>
          </w:rPr>
          <w:instrText xml:space="preserve"> PAGE   \* MERGEFORMAT </w:instrText>
        </w:r>
        <w:r w:rsidRPr="004C213E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 w:rsidR="00650618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t>1</w:t>
        </w:r>
        <w:r w:rsidRPr="004C213E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8A008" w14:textId="77777777" w:rsidR="00650618" w:rsidRDefault="00650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286C2" w14:textId="77777777" w:rsidR="00BF23AC" w:rsidRDefault="00BF23AC">
      <w:pPr>
        <w:spacing w:after="0" w:line="240" w:lineRule="auto"/>
      </w:pPr>
      <w:r>
        <w:separator/>
      </w:r>
    </w:p>
  </w:footnote>
  <w:footnote w:type="continuationSeparator" w:id="0">
    <w:p w14:paraId="27CB9F99" w14:textId="77777777" w:rsidR="00BF23AC" w:rsidRDefault="00BF2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5D2A0" w14:textId="77777777" w:rsidR="00650618" w:rsidRDefault="006506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8F39" w14:textId="77777777" w:rsidR="004C213E" w:rsidRDefault="004C213E" w:rsidP="004C213E">
    <w:pPr>
      <w:pStyle w:val="Normal1"/>
      <w:spacing w:line="240" w:lineRule="auto"/>
      <w:contextualSpacing w:val="0"/>
      <w:rPr>
        <w:rFonts w:ascii="Calibri" w:hAnsi="Calibri"/>
        <w:sz w:val="18"/>
        <w:szCs w:val="20"/>
      </w:rPr>
    </w:pPr>
  </w:p>
  <w:p w14:paraId="45146435" w14:textId="77777777" w:rsidR="004C213E" w:rsidRDefault="004C213E" w:rsidP="004C213E">
    <w:pPr>
      <w:pStyle w:val="Normal1"/>
      <w:spacing w:line="240" w:lineRule="auto"/>
      <w:contextualSpacing w:val="0"/>
      <w:rPr>
        <w:rFonts w:ascii="Calibri" w:hAnsi="Calibri"/>
        <w:sz w:val="18"/>
        <w:szCs w:val="20"/>
      </w:rPr>
    </w:pPr>
  </w:p>
  <w:p w14:paraId="3A5531AD" w14:textId="77777777" w:rsidR="004C213E" w:rsidRDefault="004C213E" w:rsidP="004C213E">
    <w:pPr>
      <w:pStyle w:val="Normal1"/>
      <w:spacing w:line="240" w:lineRule="auto"/>
      <w:contextualSpacing w:val="0"/>
      <w:rPr>
        <w:rFonts w:ascii="Calibri" w:hAnsi="Calibri"/>
        <w:sz w:val="18"/>
        <w:szCs w:val="20"/>
      </w:rPr>
    </w:pPr>
  </w:p>
  <w:p w14:paraId="777C20C7" w14:textId="2AE306F3" w:rsidR="00D55C0D" w:rsidRPr="004C213E" w:rsidRDefault="004C213E" w:rsidP="004C213E">
    <w:pPr>
      <w:pStyle w:val="Normal1"/>
      <w:spacing w:line="240" w:lineRule="auto"/>
      <w:contextualSpacing w:val="0"/>
      <w:rPr>
        <w:sz w:val="20"/>
      </w:rPr>
    </w:pPr>
    <w:r w:rsidRPr="00097E44">
      <w:rPr>
        <w:rFonts w:ascii="Calibri" w:hAnsi="Calibri"/>
        <w:sz w:val="18"/>
        <w:szCs w:val="20"/>
      </w:rPr>
      <w:t>Name: ________________________________</w:t>
    </w:r>
    <w:r>
      <w:rPr>
        <w:rFonts w:ascii="Calibri" w:hAnsi="Calibri"/>
        <w:sz w:val="18"/>
        <w:szCs w:val="20"/>
      </w:rPr>
      <w:t>________________________ Date: __________</w:t>
    </w:r>
    <w:r w:rsidRPr="00097E44">
      <w:rPr>
        <w:rFonts w:ascii="Calibri" w:hAnsi="Calibri"/>
        <w:sz w:val="18"/>
        <w:szCs w:val="20"/>
      </w:rPr>
      <w:t xml:space="preserve">______ </w:t>
    </w:r>
    <w:r>
      <w:rPr>
        <w:rFonts w:ascii="Calibri" w:hAnsi="Calibri"/>
        <w:sz w:val="18"/>
        <w:szCs w:val="20"/>
      </w:rPr>
      <w:t>Class: 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2E8F8" w14:textId="77777777" w:rsidR="00650618" w:rsidRDefault="006506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0D"/>
    <w:rsid w:val="001E43CA"/>
    <w:rsid w:val="004C213E"/>
    <w:rsid w:val="00650618"/>
    <w:rsid w:val="00BF23AC"/>
    <w:rsid w:val="00CE72D5"/>
    <w:rsid w:val="00D55C0D"/>
    <w:rsid w:val="00F3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DA56B"/>
  <w15:docId w15:val="{3D77A71F-067A-46EB-A713-F1F6942C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4C2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13E"/>
  </w:style>
  <w:style w:type="paragraph" w:styleId="Footer">
    <w:name w:val="footer"/>
    <w:basedOn w:val="Normal"/>
    <w:link w:val="FooterChar"/>
    <w:uiPriority w:val="99"/>
    <w:unhideWhenUsed/>
    <w:rsid w:val="004C2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13E"/>
  </w:style>
  <w:style w:type="paragraph" w:customStyle="1" w:styleId="Normal1">
    <w:name w:val="Normal1"/>
    <w:rsid w:val="004C213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  <w:contextualSpacing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</dc:creator>
  <cp:lastModifiedBy>Zain Iqbal</cp:lastModifiedBy>
  <cp:revision>3</cp:revision>
  <dcterms:created xsi:type="dcterms:W3CDTF">2018-07-11T21:18:00Z</dcterms:created>
  <dcterms:modified xsi:type="dcterms:W3CDTF">2018-11-27T22:18:00Z</dcterms:modified>
</cp:coreProperties>
</file>