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015EF7E" w:rsidR="002C0437" w:rsidRPr="00773631" w:rsidRDefault="00DD57D1" w:rsidP="00A915C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center"/>
        <w:rPr>
          <w:rFonts w:asciiTheme="minorBidi" w:eastAsia="Roboto" w:hAnsiTheme="minorBidi" w:cstheme="minorBidi"/>
          <w:b/>
          <w:bCs/>
          <w:sz w:val="28"/>
          <w:szCs w:val="28"/>
        </w:rPr>
      </w:pPr>
      <w:r>
        <w:rPr>
          <w:rFonts w:asciiTheme="minorBidi" w:eastAsia="Roboto" w:hAnsiTheme="minorBidi" w:cstheme="minorBidi"/>
          <w:b/>
          <w:bCs/>
          <w:sz w:val="28"/>
          <w:szCs w:val="28"/>
        </w:rPr>
        <w:t xml:space="preserve">Pre-Assessment </w:t>
      </w:r>
    </w:p>
    <w:p w14:paraId="019C604B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 xml:space="preserve">What makes an Arduino circuit work? </w:t>
      </w:r>
    </w:p>
    <w:p w14:paraId="6B9B5A67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5E72E9A4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703625AD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227667EA" w14:textId="77777777" w:rsidR="004D6906" w:rsidRDefault="004D6906" w:rsidP="00227E7B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548FD87F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 xml:space="preserve">How can multiple LED lights work together? </w:t>
      </w:r>
    </w:p>
    <w:p w14:paraId="4038D7BB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72882368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00CE7842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1929E430" w14:textId="77777777" w:rsidR="004D6906" w:rsidRDefault="004D6906" w:rsidP="00227E7B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6FEEE4FE" w14:textId="290D6CFC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>What would you need to do to have LED lights work in a pattern?</w:t>
      </w:r>
    </w:p>
    <w:p w14:paraId="0E92D457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7DA823BB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7960091E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3D906B57" w14:textId="77777777" w:rsidR="004D6906" w:rsidRDefault="004D6906" w:rsidP="00227E7B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697321CC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>What are some LCD screens that you see every day?</w:t>
      </w:r>
    </w:p>
    <w:p w14:paraId="2DD8F6FF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45A33080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5C92768F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0023B64C" w14:textId="77777777" w:rsidR="004D6906" w:rsidRDefault="004D6906" w:rsidP="00227E7B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56671AC4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>How do you think engineers use LCD screens to solve everyday problems?</w:t>
      </w:r>
    </w:p>
    <w:p w14:paraId="55108A71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5C644EEA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1544DDA0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7BB5D7B7" w14:textId="77777777" w:rsidR="004D6906" w:rsidRDefault="004D6906" w:rsidP="00227E7B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1B146A36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>When would you want a screen to remind you of something in your daily life (that is not your phone or watch)?</w:t>
      </w:r>
    </w:p>
    <w:p w14:paraId="37A43CE8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6EE26AA3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4287A53F" w14:textId="77777777" w:rsidR="004D6906" w:rsidRDefault="004D6906" w:rsidP="004D6906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159EFD7E" w14:textId="77777777" w:rsidR="004D6906" w:rsidRDefault="004D6906" w:rsidP="00227E7B">
      <w:pPr>
        <w:shd w:val="clear" w:color="auto" w:fill="FFFFFF"/>
        <w:rPr>
          <w:rFonts w:ascii="Open Sans" w:hAnsi="Open Sans" w:cs="Open Sans"/>
          <w:sz w:val="20"/>
          <w:szCs w:val="20"/>
        </w:rPr>
      </w:pPr>
    </w:p>
    <w:p w14:paraId="727F6998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 xml:space="preserve">What are the benefits of using a system that reaches multiple parts of our nervous system (our 5 senses)? </w:t>
      </w:r>
    </w:p>
    <w:p w14:paraId="333C715C" w14:textId="77777777" w:rsidR="00DD57D1" w:rsidRPr="00DD57D1" w:rsidRDefault="00DD57D1">
      <w:pPr>
        <w:rPr>
          <w:rFonts w:asciiTheme="minorBidi" w:hAnsiTheme="minorBidi" w:cstheme="minorBidi"/>
        </w:rPr>
      </w:pPr>
    </w:p>
    <w:sectPr w:rsidR="00DD57D1" w:rsidRPr="00DD57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372C4" w14:textId="77777777" w:rsidR="00E83C92" w:rsidRDefault="00E83C92" w:rsidP="00773631">
      <w:pPr>
        <w:spacing w:line="240" w:lineRule="auto"/>
      </w:pPr>
      <w:r>
        <w:separator/>
      </w:r>
    </w:p>
  </w:endnote>
  <w:endnote w:type="continuationSeparator" w:id="0">
    <w:p w14:paraId="6788D51E" w14:textId="77777777" w:rsidR="00E83C92" w:rsidRDefault="00E83C92" w:rsidP="00773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EB4C" w14:textId="30747965" w:rsidR="00773631" w:rsidRDefault="00773631" w:rsidP="00773631">
    <w:pPr>
      <w:ind w:left="-720" w:right="-720"/>
    </w:pPr>
    <w:r>
      <w:rPr>
        <w:noProof/>
      </w:rPr>
      <w:drawing>
        <wp:inline distT="114300" distB="114300" distL="114300" distR="114300" wp14:anchorId="39268AF6" wp14:editId="16ADCD72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Don’t </w:t>
    </w:r>
    <w:r w:rsidR="0044228B">
      <w:rPr>
        <w:rFonts w:ascii="Open Sans" w:eastAsia="Open Sans" w:hAnsi="Open Sans" w:cs="Open Sans"/>
        <w:color w:val="6091BA"/>
        <w:sz w:val="16"/>
        <w:szCs w:val="16"/>
        <w:u w:val="single"/>
      </w:rPr>
      <w:t>B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e Tardy! An Arduino Warning System Activity – </w:t>
    </w:r>
    <w:r w:rsidR="00DD57D1">
      <w:rPr>
        <w:rFonts w:ascii="Open Sans" w:eastAsia="Open Sans" w:hAnsi="Open Sans" w:cs="Open Sans"/>
        <w:color w:val="6091BA"/>
        <w:sz w:val="16"/>
        <w:szCs w:val="16"/>
        <w:u w:val="single"/>
      </w:rPr>
      <w:t>Pre-Assessment</w:t>
    </w:r>
    <w:r w:rsidR="00A915CB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15D28" w14:textId="77777777" w:rsidR="00E83C92" w:rsidRDefault="00E83C92" w:rsidP="00773631">
      <w:pPr>
        <w:spacing w:line="240" w:lineRule="auto"/>
      </w:pPr>
      <w:r>
        <w:separator/>
      </w:r>
    </w:p>
  </w:footnote>
  <w:footnote w:type="continuationSeparator" w:id="0">
    <w:p w14:paraId="6A6465E1" w14:textId="77777777" w:rsidR="00E83C92" w:rsidRDefault="00E83C92" w:rsidP="007736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62FD" w14:textId="77777777" w:rsidR="00773631" w:rsidRPr="001C3B28" w:rsidRDefault="00773631" w:rsidP="00773631">
    <w:pPr>
      <w:ind w:left="-720" w:right="-720"/>
      <w:rPr>
        <w:rFonts w:asciiTheme="minorBidi" w:eastAsia="Open Sans" w:hAnsiTheme="minorBidi"/>
        <w:b/>
        <w:color w:val="6091BA"/>
      </w:rPr>
    </w:pPr>
    <w:r>
      <w:rPr>
        <w:rFonts w:asciiTheme="minorBidi" w:eastAsia="Open Sans" w:hAnsiTheme="minorBidi"/>
        <w:b/>
        <w:color w:val="6091BA"/>
      </w:rPr>
      <w:t xml:space="preserve">   </w:t>
    </w:r>
    <w:r w:rsidRPr="001C3B28">
      <w:rPr>
        <w:rFonts w:asciiTheme="minorBidi" w:eastAsia="Open Sans" w:hAnsiTheme="minorBidi"/>
        <w:b/>
        <w:color w:val="6091BA"/>
      </w:rPr>
      <w:t xml:space="preserve">Name: </w:t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  <w:t>Date:</w:t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  <w:t xml:space="preserve">           Class:</w:t>
    </w:r>
  </w:p>
  <w:p w14:paraId="5B266E55" w14:textId="77777777" w:rsidR="00773631" w:rsidRDefault="00773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57FEE"/>
    <w:multiLevelType w:val="multilevel"/>
    <w:tmpl w:val="67BC1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DD2F50"/>
    <w:multiLevelType w:val="multilevel"/>
    <w:tmpl w:val="A0B26D2A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A61AC4"/>
    <w:multiLevelType w:val="multilevel"/>
    <w:tmpl w:val="1944A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69833476">
    <w:abstractNumId w:val="1"/>
  </w:num>
  <w:num w:numId="2" w16cid:durableId="1821918444">
    <w:abstractNumId w:val="2"/>
  </w:num>
  <w:num w:numId="3" w16cid:durableId="6253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37"/>
    <w:rsid w:val="00227E7B"/>
    <w:rsid w:val="002C0437"/>
    <w:rsid w:val="002F49BF"/>
    <w:rsid w:val="00312E0E"/>
    <w:rsid w:val="00423893"/>
    <w:rsid w:val="0044228B"/>
    <w:rsid w:val="00484778"/>
    <w:rsid w:val="0048598C"/>
    <w:rsid w:val="004D6906"/>
    <w:rsid w:val="00511B28"/>
    <w:rsid w:val="005A330B"/>
    <w:rsid w:val="005A3D01"/>
    <w:rsid w:val="005E1753"/>
    <w:rsid w:val="006807BE"/>
    <w:rsid w:val="006A5FDE"/>
    <w:rsid w:val="00763FBE"/>
    <w:rsid w:val="00773631"/>
    <w:rsid w:val="007E7E06"/>
    <w:rsid w:val="008D17E0"/>
    <w:rsid w:val="00997595"/>
    <w:rsid w:val="00A915CB"/>
    <w:rsid w:val="00B22BAB"/>
    <w:rsid w:val="00B656F9"/>
    <w:rsid w:val="00DD57D1"/>
    <w:rsid w:val="00E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4C3B"/>
  <w15:docId w15:val="{06E4021E-D833-40A0-8AD5-A15CEDE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736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31"/>
  </w:style>
  <w:style w:type="paragraph" w:styleId="Footer">
    <w:name w:val="footer"/>
    <w:basedOn w:val="Normal"/>
    <w:link w:val="FooterChar"/>
    <w:uiPriority w:val="99"/>
    <w:unhideWhenUsed/>
    <w:rsid w:val="007736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31"/>
  </w:style>
  <w:style w:type="character" w:styleId="CommentReference">
    <w:name w:val="annotation reference"/>
    <w:basedOn w:val="DefaultParagraphFont"/>
    <w:uiPriority w:val="99"/>
    <w:semiHidden/>
    <w:unhideWhenUsed/>
    <w:rsid w:val="00A9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5CB"/>
    <w:pPr>
      <w:spacing w:after="200" w:line="240" w:lineRule="auto"/>
    </w:pPr>
    <w:rPr>
      <w:rFonts w:ascii="Cambria" w:eastAsiaTheme="minorHAnsi" w:hAnsi="Cambria" w:cs="Cambr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5CB"/>
    <w:rPr>
      <w:rFonts w:ascii="Cambria" w:eastAsiaTheme="minorHAnsi" w:hAnsi="Cambria" w:cs="Cambri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12E0E"/>
    <w:pPr>
      <w:spacing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5E1753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Beth McElroy</cp:lastModifiedBy>
  <cp:revision>5</cp:revision>
  <dcterms:created xsi:type="dcterms:W3CDTF">2024-06-14T18:11:00Z</dcterms:created>
  <dcterms:modified xsi:type="dcterms:W3CDTF">2024-06-27T14:37:00Z</dcterms:modified>
</cp:coreProperties>
</file>