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9934" w14:textId="686D6B46" w:rsidR="003C66D5" w:rsidRPr="004B7ABD" w:rsidRDefault="004B7ABD" w:rsidP="003C66D5">
      <w:pPr>
        <w:spacing w:before="24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What’s In Our Stars? </w:t>
      </w:r>
      <w:r w:rsidR="00115513" w:rsidRPr="004B7ABD">
        <w:rPr>
          <w:rFonts w:ascii="Arial" w:hAnsi="Arial" w:cs="Arial"/>
          <w:b/>
          <w:bCs/>
          <w:sz w:val="36"/>
          <w:szCs w:val="36"/>
        </w:rPr>
        <w:t>Sample Tracker</w:t>
      </w:r>
      <w:r w:rsidR="00943C07" w:rsidRPr="004B7ABD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66D5" w:rsidRPr="004B7ABD" w14:paraId="4B5B260F" w14:textId="77777777" w:rsidTr="003628D3">
        <w:trPr>
          <w:trHeight w:val="432"/>
        </w:trPr>
        <w:tc>
          <w:tcPr>
            <w:tcW w:w="10790" w:type="dxa"/>
            <w:shd w:val="clear" w:color="auto" w:fill="B4C6E7" w:themeFill="accent1" w:themeFillTint="66"/>
            <w:vAlign w:val="center"/>
          </w:tcPr>
          <w:p w14:paraId="0328B2AC" w14:textId="0ECB803E" w:rsidR="003C66D5" w:rsidRPr="004B7ABD" w:rsidRDefault="003C66D5" w:rsidP="003C66D5">
            <w:pPr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Record what substance will be used in each sample/unknown cup:</w:t>
            </w:r>
          </w:p>
        </w:tc>
      </w:tr>
    </w:tbl>
    <w:p w14:paraId="46335F33" w14:textId="62AE9A4E" w:rsidR="00115513" w:rsidRPr="004B7ABD" w:rsidRDefault="00115513" w:rsidP="00AD6FC3">
      <w:pPr>
        <w:spacing w:before="240"/>
        <w:rPr>
          <w:rFonts w:ascii="Arial" w:hAnsi="Arial" w:cs="Arial"/>
        </w:rPr>
      </w:pPr>
      <w:r w:rsidRPr="004B7ABD">
        <w:rPr>
          <w:rFonts w:ascii="Arial" w:hAnsi="Arial" w:cs="Arial"/>
        </w:rPr>
        <w:t>Sample A = ________________________ = Unknown A</w:t>
      </w:r>
    </w:p>
    <w:p w14:paraId="2184A99B" w14:textId="7AB5830A" w:rsidR="00115513" w:rsidRPr="004B7ABD" w:rsidRDefault="00115513" w:rsidP="00AD6FC3">
      <w:pPr>
        <w:rPr>
          <w:rFonts w:ascii="Arial" w:hAnsi="Arial" w:cs="Arial"/>
        </w:rPr>
      </w:pPr>
      <w:r w:rsidRPr="004B7ABD">
        <w:rPr>
          <w:rFonts w:ascii="Arial" w:hAnsi="Arial" w:cs="Arial"/>
        </w:rPr>
        <w:t>Sample B = ________________________ = Unknown B</w:t>
      </w:r>
    </w:p>
    <w:p w14:paraId="4A5CD560" w14:textId="73C2B432" w:rsidR="003628D3" w:rsidRPr="004B7ABD" w:rsidRDefault="00115513" w:rsidP="00AD6FC3">
      <w:pPr>
        <w:rPr>
          <w:rFonts w:ascii="Arial" w:hAnsi="Arial" w:cs="Arial"/>
        </w:rPr>
      </w:pPr>
      <w:r w:rsidRPr="004B7ABD">
        <w:rPr>
          <w:rFonts w:ascii="Arial" w:hAnsi="Arial" w:cs="Arial"/>
        </w:rPr>
        <w:t>Sample C = ________________________ = Unknown C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3C66D5" w:rsidRPr="004B7ABD" w14:paraId="5E66F5A7" w14:textId="77777777" w:rsidTr="003628D3">
        <w:trPr>
          <w:trHeight w:val="432"/>
        </w:trPr>
        <w:tc>
          <w:tcPr>
            <w:tcW w:w="10790" w:type="dxa"/>
            <w:shd w:val="clear" w:color="auto" w:fill="B4C6E7" w:themeFill="accent1" w:themeFillTint="66"/>
            <w:vAlign w:val="center"/>
          </w:tcPr>
          <w:p w14:paraId="3E6FB45C" w14:textId="68D23454" w:rsidR="003C66D5" w:rsidRPr="004B7ABD" w:rsidRDefault="003628D3" w:rsidP="003C66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Calculate</w:t>
            </w:r>
            <w:r w:rsidR="003C66D5" w:rsidRPr="004B7ABD">
              <w:rPr>
                <w:rFonts w:ascii="Arial" w:hAnsi="Arial" w:cs="Arial"/>
                <w:b/>
                <w:bCs/>
              </w:rPr>
              <w:t xml:space="preserve"> materials for each group:</w:t>
            </w:r>
          </w:p>
        </w:tc>
      </w:tr>
    </w:tbl>
    <w:p w14:paraId="16323610" w14:textId="5D42AD1B" w:rsidR="0033491E" w:rsidRPr="004B7ABD" w:rsidRDefault="00E37329" w:rsidP="003C66D5">
      <w:pPr>
        <w:spacing w:before="240" w:line="276" w:lineRule="auto"/>
        <w:jc w:val="center"/>
        <w:rPr>
          <w:rFonts w:ascii="Arial" w:hAnsi="Arial" w:cs="Arial"/>
          <w:u w:val="single"/>
        </w:rPr>
      </w:pPr>
      <w:r w:rsidRPr="004B7ABD">
        <w:rPr>
          <w:rFonts w:ascii="Arial" w:hAnsi="Arial" w:cs="Arial"/>
          <w:u w:val="single"/>
        </w:rPr>
        <w:t>Each group needs:</w:t>
      </w:r>
      <w:r w:rsidR="00C061F0" w:rsidRPr="004B7ABD">
        <w:rPr>
          <w:rFonts w:ascii="Arial" w:hAnsi="Arial" w:cs="Arial"/>
        </w:rPr>
        <w:t xml:space="preserve"> </w:t>
      </w:r>
      <w:r w:rsidR="0033491E" w:rsidRPr="004B7ABD">
        <w:rPr>
          <w:rFonts w:ascii="Arial" w:hAnsi="Arial" w:cs="Arial"/>
        </w:rPr>
        <w:t xml:space="preserve">Sample A, Sample B, Sample C, </w:t>
      </w:r>
      <w:r w:rsidR="003C66D5" w:rsidRPr="004B7ABD">
        <w:rPr>
          <w:rFonts w:ascii="Arial" w:hAnsi="Arial" w:cs="Arial"/>
        </w:rPr>
        <w:t xml:space="preserve">and an </w:t>
      </w:r>
      <w:r w:rsidR="0033491E" w:rsidRPr="004B7ABD">
        <w:rPr>
          <w:rFonts w:ascii="Arial" w:hAnsi="Arial" w:cs="Arial"/>
        </w:rPr>
        <w:t>Unknown</w:t>
      </w:r>
    </w:p>
    <w:p w14:paraId="1B0CC7F8" w14:textId="4C8C8495" w:rsidR="00E37329" w:rsidRPr="004B7ABD" w:rsidRDefault="00E37329" w:rsidP="00AD6FC3">
      <w:pPr>
        <w:spacing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>ONE of Sample A x ______ (Number of Groups) = ______ Total Number of Sample A</w:t>
      </w:r>
      <w:r w:rsidR="0033491E" w:rsidRPr="004B7ABD">
        <w:rPr>
          <w:rFonts w:ascii="Arial" w:hAnsi="Arial" w:cs="Arial"/>
        </w:rPr>
        <w:t xml:space="preserve"> Cups</w:t>
      </w:r>
    </w:p>
    <w:p w14:paraId="57BD1C2F" w14:textId="4B33AFD7" w:rsidR="00E37329" w:rsidRPr="004B7ABD" w:rsidRDefault="00E37329" w:rsidP="00AD6FC3">
      <w:pPr>
        <w:spacing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>ONE of Sample B</w:t>
      </w:r>
      <w:r w:rsidR="0033491E" w:rsidRPr="004B7ABD">
        <w:rPr>
          <w:rFonts w:ascii="Arial" w:hAnsi="Arial" w:cs="Arial"/>
        </w:rPr>
        <w:t xml:space="preserve"> x ______ (Number of Groups) = ______ Total Number of Sample B Cups</w:t>
      </w:r>
    </w:p>
    <w:p w14:paraId="348B6A36" w14:textId="53EA8069" w:rsidR="0033491E" w:rsidRPr="004B7ABD" w:rsidRDefault="00E37329" w:rsidP="00AD6FC3">
      <w:pPr>
        <w:spacing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>ONE of Sample C</w:t>
      </w:r>
      <w:r w:rsidR="0033491E" w:rsidRPr="004B7ABD">
        <w:rPr>
          <w:rFonts w:ascii="Arial" w:hAnsi="Arial" w:cs="Arial"/>
        </w:rPr>
        <w:t xml:space="preserve"> x ______ (Number of Groups) = ______ Total Number of Sample C Cups</w:t>
      </w:r>
    </w:p>
    <w:p w14:paraId="736C226D" w14:textId="6C00B862" w:rsidR="00696832" w:rsidRPr="004B7ABD" w:rsidRDefault="00E37329" w:rsidP="00AD6FC3">
      <w:pPr>
        <w:spacing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>ONE Unknown</w:t>
      </w:r>
      <w:r w:rsidR="00696832" w:rsidRPr="004B7ABD">
        <w:rPr>
          <w:rFonts w:ascii="Arial" w:hAnsi="Arial" w:cs="Arial"/>
        </w:rPr>
        <w:t>*</w:t>
      </w:r>
      <w:r w:rsidRPr="004B7ABD">
        <w:rPr>
          <w:rFonts w:ascii="Arial" w:hAnsi="Arial" w:cs="Arial"/>
        </w:rPr>
        <w:t xml:space="preserve"> </w:t>
      </w:r>
      <w:r w:rsidR="00696832" w:rsidRPr="004B7ABD">
        <w:rPr>
          <w:rFonts w:ascii="Arial" w:hAnsi="Arial" w:cs="Arial"/>
        </w:rPr>
        <w:t>______ (Number of Groups) = ______ Total Unknown Cups</w:t>
      </w:r>
    </w:p>
    <w:p w14:paraId="0B65C25A" w14:textId="1F2CEAF0" w:rsidR="00D2338E" w:rsidRPr="004B7ABD" w:rsidRDefault="00696832" w:rsidP="00AD6FC3">
      <w:pPr>
        <w:spacing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>*</w:t>
      </w:r>
      <w:r w:rsidR="00AF3EFB">
        <w:rPr>
          <w:rFonts w:ascii="Arial" w:hAnsi="Arial" w:cs="Arial"/>
        </w:rPr>
        <w:t>Decide whether</w:t>
      </w:r>
      <w:r w:rsidR="0033491E" w:rsidRPr="004B7ABD">
        <w:rPr>
          <w:rFonts w:ascii="Arial" w:hAnsi="Arial" w:cs="Arial"/>
        </w:rPr>
        <w:t xml:space="preserve"> each group will have a different unknown sample </w:t>
      </w:r>
      <w:r w:rsidRPr="004B7ABD">
        <w:rPr>
          <w:rFonts w:ascii="Arial" w:hAnsi="Arial" w:cs="Arial"/>
        </w:rPr>
        <w:t xml:space="preserve">(A, B, or C) </w:t>
      </w:r>
      <w:r w:rsidR="0033491E" w:rsidRPr="004B7ABD">
        <w:rPr>
          <w:rFonts w:ascii="Arial" w:hAnsi="Arial" w:cs="Arial"/>
        </w:rPr>
        <w:t xml:space="preserve">or </w:t>
      </w:r>
      <w:r w:rsidRPr="004B7ABD">
        <w:rPr>
          <w:rFonts w:ascii="Arial" w:hAnsi="Arial" w:cs="Arial"/>
        </w:rPr>
        <w:t>the same</w:t>
      </w:r>
      <w:r w:rsidR="0033491E" w:rsidRPr="004B7ABD">
        <w:rPr>
          <w:rFonts w:ascii="Arial" w:hAnsi="Arial" w:cs="Arial"/>
        </w:rPr>
        <w:t xml:space="preserve"> </w:t>
      </w:r>
      <w:r w:rsidR="00E32CAA">
        <w:rPr>
          <w:rFonts w:ascii="Arial" w:hAnsi="Arial" w:cs="Arial"/>
        </w:rPr>
        <w:t xml:space="preserve">sample </w:t>
      </w:r>
      <w:r w:rsidRPr="004B7ABD">
        <w:rPr>
          <w:rFonts w:ascii="Arial" w:hAnsi="Arial" w:cs="Arial"/>
        </w:rPr>
        <w:t>(e</w:t>
      </w:r>
      <w:r w:rsidR="00AF3EFB">
        <w:rPr>
          <w:rFonts w:ascii="Arial" w:hAnsi="Arial" w:cs="Arial"/>
        </w:rPr>
        <w:t>.g.,</w:t>
      </w:r>
      <w:r w:rsidRPr="004B7ABD">
        <w:rPr>
          <w:rFonts w:ascii="Arial" w:hAnsi="Arial" w:cs="Arial"/>
        </w:rPr>
        <w:t xml:space="preserve"> all A)</w:t>
      </w:r>
      <w:r w:rsidR="00AF3EFB">
        <w:rPr>
          <w:rFonts w:ascii="Arial" w:hAnsi="Arial" w:cs="Arial"/>
        </w:rPr>
        <w:t>.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3628D3" w:rsidRPr="004B7ABD" w14:paraId="3554DF74" w14:textId="77777777" w:rsidTr="003628D3">
        <w:trPr>
          <w:trHeight w:val="432"/>
        </w:trPr>
        <w:tc>
          <w:tcPr>
            <w:tcW w:w="10790" w:type="dxa"/>
            <w:shd w:val="clear" w:color="auto" w:fill="B4C6E7" w:themeFill="accent1" w:themeFillTint="66"/>
            <w:vAlign w:val="center"/>
          </w:tcPr>
          <w:p w14:paraId="2821D77F" w14:textId="77777777" w:rsidR="003628D3" w:rsidRPr="004B7ABD" w:rsidRDefault="003628D3" w:rsidP="00825EF2">
            <w:pPr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Label each of the cups:</w:t>
            </w:r>
          </w:p>
        </w:tc>
      </w:tr>
    </w:tbl>
    <w:p w14:paraId="67078FBB" w14:textId="4CDB0E24" w:rsidR="003628D3" w:rsidRPr="004B7ABD" w:rsidRDefault="003628D3" w:rsidP="00AD6FC3">
      <w:pPr>
        <w:spacing w:before="240"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>Use the actual name of the substance/material being used for the sample cups. For example, write “Iron” not “Sample A” on the cup. For the unknown cups</w:t>
      </w:r>
      <w:r w:rsidR="00AF3EFB">
        <w:rPr>
          <w:rFonts w:ascii="Arial" w:hAnsi="Arial" w:cs="Arial"/>
        </w:rPr>
        <w:t>,</w:t>
      </w:r>
      <w:r w:rsidRPr="004B7ABD">
        <w:rPr>
          <w:rFonts w:ascii="Arial" w:hAnsi="Arial" w:cs="Arial"/>
        </w:rPr>
        <w:t xml:space="preserve"> write “Unknown A”/“Unknown B”/“Unknown C</w:t>
      </w:r>
      <w:r w:rsidR="005E1268">
        <w:rPr>
          <w:rFonts w:ascii="Arial" w:hAnsi="Arial" w:cs="Arial"/>
        </w:rPr>
        <w:t>,</w:t>
      </w:r>
      <w:r w:rsidRPr="004B7ABD">
        <w:rPr>
          <w:rFonts w:ascii="Arial" w:hAnsi="Arial" w:cs="Arial"/>
        </w:rPr>
        <w:t>” or simply “A”/“B”/“C”. This way you can identify what substance is in each unknown</w:t>
      </w:r>
      <w:r w:rsidR="00AF3EFB">
        <w:rPr>
          <w:rFonts w:ascii="Arial" w:hAnsi="Arial" w:cs="Arial"/>
        </w:rPr>
        <w:t xml:space="preserve"> cup</w:t>
      </w:r>
      <w:r w:rsidRPr="004B7ABD">
        <w:rPr>
          <w:rFonts w:ascii="Arial" w:hAnsi="Arial" w:cs="Arial"/>
        </w:rPr>
        <w:t>.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3C66D5" w:rsidRPr="004B7ABD" w14:paraId="231F49B7" w14:textId="77777777" w:rsidTr="003628D3">
        <w:trPr>
          <w:trHeight w:val="432"/>
        </w:trPr>
        <w:tc>
          <w:tcPr>
            <w:tcW w:w="10790" w:type="dxa"/>
            <w:shd w:val="clear" w:color="auto" w:fill="B4C6E7" w:themeFill="accent1" w:themeFillTint="66"/>
            <w:vAlign w:val="center"/>
          </w:tcPr>
          <w:p w14:paraId="739480D4" w14:textId="272DC601" w:rsidR="003C66D5" w:rsidRPr="004B7ABD" w:rsidRDefault="003C66D5" w:rsidP="003C66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 xml:space="preserve">Double </w:t>
            </w:r>
            <w:r w:rsidR="005E1268">
              <w:rPr>
                <w:rFonts w:ascii="Arial" w:hAnsi="Arial" w:cs="Arial"/>
                <w:b/>
                <w:bCs/>
              </w:rPr>
              <w:t>c</w:t>
            </w:r>
            <w:r w:rsidRPr="004B7ABD">
              <w:rPr>
                <w:rFonts w:ascii="Arial" w:hAnsi="Arial" w:cs="Arial"/>
                <w:b/>
                <w:bCs/>
              </w:rPr>
              <w:t>heck:</w:t>
            </w:r>
          </w:p>
        </w:tc>
      </w:tr>
    </w:tbl>
    <w:p w14:paraId="35BE5C2D" w14:textId="77777777" w:rsidR="00AD6FC3" w:rsidRPr="004B7ABD" w:rsidRDefault="00E37329" w:rsidP="00AD6FC3">
      <w:pPr>
        <w:spacing w:before="240" w:after="0"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 xml:space="preserve">Below is a checklist you can use to make sure each group has what they need for samples/unknowns. </w:t>
      </w:r>
    </w:p>
    <w:p w14:paraId="208D6CD8" w14:textId="65D19E9A" w:rsidR="00E37329" w:rsidRPr="004B7ABD" w:rsidRDefault="00E37329" w:rsidP="00AD6FC3">
      <w:pPr>
        <w:spacing w:line="276" w:lineRule="auto"/>
        <w:rPr>
          <w:rFonts w:ascii="Arial" w:hAnsi="Arial" w:cs="Arial"/>
        </w:rPr>
      </w:pPr>
      <w:r w:rsidRPr="004B7ABD">
        <w:rPr>
          <w:rFonts w:ascii="Arial" w:hAnsi="Arial" w:cs="Arial"/>
        </w:rPr>
        <w:t>Record which Unknown (A, B, or C) each group will be given.</w:t>
      </w:r>
      <w:r w:rsidR="00D2338E" w:rsidRPr="004B7ABD">
        <w:rPr>
          <w:rFonts w:ascii="Arial" w:hAnsi="Arial" w:cs="Arial"/>
        </w:rPr>
        <w:t xml:space="preserve"> You can add</w:t>
      </w:r>
      <w:r w:rsidR="003C66D5" w:rsidRPr="004B7ABD">
        <w:rPr>
          <w:rFonts w:ascii="Arial" w:hAnsi="Arial" w:cs="Arial"/>
        </w:rPr>
        <w:t>/</w:t>
      </w:r>
      <w:r w:rsidR="00D2338E" w:rsidRPr="004B7ABD">
        <w:rPr>
          <w:rFonts w:ascii="Arial" w:hAnsi="Arial" w:cs="Arial"/>
        </w:rPr>
        <w:t xml:space="preserve">remove </w:t>
      </w:r>
      <w:r w:rsidR="003C66D5" w:rsidRPr="004B7ABD">
        <w:rPr>
          <w:rFonts w:ascii="Arial" w:hAnsi="Arial" w:cs="Arial"/>
        </w:rPr>
        <w:t>groups</w:t>
      </w:r>
      <w:r w:rsidR="00D2338E" w:rsidRPr="004B7ABD">
        <w:rPr>
          <w:rFonts w:ascii="Arial" w:hAnsi="Arial" w:cs="Arial"/>
        </w:rPr>
        <w:t xml:space="preserve"> as needed.</w:t>
      </w:r>
    </w:p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1785"/>
        <w:gridCol w:w="1804"/>
        <w:gridCol w:w="1804"/>
        <w:gridCol w:w="1804"/>
        <w:gridCol w:w="1804"/>
        <w:gridCol w:w="1804"/>
      </w:tblGrid>
      <w:tr w:rsidR="00D2338E" w:rsidRPr="004B7ABD" w14:paraId="64F89AE1" w14:textId="77777777" w:rsidTr="003628D3">
        <w:tc>
          <w:tcPr>
            <w:tcW w:w="1785" w:type="dxa"/>
            <w:shd w:val="clear" w:color="auto" w:fill="D9E2F3" w:themeFill="accent1" w:themeFillTint="33"/>
            <w:vAlign w:val="center"/>
          </w:tcPr>
          <w:p w14:paraId="624846CA" w14:textId="38A14E67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1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09D0A86D" w14:textId="2DE69AA9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2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24DA0670" w14:textId="527451B1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3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5B35A9F0" w14:textId="5EBAAFFD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4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34C53F52" w14:textId="3703A010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5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0E1AEC2F" w14:textId="7297D49D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6</w:t>
            </w:r>
          </w:p>
        </w:tc>
      </w:tr>
      <w:tr w:rsidR="00C061F0" w:rsidRPr="004B7ABD" w14:paraId="45D3DA72" w14:textId="77777777" w:rsidTr="00EF5363">
        <w:tc>
          <w:tcPr>
            <w:tcW w:w="1785" w:type="dxa"/>
            <w:vAlign w:val="center"/>
          </w:tcPr>
          <w:p w14:paraId="268A9249" w14:textId="2DBE469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35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69CBF924" w14:textId="77A6A601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32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5121BBDC" w14:textId="4F3B796F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83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305A8D2B" w14:textId="31C8C47A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414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5404BF33" w14:textId="7E264260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615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363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18ED7E42" w14:textId="1CCD56B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760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04AA2E0D" w14:textId="0C8444EF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22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1CE685E3" w14:textId="06D2A6B4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270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2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1928FDD2" w14:textId="05FC1059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5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76AB672C" w14:textId="320BCF3E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570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13E2556C" w14:textId="0A1A5E1C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859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52AB1215" w14:textId="1FA7C3D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25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U</w:t>
            </w:r>
            <w:r w:rsidR="00C061F0" w:rsidRPr="004B7ABD">
              <w:rPr>
                <w:rFonts w:ascii="Arial" w:hAnsi="Arial" w:cs="Arial"/>
              </w:rPr>
              <w:t>nknown __</w:t>
            </w:r>
          </w:p>
        </w:tc>
        <w:tc>
          <w:tcPr>
            <w:tcW w:w="1804" w:type="dxa"/>
            <w:vAlign w:val="center"/>
          </w:tcPr>
          <w:p w14:paraId="3561B12F" w14:textId="0210A7B0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29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440B8ED7" w14:textId="53FDAE3A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7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5586B9ED" w14:textId="4611D61E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32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07E18773" w14:textId="2B62CF99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38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U</w:t>
            </w:r>
            <w:r w:rsidR="00C061F0" w:rsidRPr="004B7ABD">
              <w:rPr>
                <w:rFonts w:ascii="Arial" w:hAnsi="Arial" w:cs="Arial"/>
              </w:rPr>
              <w:t>nknown __</w:t>
            </w:r>
          </w:p>
        </w:tc>
        <w:tc>
          <w:tcPr>
            <w:tcW w:w="1804" w:type="dxa"/>
            <w:vAlign w:val="center"/>
          </w:tcPr>
          <w:p w14:paraId="13FE6992" w14:textId="08C2E585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092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746888F2" w14:textId="37EBD6FD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56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534426E2" w14:textId="6DA3802C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549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7215F5C1" w14:textId="24797CFF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33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56BD8A51" w14:textId="63BD0FF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14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7BF65A08" w14:textId="671A3B9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284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5A9E8C8D" w14:textId="746CE6EB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3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4F81E90B" w14:textId="0D8125C1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217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</w:tr>
      <w:tr w:rsidR="00D2338E" w:rsidRPr="004B7ABD" w14:paraId="2B4A17E0" w14:textId="77777777" w:rsidTr="003628D3">
        <w:tc>
          <w:tcPr>
            <w:tcW w:w="1785" w:type="dxa"/>
            <w:shd w:val="clear" w:color="auto" w:fill="D9E2F3" w:themeFill="accent1" w:themeFillTint="33"/>
            <w:vAlign w:val="center"/>
          </w:tcPr>
          <w:p w14:paraId="6B701E67" w14:textId="676F6658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7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474B5133" w14:textId="63318A09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8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2F76EE11" w14:textId="7AC2E918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9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0097C22B" w14:textId="22752559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10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5900A3BE" w14:textId="032682E7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11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08968BBE" w14:textId="77789AE7" w:rsidR="00D2338E" w:rsidRPr="004B7ABD" w:rsidRDefault="00D2338E" w:rsidP="00EF5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7ABD">
              <w:rPr>
                <w:rFonts w:ascii="Arial" w:hAnsi="Arial" w:cs="Arial"/>
                <w:b/>
                <w:bCs/>
              </w:rPr>
              <w:t>Group 12</w:t>
            </w:r>
          </w:p>
        </w:tc>
      </w:tr>
      <w:tr w:rsidR="00C061F0" w:rsidRPr="004B7ABD" w14:paraId="5FD7835F" w14:textId="77777777" w:rsidTr="00EF5363">
        <w:tc>
          <w:tcPr>
            <w:tcW w:w="1785" w:type="dxa"/>
            <w:vAlign w:val="center"/>
          </w:tcPr>
          <w:p w14:paraId="64F7FCEF" w14:textId="53E78A7E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61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2B8F5AD2" w14:textId="4B88D3CC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2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15A7474A" w14:textId="5B321F9C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879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5482B342" w14:textId="16EBBC31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80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67077B9F" w14:textId="74B8F284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63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53AF156A" w14:textId="6C9F649D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546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2C84E25C" w14:textId="39E3B972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9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363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3523BE5F" w14:textId="000E2C15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4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5C92D82C" w14:textId="763C9D9F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04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09E2ADFD" w14:textId="3ABDE058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463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397A0B90" w14:textId="21546B1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6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374B22B8" w14:textId="2462A402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55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32904255" w14:textId="0E77DDB7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218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1D457643" w14:textId="773AA030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29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565C6852" w14:textId="1F204BDF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42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587FCF60" w14:textId="14A8E110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38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202FF215" w14:textId="27818030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168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095DF8CE" w14:textId="2DCED431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48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3E4D4785" w14:textId="72AF2A2C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79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3A436A3F" w14:textId="0D467572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076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C07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  <w:tc>
          <w:tcPr>
            <w:tcW w:w="1804" w:type="dxa"/>
            <w:vAlign w:val="center"/>
          </w:tcPr>
          <w:p w14:paraId="374A1046" w14:textId="2E1F689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94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1268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A</w:t>
            </w:r>
          </w:p>
          <w:p w14:paraId="74DD1D84" w14:textId="631458A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95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B</w:t>
            </w:r>
          </w:p>
          <w:p w14:paraId="2001F3CD" w14:textId="1E99C806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93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Sample C</w:t>
            </w:r>
          </w:p>
          <w:p w14:paraId="474FBA98" w14:textId="3FF28500" w:rsidR="00C061F0" w:rsidRPr="004B7ABD" w:rsidRDefault="00000000" w:rsidP="00EF536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72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F0" w:rsidRPr="004B7A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4E">
              <w:rPr>
                <w:rFonts w:ascii="Arial" w:hAnsi="Arial" w:cs="Arial"/>
              </w:rPr>
              <w:t xml:space="preserve"> </w:t>
            </w:r>
            <w:r w:rsidR="00C061F0" w:rsidRPr="004B7ABD">
              <w:rPr>
                <w:rFonts w:ascii="Arial" w:hAnsi="Arial" w:cs="Arial"/>
              </w:rPr>
              <w:t>Unknown __</w:t>
            </w:r>
          </w:p>
        </w:tc>
      </w:tr>
    </w:tbl>
    <w:p w14:paraId="6CF82B00" w14:textId="77777777" w:rsidR="00115513" w:rsidRPr="004B7ABD" w:rsidRDefault="00115513">
      <w:pPr>
        <w:rPr>
          <w:rFonts w:ascii="Arial" w:hAnsi="Arial" w:cs="Arial"/>
        </w:rPr>
      </w:pPr>
    </w:p>
    <w:sectPr w:rsidR="00115513" w:rsidRPr="004B7ABD" w:rsidSect="00943C07">
      <w:headerReference w:type="default" r:id="rId7"/>
      <w:foot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F986" w14:textId="77777777" w:rsidR="0070012B" w:rsidRDefault="0070012B" w:rsidP="004B7ABD">
      <w:pPr>
        <w:spacing w:after="0" w:line="240" w:lineRule="auto"/>
      </w:pPr>
      <w:r>
        <w:separator/>
      </w:r>
    </w:p>
  </w:endnote>
  <w:endnote w:type="continuationSeparator" w:id="0">
    <w:p w14:paraId="142BF52E" w14:textId="77777777" w:rsidR="0070012B" w:rsidRDefault="0070012B" w:rsidP="004B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B468" w14:textId="77777777" w:rsidR="004B7ABD" w:rsidRPr="00D16AC7" w:rsidRDefault="004B7ABD" w:rsidP="004B7ABD">
    <w:pPr>
      <w:ind w:right="-720"/>
    </w:pPr>
    <w:r>
      <w:rPr>
        <w:noProof/>
      </w:rPr>
      <w:drawing>
        <wp:inline distT="0" distB="0" distL="0" distR="0" wp14:anchorId="4E547830" wp14:editId="1993A84D">
          <wp:extent cx="5964886" cy="469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681" cy="49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0DB1C" w14:textId="1DADB8D3" w:rsidR="004B7ABD" w:rsidRDefault="004B7ABD" w:rsidP="004B7ABD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What’s In Our Stars? Activity – What’s In Our Stars? Sample Tracker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CE05" w14:textId="77777777" w:rsidR="0070012B" w:rsidRDefault="0070012B" w:rsidP="004B7ABD">
      <w:pPr>
        <w:spacing w:after="0" w:line="240" w:lineRule="auto"/>
      </w:pPr>
      <w:bookmarkStart w:id="0" w:name="_Hlk153824555"/>
      <w:bookmarkEnd w:id="0"/>
      <w:r>
        <w:separator/>
      </w:r>
    </w:p>
  </w:footnote>
  <w:footnote w:type="continuationSeparator" w:id="0">
    <w:p w14:paraId="4259380E" w14:textId="77777777" w:rsidR="0070012B" w:rsidRDefault="0070012B" w:rsidP="004B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8F93" w14:textId="4B24F866" w:rsidR="004B7ABD" w:rsidRPr="004B7ABD" w:rsidRDefault="004B7ABD" w:rsidP="004B7ABD">
    <w:pPr>
      <w:ind w:left="-720" w:right="-720"/>
      <w:rPr>
        <w:rFonts w:ascii="Arial" w:eastAsia="Open Sans" w:hAnsi="Arial" w:cs="Arial"/>
        <w:b/>
        <w:color w:val="6091BA"/>
      </w:rPr>
    </w:pPr>
    <w:r w:rsidRPr="00923E7E">
      <w:rPr>
        <w:rFonts w:ascii="Arial" w:eastAsia="Open Sans" w:hAnsi="Arial" w:cs="Arial"/>
        <w:b/>
        <w:color w:val="6091BA"/>
      </w:rPr>
      <w:t xml:space="preserve">                            Name: </w:t>
    </w:r>
    <w:r w:rsidRPr="00923E7E">
      <w:rPr>
        <w:rFonts w:ascii="Arial" w:eastAsia="Open Sans" w:hAnsi="Arial" w:cs="Arial"/>
        <w:b/>
        <w:color w:val="6091BA"/>
      </w:rPr>
      <w:tab/>
    </w:r>
    <w:r w:rsidRPr="00923E7E">
      <w:rPr>
        <w:rFonts w:ascii="Arial" w:eastAsia="Open Sans" w:hAnsi="Arial" w:cs="Arial"/>
        <w:b/>
        <w:color w:val="6091BA"/>
      </w:rPr>
      <w:tab/>
    </w:r>
    <w:r w:rsidRPr="00923E7E">
      <w:rPr>
        <w:rFonts w:ascii="Arial" w:eastAsia="Open Sans" w:hAnsi="Arial" w:cs="Arial"/>
        <w:b/>
        <w:color w:val="6091BA"/>
      </w:rPr>
      <w:tab/>
    </w:r>
    <w:r w:rsidRPr="00923E7E">
      <w:rPr>
        <w:rFonts w:ascii="Arial" w:eastAsia="Open Sans" w:hAnsi="Arial" w:cs="Arial"/>
        <w:b/>
        <w:color w:val="6091BA"/>
      </w:rPr>
      <w:tab/>
    </w:r>
    <w:r w:rsidRPr="00923E7E">
      <w:rPr>
        <w:rFonts w:ascii="Arial" w:eastAsia="Open Sans" w:hAnsi="Arial" w:cs="Arial"/>
        <w:b/>
        <w:color w:val="6091BA"/>
      </w:rPr>
      <w:tab/>
      <w:t>Date:</w:t>
    </w:r>
    <w:r w:rsidRPr="00923E7E">
      <w:rPr>
        <w:rFonts w:ascii="Arial" w:eastAsia="Open Sans" w:hAnsi="Arial" w:cs="Arial"/>
        <w:b/>
        <w:color w:val="6091BA"/>
      </w:rPr>
      <w:tab/>
    </w:r>
    <w:r w:rsidRPr="00923E7E">
      <w:rPr>
        <w:rFonts w:ascii="Arial" w:eastAsia="Open Sans" w:hAnsi="Arial" w:cs="Arial"/>
        <w:b/>
        <w:color w:val="6091BA"/>
      </w:rPr>
      <w:tab/>
    </w:r>
    <w:r w:rsidRPr="00923E7E">
      <w:rPr>
        <w:rFonts w:ascii="Arial" w:eastAsia="Open Sans" w:hAnsi="Arial" w:cs="Arial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1B8E"/>
    <w:multiLevelType w:val="hybridMultilevel"/>
    <w:tmpl w:val="292E37CC"/>
    <w:lvl w:ilvl="0" w:tplc="1D243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4ECF"/>
    <w:multiLevelType w:val="hybridMultilevel"/>
    <w:tmpl w:val="4558977A"/>
    <w:lvl w:ilvl="0" w:tplc="0FB4E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55078">
    <w:abstractNumId w:val="0"/>
  </w:num>
  <w:num w:numId="2" w16cid:durableId="188825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13"/>
    <w:rsid w:val="0005445E"/>
    <w:rsid w:val="000A375B"/>
    <w:rsid w:val="00115513"/>
    <w:rsid w:val="0033491E"/>
    <w:rsid w:val="003628D3"/>
    <w:rsid w:val="003C66D5"/>
    <w:rsid w:val="00444570"/>
    <w:rsid w:val="004B7ABD"/>
    <w:rsid w:val="004E1748"/>
    <w:rsid w:val="005E1268"/>
    <w:rsid w:val="00696832"/>
    <w:rsid w:val="006A5638"/>
    <w:rsid w:val="006D2368"/>
    <w:rsid w:val="0070012B"/>
    <w:rsid w:val="007E4B11"/>
    <w:rsid w:val="008D3C4E"/>
    <w:rsid w:val="00922145"/>
    <w:rsid w:val="00943C07"/>
    <w:rsid w:val="00AD6FC3"/>
    <w:rsid w:val="00AF3EFB"/>
    <w:rsid w:val="00B96B49"/>
    <w:rsid w:val="00C061F0"/>
    <w:rsid w:val="00CA5D53"/>
    <w:rsid w:val="00D2338E"/>
    <w:rsid w:val="00D9237D"/>
    <w:rsid w:val="00DC516C"/>
    <w:rsid w:val="00E32CAA"/>
    <w:rsid w:val="00E37329"/>
    <w:rsid w:val="00E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7EE5"/>
  <w15:chartTrackingRefBased/>
  <w15:docId w15:val="{8EE3C5CE-B23F-4548-AC56-038C7398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32"/>
    <w:pPr>
      <w:ind w:left="720"/>
      <w:contextualSpacing/>
    </w:pPr>
  </w:style>
  <w:style w:type="table" w:styleId="TableGrid">
    <w:name w:val="Table Grid"/>
    <w:basedOn w:val="TableNormal"/>
    <w:uiPriority w:val="39"/>
    <w:rsid w:val="00D2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BD"/>
  </w:style>
  <w:style w:type="paragraph" w:styleId="Footer">
    <w:name w:val="footer"/>
    <w:basedOn w:val="Normal"/>
    <w:link w:val="FooterChar"/>
    <w:uiPriority w:val="99"/>
    <w:unhideWhenUsed/>
    <w:rsid w:val="004B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Abbott</dc:creator>
  <cp:keywords/>
  <dc:description/>
  <cp:lastModifiedBy>Beth McElroy</cp:lastModifiedBy>
  <cp:revision>12</cp:revision>
  <dcterms:created xsi:type="dcterms:W3CDTF">2023-07-20T14:40:00Z</dcterms:created>
  <dcterms:modified xsi:type="dcterms:W3CDTF">2024-10-16T16:55:00Z</dcterms:modified>
</cp:coreProperties>
</file>