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EBC" w:rsidRPr="00125EBC" w:rsidRDefault="001108CF" w:rsidP="000B233C">
      <w:pPr>
        <w:spacing w:before="360" w:after="36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36"/>
          <w:szCs w:val="36"/>
        </w:rPr>
        <w:t>Scaling a Figure</w:t>
      </w:r>
      <w:r w:rsidR="00125EBC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586A0C">
        <w:rPr>
          <w:rFonts w:asciiTheme="minorHAnsi" w:eastAsia="Times New Roman" w:hAnsiTheme="minorHAnsi" w:cstheme="minorHAnsi"/>
          <w:b/>
          <w:sz w:val="36"/>
          <w:szCs w:val="36"/>
        </w:rPr>
        <w:t>Pre-Quiz</w:t>
      </w:r>
      <w:r w:rsidR="00991CC7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991CC7" w:rsidRPr="00991CC7">
        <w:rPr>
          <w:rFonts w:asciiTheme="minorHAnsi" w:eastAsia="Times New Roman" w:hAnsiTheme="minorHAnsi" w:cstheme="minorHAnsi"/>
          <w:b/>
          <w:color w:val="FF0000"/>
          <w:sz w:val="36"/>
          <w:szCs w:val="36"/>
        </w:rPr>
        <w:t>Answer Key</w:t>
      </w:r>
    </w:p>
    <w:p w:rsidR="000B233C" w:rsidRPr="00586A0C" w:rsidRDefault="000B233C" w:rsidP="000B233C">
      <w:pPr>
        <w:spacing w:after="120" w:line="240" w:lineRule="auto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  <w:b/>
        </w:rPr>
        <w:t>Instructions:</w:t>
      </w:r>
      <w:r>
        <w:rPr>
          <w:rFonts w:asciiTheme="minorHAnsi" w:hAnsiTheme="minorHAnsi" w:cstheme="minorHAnsi"/>
        </w:rPr>
        <w:t xml:space="preserve"> </w:t>
      </w:r>
      <w:r w:rsidRPr="00586A0C">
        <w:rPr>
          <w:rFonts w:asciiTheme="minorHAnsi" w:hAnsiTheme="minorHAnsi" w:cstheme="minorHAnsi"/>
        </w:rPr>
        <w:t xml:space="preserve">Choose one of the following </w:t>
      </w:r>
      <w:r>
        <w:rPr>
          <w:rFonts w:asciiTheme="minorHAnsi" w:hAnsiTheme="minorHAnsi" w:cstheme="minorHAnsi"/>
        </w:rPr>
        <w:t xml:space="preserve">answers (A-D) </w:t>
      </w:r>
      <w:r w:rsidRPr="00586A0C">
        <w:rPr>
          <w:rFonts w:asciiTheme="minorHAnsi" w:hAnsiTheme="minorHAnsi" w:cstheme="minorHAnsi"/>
        </w:rPr>
        <w:t>to complete each sentence.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Note: The answers may be used more than once or not at all.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A.</w:t>
      </w:r>
      <w:r w:rsidRPr="00586A0C">
        <w:rPr>
          <w:rFonts w:asciiTheme="minorHAnsi" w:hAnsiTheme="minorHAnsi" w:cstheme="minorHAnsi"/>
          <w:b/>
        </w:rPr>
        <w:tab/>
        <w:t>half as large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B.</w:t>
      </w:r>
      <w:r w:rsidRPr="00586A0C">
        <w:rPr>
          <w:rFonts w:asciiTheme="minorHAnsi" w:hAnsiTheme="minorHAnsi" w:cstheme="minorHAnsi"/>
          <w:b/>
        </w:rPr>
        <w:tab/>
        <w:t>the same size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C.</w:t>
      </w:r>
      <w:r w:rsidRPr="00586A0C">
        <w:rPr>
          <w:rFonts w:asciiTheme="minorHAnsi" w:hAnsiTheme="minorHAnsi" w:cstheme="minorHAnsi"/>
          <w:b/>
        </w:rPr>
        <w:tab/>
        <w:t>twice as large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D.</w:t>
      </w:r>
      <w:r w:rsidRPr="00586A0C">
        <w:rPr>
          <w:rFonts w:asciiTheme="minorHAnsi" w:hAnsiTheme="minorHAnsi" w:cstheme="minorHAnsi"/>
          <w:b/>
        </w:rPr>
        <w:tab/>
        <w:t>four times as large as</w:t>
      </w:r>
    </w:p>
    <w:p w:rsidR="000B233C" w:rsidRDefault="000B233C" w:rsidP="000B233C">
      <w:pPr>
        <w:rPr>
          <w:rFonts w:asciiTheme="minorHAnsi" w:hAnsiTheme="minorHAnsi" w:cstheme="minorHAnsi"/>
        </w:rPr>
      </w:pPr>
    </w:p>
    <w:p w:rsidR="000B233C" w:rsidRPr="000B233C" w:rsidRDefault="000B233C" w:rsidP="000B233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A56E" wp14:editId="04F83485">
                <wp:simplePos x="0" y="0"/>
                <wp:positionH relativeFrom="column">
                  <wp:posOffset>2619375</wp:posOffset>
                </wp:positionH>
                <wp:positionV relativeFrom="paragraph">
                  <wp:posOffset>120650</wp:posOffset>
                </wp:positionV>
                <wp:extent cx="548640" cy="548640"/>
                <wp:effectExtent l="0" t="0" r="0" b="3810"/>
                <wp:wrapNone/>
                <wp:docPr id="3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 w:rsidRPr="000B233C"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5A56E" id="_x0000_t202" coordsize="21600,21600" o:spt="202" path="m,l,21600r21600,l21600,xe">
                <v:stroke joinstyle="miter"/>
                <v:path gradientshapeok="t" o:connecttype="rect"/>
              </v:shapetype>
              <v:shape id="Text Box 2104" o:spid="_x0000_s1026" type="#_x0000_t202" style="position:absolute;margin-left:206.25pt;margin-top:9.5pt;width:43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8U8wEAANMDAAAOAAAAZHJzL2Uyb0RvYy54bWysU9tu2zAMfR+wfxD0vjjO0q4z4hRdiw4D&#10;um5A2w+gZTkWZosapcTOvn6UnKbZ+jbsRZB4OeQ5pFaXY9+JnSZv0JYyn82l0FZhbeymlE+Pt+8u&#10;pPABbA0dWl3Kvfbycv32zWpwhV5gi12tSTCI9cXgStmG4Ios86rVPfgZOm3Z2SD1EPhJm6wmGBi9&#10;77LFfH6eDUi1I1Tae7beTE65TvhNo1X41jReB9GVknsL6aR0VvHM1isoNgSuNerQBvxDFz0Yy0WP&#10;UDcQQGzJvILqjSL02ISZwj7DpjFKJw7MJp//xeahBacTFxbHu6NM/v/BqvvddxKmLuV7KSz0PKJH&#10;PQbxCUexyOfLKNDgfMFxD44jw8geHnQi690dqh9eWLxuwW70FREOrYaaG8xjZnaSOuH4CFINX7Hm&#10;SrANmIDGhvqoHushGJ0HtT8OJ3aj2Hi2vDhfskex63CPFaB4Tnbkw2eNvYiXUhLPPoHD7s6HKfQ5&#10;JNayeGu6ju1QdPYPA2NOFi59SI08YusTiTBWIydGY4X1nhkRTpvFP4EvLdIvKQbeqlL6n1sgLUX3&#10;xbIqH/Nl5BDSY3n2YcEPOvVUpx6wiqFKGaSYrtdhWt2tI7NpudI0B4tXrGRjEsuXrg768+YknQ5b&#10;Hlfz9J2iXv7i+jcAAAD//wMAUEsDBBQABgAIAAAAIQCWnbUW3gAAAAoBAAAPAAAAZHJzL2Rvd25y&#10;ZXYueG1sTI/NTsMwEITvSLyDtUjcqN0qQU0ap6qKuILoDxI3N94mUeN1FLtNeHuWExx35tPsTLGe&#10;XCduOITWk4b5TIFAqrxtqdZw2L8+LUGEaMiazhNq+MYA6/L+rjC59SN94G0Xa8EhFHKjoYmxz6UM&#10;VYPOhJnvkdg7+8GZyOdQSzuYkcNdJxdKPUtnWuIPjelx22B12V2dhuPb+eszUe/1i0v70U9Kksuk&#10;1o8P02YFIuIU/2D4rc/VoeROJ38lG0SnIZkvUkbZyHgTA0m2zECcWFBpArIs5P8J5Q8AAAD//wMA&#10;UEsBAi0AFAAGAAgAAAAhALaDOJL+AAAA4QEAABMAAAAAAAAAAAAAAAAAAAAAAFtDb250ZW50X1R5&#10;cGVzXS54bWxQSwECLQAUAAYACAAAACEAOP0h/9YAAACUAQAACwAAAAAAAAAAAAAAAAAvAQAAX3Jl&#10;bHMvLnJlbHNQSwECLQAUAAYACAAAACEAoN1PFPMBAADTAwAADgAAAAAAAAAAAAAAAAAuAgAAZHJz&#10;L2Uyb0RvYy54bWxQSwECLQAUAAYACAAAACEAlp21Ft4AAAAKAQAADwAAAAAAAAAAAAAAAABNBAAA&#10;ZHJzL2Rvd25yZXYueG1sUEsFBgAAAAAEAAQA8wAAAFgFAAAAAA==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 w:rsidRPr="000B233C"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B233C">
        <w:rPr>
          <w:rFonts w:asciiTheme="minorHAnsi" w:hAnsiTheme="minorHAnsi" w:cstheme="minorHAnsi"/>
          <w:sz w:val="28"/>
          <w:szCs w:val="28"/>
        </w:rPr>
        <w:t xml:space="preserve">Suppose we </w:t>
      </w:r>
      <w:r w:rsidRPr="000B233C">
        <w:rPr>
          <w:rFonts w:asciiTheme="minorHAnsi" w:hAnsiTheme="minorHAnsi" w:cstheme="minorHAnsi"/>
          <w:b/>
          <w:i/>
          <w:sz w:val="28"/>
          <w:szCs w:val="28"/>
        </w:rPr>
        <w:t>double</w:t>
      </w:r>
      <w:r w:rsidRPr="000B233C">
        <w:rPr>
          <w:rFonts w:asciiTheme="minorHAnsi" w:hAnsiTheme="minorHAnsi" w:cstheme="minorHAnsi"/>
          <w:sz w:val="28"/>
          <w:szCs w:val="28"/>
        </w:rPr>
        <w:t xml:space="preserve"> the size of a figure.</w:t>
      </w: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 xml:space="preserve">The general shape of the </w:t>
      </w:r>
      <w:r>
        <w:rPr>
          <w:rFonts w:asciiTheme="minorHAnsi" w:hAnsiTheme="minorHAnsi" w:cstheme="minorHAnsi"/>
        </w:rPr>
        <w:t>figure</w:t>
      </w:r>
      <w:r w:rsidRPr="000B233C">
        <w:rPr>
          <w:rFonts w:asciiTheme="minorHAnsi" w:hAnsiTheme="minorHAnsi" w:cstheme="minorHAnsi"/>
        </w:rPr>
        <w:t xml:space="preserve"> will be _____ the original figure.</w:t>
      </w:r>
    </w:p>
    <w:p w:rsidR="000B233C" w:rsidRPr="00586A0C" w:rsidRDefault="000B233C" w:rsidP="000B233C">
      <w:pPr>
        <w:spacing w:line="240" w:lineRule="auto"/>
        <w:rPr>
          <w:rFonts w:asciiTheme="minorHAnsi" w:hAnsiTheme="minorHAnsi" w:cstheme="minorHAnsi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B3369" wp14:editId="6BD01A0F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133350</wp:posOffset>
                </wp:positionV>
                <wp:extent cx="548640" cy="548640"/>
                <wp:effectExtent l="0" t="0" r="0" b="3810"/>
                <wp:wrapNone/>
                <wp:docPr id="5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 w:rsidRPr="000B233C"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3369" id="_x0000_s1027" type="#_x0000_t202" style="position:absolute;margin-left:275.25pt;margin-top:10.5pt;width:43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fH9AEAANoDAAAOAAAAZHJzL2Uyb0RvYy54bWysU9tu2zAMfR+wfxD0vjgJnK4z4hRdiw4D&#10;ugvQ7gMYWbaF2aJGKbGzrx8lp2m2vhV7ESiSOuQ5pNZXY9+JvSZv0JZyMZtLoa3CytimlD8e795d&#10;SuED2Ao6tLqUB+3l1ebtm/XgCr3EFrtKk2AQ64vBlbINwRVZ5lWre/AzdNpysEbqIfCVmqwiGBi9&#10;77LlfH6RDUiVI1Tae/beTkG5Sfh1rVX4VtdeB9GVknsL6aR0buOZbdZQNASuNerYBryiix6M5aIn&#10;qFsIIHZkXkD1RhF6rMNMYZ9hXRulEwdms5j/w+ahBacTFxbHu5NM/v/Bqq/77yRMVcqVFBZ6HtGj&#10;HoP4iKNYLuZ5FGhwvuC8B8eZYeQIDzqR9e4e1U8vLN60YBt9TYRDq6HiBhfxZXb2dMLxEWQ7fMGK&#10;K8EuYAIaa+qjeqyHYHQe1OE0nNiNYucqv7zIOaI4dLRjBSieHjvy4ZPGXkSjlMSzT+Cwv/dhSn1K&#10;ibUs3pmuYz8Unf3LwZiTh0sfn0YesfWJRBi3Y9IskYyxLVYHJkY4LRh/CDZapN9SDLxcpfS/dkBa&#10;iu6zZXE+LPJIJaRLvnq/5AudR7bnEbCKoUoZpJjMmzBt8M6RaVquNI3D4jULWptE9rmr4xh4gZJc&#10;x2WPG3p+T1nPX3LzBwAA//8DAFBLAwQUAAYACAAAACEA0OHzZt4AAAAKAQAADwAAAGRycy9kb3du&#10;cmV2LnhtbEyPQU/CQBCF7yb+h82QeJNdkFYp3RKj8aoBhcTb0h3axu5s011o/fcMJz1O5st738vX&#10;o2vFGfvQeNIwmyoQSKW3DVUavj7f7p9AhGjImtYTavjFAOvi9iY3mfUDbfC8jZXgEAqZ0VDH2GVS&#10;hrJGZ8LUd0j8O/remchnX0nbm4HDXSvnSqXSmYa4oTYdvtRY/mxPTsPu/fi9X6iP6tUl3eBHJckt&#10;pdZ3k/F5BSLiGP9guOqzOhTsdPAnskG0GpJEJYxqmM94EwPpQ7oEcWBSPS5AFrn8P6G4AAAA//8D&#10;AFBLAQItABQABgAIAAAAIQC2gziS/gAAAOEBAAATAAAAAAAAAAAAAAAAAAAAAABbQ29udGVudF9U&#10;eXBlc10ueG1sUEsBAi0AFAAGAAgAAAAhADj9If/WAAAAlAEAAAsAAAAAAAAAAAAAAAAALwEAAF9y&#10;ZWxzLy5yZWxzUEsBAi0AFAAGAAgAAAAhACO/18f0AQAA2gMAAA4AAAAAAAAAAAAAAAAALgIAAGRy&#10;cy9lMm9Eb2MueG1sUEsBAi0AFAAGAAgAAAAhANDh82beAAAACgEAAA8AAAAAAAAAAAAAAAAATgQA&#10;AGRycy9kb3ducmV2LnhtbFBLBQYAAAAABAAEAPMAAABZBQAAAAA=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 w:rsidRPr="000B233C"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B233C" w:rsidRPr="00586A0C" w:rsidRDefault="000B233C" w:rsidP="000B233C">
      <w:pPr>
        <w:spacing w:line="240" w:lineRule="auto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 xml:space="preserve">The lengths of any line segments in the </w:t>
      </w:r>
      <w:r>
        <w:rPr>
          <w:rFonts w:asciiTheme="minorHAnsi" w:hAnsiTheme="minorHAnsi" w:cstheme="minorHAnsi"/>
        </w:rPr>
        <w:t>figure</w:t>
      </w:r>
      <w:r w:rsidRPr="000B233C">
        <w:rPr>
          <w:rFonts w:asciiTheme="minorHAnsi" w:hAnsiTheme="minorHAnsi" w:cstheme="minorHAnsi"/>
        </w:rPr>
        <w:t xml:space="preserve"> will be _____ the segments in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B3369" wp14:editId="6BD01A0F">
                <wp:simplePos x="0" y="0"/>
                <wp:positionH relativeFrom="column">
                  <wp:posOffset>2409825</wp:posOffset>
                </wp:positionH>
                <wp:positionV relativeFrom="paragraph">
                  <wp:posOffset>126365</wp:posOffset>
                </wp:positionV>
                <wp:extent cx="548640" cy="548640"/>
                <wp:effectExtent l="0" t="0" r="0" b="3810"/>
                <wp:wrapNone/>
                <wp:docPr id="4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 w:rsidRPr="000B233C"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3369" id="_x0000_s1028" type="#_x0000_t202" style="position:absolute;margin-left:189.75pt;margin-top:9.95pt;width:43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VT9QEAANoDAAAOAAAAZHJzL2Uyb0RvYy54bWysU8Fu2zAMvQ/YPwi6L04Ct+uMOEXXosOA&#10;bh3Q7gMYWY6F2aJGKbGzrx8lO1m23opdBIqkHvkeqdX10LVir8kbtKVczOZSaKuwMnZbyu/P9++u&#10;pPABbAUtWl3Kg/byev32zap3hV5ig22lSTCI9UXvStmE4Ios86rRHfgZOm05WCN1EPhK26wi6Bm9&#10;a7PlfH6Z9UiVI1Tae/bejUG5Tvh1rVV4rGuvg2hLyb2FdFI6N/HM1isotgSuMWpqA17RRQfGctET&#10;1B0EEDsyL6A6owg91mGmsMuwro3SiQOzWcz/YfPUgNOJC4vj3Ukm//9g1df9NxKmKmUuhYWOR/Ss&#10;hyA+4iCWi3keBeqdLzjvyXFmGDjCg05kvXtA9cMLi7cN2K2+IcK+0VBxg4v4Mjt7OuL4CLLpv2DF&#10;lWAXMAENNXVRPdZDMDoP6nAaTuxGsfMiv7rMOaI4NNmxAhTHx458+KSxE9EoJfHsEzjsH3wYU48p&#10;sZbFe9O27IeitX85GHP0cOnpaeQRWx9JhGEzJM2WR3k2WB2YGOG4YPwh2GiQfknR83KV0v/cAWkp&#10;2s+WxfmwyCOVkC75xfslX+g8sjmPgFUMVcogxWjehnGDd47MtuFK4zgs3rCgtUlkY8djV9MYeIGS&#10;XNOyxw09v6esP19y/RsAAP//AwBQSwMEFAAGAAgAAAAhALzvE2zeAAAACgEAAA8AAABkcnMvZG93&#10;bnJldi54bWxMj0FPwzAMhe9I+w+RkbixBLZ2tGs6IRBXEIMh7ZY1XlutcaomW8u/x5zgZvs9PX+v&#10;2EyuExccQutJw91cgUCqvG2p1vD58XL7ACJEQ9Z0nlDDNwbYlLOrwuTWj/SOl22sBYdQyI2GJsY+&#10;lzJUDToT5r5HYu3oB2cir0Mt7WBGDnedvFcqlc60xB8a0+NTg9Vpe3Yadq/H/ddSvdXPLulHPylJ&#10;LpNa31xPj2sQEaf4Z4ZffEaHkpkO/kw2iE7DYpUlbGUhy0CwYZkmPBz4oNIFyLKQ/yuUPwAAAP//&#10;AwBQSwECLQAUAAYACAAAACEAtoM4kv4AAADhAQAAEwAAAAAAAAAAAAAAAAAAAAAAW0NvbnRlbnRf&#10;VHlwZXNdLnhtbFBLAQItABQABgAIAAAAIQA4/SH/1gAAAJQBAAALAAAAAAAAAAAAAAAAAC8BAABf&#10;cmVscy8ucmVsc1BLAQItABQABgAIAAAAIQA6owVT9QEAANoDAAAOAAAAAAAAAAAAAAAAAC4CAABk&#10;cnMvZTJvRG9jLnhtbFBLAQItABQABgAIAAAAIQC87xNs3gAAAAoBAAAPAAAAAAAAAAAAAAAAAE8E&#10;AABkcnMvZG93bnJldi54bWxQSwUGAAAAAAQABADzAAAAWgUAAAAA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 w:rsidRPr="000B233C"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perimeter of the image will be _____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B3369" wp14:editId="6BD01A0F">
                <wp:simplePos x="0" y="0"/>
                <wp:positionH relativeFrom="column">
                  <wp:posOffset>2004060</wp:posOffset>
                </wp:positionH>
                <wp:positionV relativeFrom="paragraph">
                  <wp:posOffset>109220</wp:posOffset>
                </wp:positionV>
                <wp:extent cx="548640" cy="548640"/>
                <wp:effectExtent l="0" t="0" r="0" b="3810"/>
                <wp:wrapNone/>
                <wp:docPr id="6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3369" id="_x0000_s1029" type="#_x0000_t202" style="position:absolute;margin-left:157.8pt;margin-top:8.6pt;width:43.2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lK9gEAANoDAAAOAAAAZHJzL2Uyb0RvYy54bWysU9tu2zAMfR+wfxD0vjjO0qwz4hRdiw4D&#10;ugvQ7gNoWY6F2aJGKbGzrx8lJ1m2vQ17ESiSOuQ5pNY3Y9+JvSZv0JYyn82l0FZhbey2lF+fH15d&#10;S+ED2Bo6tLqUB+3lzebli/XgCr3AFrtak2AQ64vBlbINwRVZ5lWre/AzdNpysEHqIfCVtllNMDB6&#10;32WL+XyVDUi1I1Tae/beT0G5SfhNo1X43DReB9GVknsL6aR0VvHMNmsotgSuNerYBvxDFz0Yy0XP&#10;UPcQQOzI/AXVG0XosQkzhX2GTWOUThyYTT7/g81TC04nLiyOd2eZ/P+DVZ/2X0iYupQrKSz0PKJn&#10;PQbxDkexyOfLKNDgfMF5T44zw8gRHnQi690jqm9eWLxrwW71LREOrYaaG8zjy+zi6YTjI0g1fMSa&#10;K8EuYAIaG+qjeqyHYHQe1OE8nNiNYufV8nq15Iji0NGOFaA4PXbkw3uNvYhGKYlnn8Bh/+jDlHpK&#10;ibUsPpiuYz8Unf3NwZiTh0sfn0YesfWJRBirMWn2+iRPhfWBiRFOC8Yfgo0W6YcUAy9XKf33HZCW&#10;ovtgWZy3+TJSCemyvHqz4AtdRqrLCFjFUKUMUkzmXZg2eOfIbFuuNI3D4i0L2phENnY8dXUcAy9Q&#10;kuu47HFDL+8p69eX3PwEAAD//wMAUEsDBBQABgAIAAAAIQC6dw5b3gAAAAoBAAAPAAAAZHJzL2Rv&#10;d25yZXYueG1sTI/BTsMwEETvSPyDtUjcqN20DRDiVBWIK6iFVuLmxtskaryOYrcJf9/tCY478zQ7&#10;ky9H14oz9qHxpGE6USCQSm8bqjR8f70/PIEI0ZA1rSfU8IsBlsXtTW4y6wda43kTK8EhFDKjoY6x&#10;y6QMZY3OhInvkNg7+N6ZyGdfSdubgcNdKxOlUulMQ/yhNh2+1lgeNyenYftx+NnN1Wf15hbd4Ecl&#10;yT1Lre/vxtULiIhj/IPhWp+rQ8Gd9v5ENohWw2y6SBll4zEBwcBcJTxuz4KapSCLXP6fUFwAAAD/&#10;/wMAUEsBAi0AFAAGAAgAAAAhALaDOJL+AAAA4QEAABMAAAAAAAAAAAAAAAAAAAAAAFtDb250ZW50&#10;X1R5cGVzXS54bWxQSwECLQAUAAYACAAAACEAOP0h/9YAAACUAQAACwAAAAAAAAAAAAAAAAAvAQAA&#10;X3JlbHMvLnJlbHNQSwECLQAUAAYACAAAACEA6n6JSvYBAADaAwAADgAAAAAAAAAAAAAAAAAuAgAA&#10;ZHJzL2Uyb0RvYy54bWxQSwECLQAUAAYACAAAACEAuncOW94AAAAKAQAADwAAAAAAAAAAAAAAAABQ&#10;BAAAZHJzL2Rvd25yZXYueG1sUEsFBgAAAAAEAAQA8wAAAFsFAAAAAA==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area of the image will be _____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B3369" wp14:editId="6BD01A0F">
                <wp:simplePos x="0" y="0"/>
                <wp:positionH relativeFrom="column">
                  <wp:posOffset>2171700</wp:posOffset>
                </wp:positionH>
                <wp:positionV relativeFrom="paragraph">
                  <wp:posOffset>118745</wp:posOffset>
                </wp:positionV>
                <wp:extent cx="548640" cy="548640"/>
                <wp:effectExtent l="0" t="0" r="0" b="3810"/>
                <wp:wrapNone/>
                <wp:docPr id="7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3369" id="_x0000_s1030" type="#_x0000_t202" style="position:absolute;margin-left:171pt;margin-top:9.35pt;width:43.2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zb9QEAANoDAAAOAAAAZHJzL2Uyb0RvYy54bWysU9tu2zAMfR+wfxD0vtgJ0suMOEXXosOA&#10;7gK0+wBGlm1htqhRSuzs60fJbpZtb8NeBIqkDnkOqc3N2HfioMkbtKVcLnIptFVYGduU8uvzw5tr&#10;KXwAW0GHVpfyqL282b5+tRlcoVfYYldpEgxifTG4UrYhuCLLvGp1D36BTlsO1kg9BL5Sk1UEA6P3&#10;XbbK88tsQKocodLes/d+Csptwq9rrcLnuvY6iK6U3FtIJ6VzF89su4GiIXCtUXMb8A9d9GAsFz1B&#10;3UMAsSfzF1RvFKHHOiwU9hnWtVE6cWA2y/wPNk8tOJ24sDjenWTy/w9WfTp8IWGqUl5JYaHnET3r&#10;MYh3OIrVMl9HgQbnC857cpwZRo7woBNZ7x5RffPC4l0LttG3RDi0GipucBlfZmdPJxwfQXbDR6y4&#10;EuwDJqCxpj6qx3oIRudBHU/Did0odl6sry/XHFEcmu1YAYqXx458eK+xF9EoJfHsEzgcHn2YUl9S&#10;Yi2LD6br2A9FZ39zMObk4dLz08gjtj6RCONuTJqd5NlhdWRihNOC8Ydgo0X6IcXAy1VK/30PpKXo&#10;PlgW5+1yHamEdFlfXK34QueR3XkErGKoUgYpJvMuTBu8d2SalitN47B4y4LWJpGNHU9dzWPgBUpy&#10;zcseN/T8nrJ+fcntTwAAAP//AwBQSwMEFAAGAAgAAAAhAJJ7OwDeAAAACgEAAA8AAABkcnMvZG93&#10;bnJldi54bWxMj8FOwzAQRO9I/QdrkbhRuyGFEOJUCMQVRKGVuLnxNokar6PYbcLfd3uC486MZt8U&#10;q8l14oRDaD1pWMwVCKTK25ZqDd9fb7cZiBANWdN5Qg2/GGBVzq4Kk1s/0iee1rEWXEIhNxqaGPtc&#10;ylA16EyY+x6Jvb0fnIl8DrW0gxm53HUyUepeOtMSf2hMjy8NVof10WnYvO9/tqn6qF/dsh/9pCS5&#10;R6n1zfX0/AQi4hT/wnDBZ3QomWnnj2SD6DTcpQlviWxkDyA4kCZZCmLHglouQJaF/D+hPAMAAP//&#10;AwBQSwECLQAUAAYACAAAACEAtoM4kv4AAADhAQAAEwAAAAAAAAAAAAAAAAAAAAAAW0NvbnRlbnRf&#10;VHlwZXNdLnhtbFBLAQItABQABgAIAAAAIQA4/SH/1gAAAJQBAAALAAAAAAAAAAAAAAAAAC8BAABf&#10;cmVscy8ucmVsc1BLAQItABQABgAIAAAAIQDxVGzb9QEAANoDAAAOAAAAAAAAAAAAAAAAAC4CAABk&#10;cnMvZTJvRG9jLnhtbFBLAQItABQABgAIAAAAIQCSezsA3gAAAAoBAAAPAAAAAAAAAAAAAAAAAE8E&#10;AABkcnMvZG93bnJldi54bWxQSwUGAAAAAAQABADzAAAAWgUAAAAA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angles of the image will be _____ the original figure.</w:t>
      </w:r>
      <w:r w:rsidRPr="000B233C">
        <w:rPr>
          <w:b/>
          <w:noProof/>
          <w:color w:val="808080" w:themeColor="background1" w:themeShade="80"/>
          <w:sz w:val="22"/>
        </w:rPr>
        <w:t xml:space="preserve"> </w:t>
      </w:r>
    </w:p>
    <w:p w:rsidR="000B233C" w:rsidRDefault="000B233C" w:rsidP="000B233C">
      <w:pPr>
        <w:rPr>
          <w:rFonts w:asciiTheme="minorHAnsi" w:hAnsiTheme="minorHAnsi" w:cstheme="minorHAnsi"/>
        </w:rPr>
      </w:pPr>
    </w:p>
    <w:p w:rsidR="00125EBC" w:rsidRPr="00073E10" w:rsidRDefault="00125EBC" w:rsidP="000B233C">
      <w:pPr>
        <w:rPr>
          <w:rFonts w:asciiTheme="minorHAnsi" w:hAnsiTheme="minorHAnsi" w:cstheme="minorHAnsi"/>
        </w:rPr>
      </w:pPr>
    </w:p>
    <w:sectPr w:rsidR="00125EBC" w:rsidRPr="00073E10" w:rsidSect="000B233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79" w:rsidRDefault="00265B79" w:rsidP="00687942">
      <w:pPr>
        <w:spacing w:line="240" w:lineRule="auto"/>
      </w:pPr>
      <w:r>
        <w:separator/>
      </w:r>
    </w:p>
  </w:endnote>
  <w:endnote w:type="continuationSeparator" w:id="0">
    <w:p w:rsidR="00265B79" w:rsidRDefault="00265B79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942" w:rsidRPr="000B233C" w:rsidRDefault="00265B79" w:rsidP="000B233C">
        <w:pPr>
          <w:pStyle w:val="Footer"/>
          <w:tabs>
            <w:tab w:val="clear" w:pos="4680"/>
          </w:tabs>
          <w:rPr>
            <w:rFonts w:asciiTheme="minorHAnsi" w:hAnsiTheme="minorHAnsi" w:cstheme="minorHAnsi"/>
            <w:b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108CF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Scaling, Go Figure!</w:t>
            </w:r>
            <w:r w:rsidR="00687942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08CF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>Lesson</w:t>
            </w:r>
            <w:r w:rsidR="000B233C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>—</w:t>
            </w:r>
            <w:r w:rsidR="001108CF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Scaling a Figure </w:t>
            </w:r>
            <w:r w:rsidR="007F5162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Pre-</w:t>
            </w:r>
            <w:r w:rsidR="00586A0C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Quiz</w:t>
            </w:r>
            <w:r w:rsidR="00073E10" w:rsidRPr="000B233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B233C" w:rsidRPr="000B233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Answer Key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79" w:rsidRDefault="00265B79" w:rsidP="00687942">
      <w:pPr>
        <w:spacing w:line="240" w:lineRule="auto"/>
      </w:pPr>
      <w:r>
        <w:separator/>
      </w:r>
    </w:p>
  </w:footnote>
  <w:footnote w:type="continuationSeparator" w:id="0">
    <w:p w:rsidR="00265B79" w:rsidRDefault="00265B79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2" w:rsidRPr="00864D29" w:rsidRDefault="00687942" w:rsidP="000B233C">
    <w:pPr>
      <w:tabs>
        <w:tab w:val="right" w:pos="9360"/>
      </w:tabs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</w:t>
    </w:r>
    <w:r>
      <w:rPr>
        <w:rFonts w:asciiTheme="majorHAnsi" w:hAnsiTheme="maj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28A"/>
    <w:multiLevelType w:val="hybridMultilevel"/>
    <w:tmpl w:val="CA0E0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B1D"/>
    <w:multiLevelType w:val="hybridMultilevel"/>
    <w:tmpl w:val="E46ED198"/>
    <w:lvl w:ilvl="0" w:tplc="8EC8087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0B3B2F"/>
    <w:multiLevelType w:val="multilevel"/>
    <w:tmpl w:val="6D6071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2CEC1051"/>
    <w:multiLevelType w:val="hybridMultilevel"/>
    <w:tmpl w:val="53205976"/>
    <w:lvl w:ilvl="0" w:tplc="5614B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B7A68D2"/>
    <w:multiLevelType w:val="hybridMultilevel"/>
    <w:tmpl w:val="9176FFB8"/>
    <w:lvl w:ilvl="0" w:tplc="D40C579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57601"/>
    <w:rsid w:val="00073E10"/>
    <w:rsid w:val="00097C4F"/>
    <w:rsid w:val="000B233C"/>
    <w:rsid w:val="001108CF"/>
    <w:rsid w:val="001166A8"/>
    <w:rsid w:val="00125EBC"/>
    <w:rsid w:val="00132036"/>
    <w:rsid w:val="00265B79"/>
    <w:rsid w:val="00336DCD"/>
    <w:rsid w:val="003860AA"/>
    <w:rsid w:val="00412B37"/>
    <w:rsid w:val="00586A0C"/>
    <w:rsid w:val="00687942"/>
    <w:rsid w:val="00715698"/>
    <w:rsid w:val="007F5162"/>
    <w:rsid w:val="008C53F9"/>
    <w:rsid w:val="00991CC7"/>
    <w:rsid w:val="00A52CD1"/>
    <w:rsid w:val="00A6705A"/>
    <w:rsid w:val="00B621F4"/>
    <w:rsid w:val="00BC245B"/>
    <w:rsid w:val="00CE71C3"/>
    <w:rsid w:val="00D12B83"/>
    <w:rsid w:val="00E2401C"/>
    <w:rsid w:val="00E45816"/>
    <w:rsid w:val="00E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table" w:styleId="TableGrid">
    <w:name w:val="Table Grid"/>
    <w:basedOn w:val="TableNormal"/>
    <w:uiPriority w:val="39"/>
    <w:rsid w:val="00073E10"/>
    <w:pPr>
      <w:spacing w:line="240" w:lineRule="auto"/>
    </w:pPr>
    <w:rPr>
      <w:rFonts w:eastAsiaTheme="minorHAnsi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8CF"/>
    <w:pPr>
      <w:spacing w:line="240" w:lineRule="auto"/>
      <w:ind w:left="720"/>
      <w:contextualSpacing/>
    </w:pPr>
    <w:rPr>
      <w:rFonts w:eastAsia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2DD5-EE54-4D25-87FB-42A1D664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2016-12-27T06:40:00Z</cp:lastPrinted>
  <dcterms:created xsi:type="dcterms:W3CDTF">2016-12-15T16:17:00Z</dcterms:created>
  <dcterms:modified xsi:type="dcterms:W3CDTF">2016-12-27T06:41:00Z</dcterms:modified>
</cp:coreProperties>
</file>