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849D82" w14:textId="77777777" w:rsidR="00E41875" w:rsidRPr="00815977" w:rsidRDefault="00933960" w:rsidP="00BD6E9E">
      <w:pPr>
        <w:spacing w:after="12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Speed &amp; Momentum Crash </w:t>
      </w:r>
      <w:r w:rsidR="00D531E8">
        <w:rPr>
          <w:b/>
          <w:bCs/>
          <w:sz w:val="36"/>
          <w:szCs w:val="36"/>
        </w:rPr>
        <w:t>Quiz</w:t>
      </w:r>
    </w:p>
    <w:p w14:paraId="129B7EF6" w14:textId="77777777" w:rsidR="00815977" w:rsidRDefault="00815977" w:rsidP="00933960">
      <w:pPr>
        <w:pStyle w:val="ListParagraph"/>
        <w:numPr>
          <w:ilvl w:val="0"/>
          <w:numId w:val="1"/>
        </w:numPr>
        <w:ind w:left="360"/>
        <w:rPr>
          <w:rFonts w:cstheme="minorHAnsi"/>
        </w:rPr>
      </w:pPr>
      <w:r w:rsidRPr="00815977">
        <w:rPr>
          <w:rFonts w:cstheme="minorHAnsi"/>
        </w:rPr>
        <w:t xml:space="preserve">Fill in the flow chart diagram </w:t>
      </w:r>
      <w:r w:rsidR="00933960">
        <w:rPr>
          <w:rFonts w:cstheme="minorHAnsi"/>
        </w:rPr>
        <w:t xml:space="preserve">below </w:t>
      </w:r>
      <w:r w:rsidRPr="00815977">
        <w:rPr>
          <w:rFonts w:cstheme="minorHAnsi"/>
        </w:rPr>
        <w:t xml:space="preserve">with the </w:t>
      </w:r>
      <w:r w:rsidRPr="00BD6E9E">
        <w:rPr>
          <w:rFonts w:cstheme="minorHAnsi"/>
          <w:b/>
        </w:rPr>
        <w:t xml:space="preserve">steps of the </w:t>
      </w:r>
      <w:r w:rsidR="00933960" w:rsidRPr="00BD6E9E">
        <w:rPr>
          <w:rFonts w:cstheme="minorHAnsi"/>
          <w:b/>
        </w:rPr>
        <w:t>e</w:t>
      </w:r>
      <w:r w:rsidRPr="00BD6E9E">
        <w:rPr>
          <w:rFonts w:cstheme="minorHAnsi"/>
          <w:b/>
        </w:rPr>
        <w:t xml:space="preserve">ngineering </w:t>
      </w:r>
      <w:r w:rsidR="00933960" w:rsidRPr="00BD6E9E">
        <w:rPr>
          <w:rFonts w:cstheme="minorHAnsi"/>
          <w:b/>
        </w:rPr>
        <w:t>d</w:t>
      </w:r>
      <w:r w:rsidRPr="00BD6E9E">
        <w:rPr>
          <w:rFonts w:cstheme="minorHAnsi"/>
          <w:b/>
        </w:rPr>
        <w:t xml:space="preserve">esign </w:t>
      </w:r>
      <w:r w:rsidR="00933960" w:rsidRPr="00BD6E9E">
        <w:rPr>
          <w:rFonts w:cstheme="minorHAnsi"/>
          <w:b/>
        </w:rPr>
        <w:t>p</w:t>
      </w:r>
      <w:r w:rsidRPr="00BD6E9E">
        <w:rPr>
          <w:rFonts w:cstheme="minorHAnsi"/>
          <w:b/>
        </w:rPr>
        <w:t>rocess</w:t>
      </w:r>
      <w:r w:rsidRPr="00815977">
        <w:rPr>
          <w:rFonts w:cstheme="minorHAnsi"/>
        </w:rPr>
        <w:t xml:space="preserve">. </w:t>
      </w:r>
      <w:r w:rsidR="00711173">
        <w:rPr>
          <w:rFonts w:cstheme="minorHAnsi"/>
        </w:rPr>
        <w:br/>
        <w:t>Choose from the options provided below the diagram.</w:t>
      </w:r>
    </w:p>
    <w:p w14:paraId="5D427A9C" w14:textId="0213DFF8" w:rsidR="00711173" w:rsidRDefault="00C05F4E" w:rsidP="00711173">
      <w:pPr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83D122" wp14:editId="02343CF9">
                <wp:simplePos x="0" y="0"/>
                <wp:positionH relativeFrom="column">
                  <wp:posOffset>4014788</wp:posOffset>
                </wp:positionH>
                <wp:positionV relativeFrom="paragraph">
                  <wp:posOffset>2743835</wp:posOffset>
                </wp:positionV>
                <wp:extent cx="862012" cy="428625"/>
                <wp:effectExtent l="0" t="0" r="14605" b="2857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2012" cy="428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E54309" id="Rectangle 27" o:spid="_x0000_s1026" style="position:absolute;margin-left:316.15pt;margin-top:216.05pt;width:67.85pt;height:33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F91YQIAABMFAAAOAAAAZHJzL2Uyb0RvYy54bWysVE1v2zAMvQ/YfxB0X5wY6VdQpwhSdBhQ&#10;tEXboWdVlhJjkqhRSpzs14+SHbfrchp2kUWRjxSfH3V5tbOGbRWGBlzFJ6MxZ8pJqBu3qvj355sv&#10;55yFKFwtDDhV8b0K/Gr++dNl62eqhDWYWiGjJC7MWl/xdYx+VhRBrpUVYQReOXJqQCsimbgqahQt&#10;ZbemKMfj06IFrD2CVCHQ6XXn5POcX2sl473WQUVmKk53i3nFvL6mtZhfitkKhV83sr+G+IdbWNE4&#10;KjqkuhZRsA02f6WyjUQIoONIgi1A60aq3AN1Mxl/6OZpLbzKvRA5wQ80hf+XVt5tH5A1dcXLM86c&#10;sPSPHok14VZGMTojglofZhT35B+wtwJtU7c7jTZ9qQ+2y6TuB1LVLjJJh+en1FnJmSTXtCTrJOUs&#10;3sAeQ/yqwLK0qThS9Uyl2N6G2IUeQgiXLtOVz7u4NyrdwLhHpakPKlhmdFaQWhpkW0H/XkipXDzt&#10;S+foBNONMQNwcgxo4qQH9bEJprKyBuD4GPDPigMiVwUXB7BtHOCxBPWPoXIXf+i+6zm1/wr1nn4f&#10;Qqfr4OVNQyTeihAfBJKQSfI0nPGeFm2grTj0O87WgL+Onad40hd5OWtpMCoefm4EKs7MN0fKu5hM&#10;p2mSsjE9OSvJwPee1/cet7FLIP4n9Ax4mbcpPprDViPYF5rhRapKLuEk1a64jHgwlrEbWHoFpFos&#10;chhNjxfx1j15mZInVpNInncvAn2vpEgSvIPDEInZB0F1sQnpYLGJoJustjdee75p8rJe+1cijfZ7&#10;O0e9vWXz3wAAAP//AwBQSwMEFAAGAAgAAAAhADB5Mr3fAAAACwEAAA8AAABkcnMvZG93bnJldi54&#10;bWxMj01PwzAMhu9I/IfISNxY+oHKWppOAzS4jsHGNWtMW9E4VZNu5d9jTnC0/ej185ar2fbihKPv&#10;HCmIFxEIpNqZjhoF72+bmyUIHzQZ3TtCBd/oYVVdXpS6MO5Mr3jahUZwCPlCK2hDGAopfd2i1X7h&#10;BiS+fbrR6sDj2Egz6jOH214mUZRJqzviD60e8LHF+ms3WQVT/fzw0Qzr7dMmpRfp4tzuD0ap66t5&#10;fQ8i4Bz+YPjVZ3Wo2OnoJjJe9AqyNEkZVXCbJjEIJu6yJbc78ibPM5BVKf93qH4AAAD//wMAUEsB&#10;Ai0AFAAGAAgAAAAhALaDOJL+AAAA4QEAABMAAAAAAAAAAAAAAAAAAAAAAFtDb250ZW50X1R5cGVz&#10;XS54bWxQSwECLQAUAAYACAAAACEAOP0h/9YAAACUAQAACwAAAAAAAAAAAAAAAAAvAQAAX3JlbHMv&#10;LnJlbHNQSwECLQAUAAYACAAAACEAVaxfdWECAAATBQAADgAAAAAAAAAAAAAAAAAuAgAAZHJzL2Uy&#10;b0RvYy54bWxQSwECLQAUAAYACAAAACEAMHkyvd8AAAALAQAADwAAAAAAAAAAAAAAAAC7BAAAZHJz&#10;L2Rvd25yZXYueG1sUEsFBgAAAAAEAAQA8wAAAMcFAAAAAA==&#10;" fillcolor="white [3201]" strokecolor="#70ad47 [3209]" strokeweight="1pt"/>
            </w:pict>
          </mc:Fallback>
        </mc:AlternateContent>
      </w: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7BCF16" wp14:editId="63E2AF2F">
                <wp:simplePos x="0" y="0"/>
                <wp:positionH relativeFrom="column">
                  <wp:posOffset>3076575</wp:posOffset>
                </wp:positionH>
                <wp:positionV relativeFrom="paragraph">
                  <wp:posOffset>4034473</wp:posOffset>
                </wp:positionV>
                <wp:extent cx="771525" cy="481012"/>
                <wp:effectExtent l="0" t="0" r="28575" b="1460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48101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145094" id="Rectangle 26" o:spid="_x0000_s1026" style="position:absolute;margin-left:242.25pt;margin-top:317.7pt;width:60.75pt;height:37.8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eyHYwIAABMFAAAOAAAAZHJzL2Uyb0RvYy54bWysVEtv2zAMvg/YfxB0Xx0b6SuoUwQtOgwo&#10;2qLt0LMqS4kxSdQoJU7260fJjtt1OQ27yKTIjy9/1MXl1hq2URhacDUvjyacKSehad2y5t+fb76c&#10;cRaicI0w4FTNdyrwy/nnTxedn6kKVmAahYyCuDDrfM1XMfpZUQS5UlaEI/DKkVEDWhFJxWXRoOgo&#10;ujVFNZmcFB1g4xGkCoFur3sjn+f4WisZ77UOKjJTc6ot5hPz+ZrOYn4hZksUftXKoQzxD1VY0TpK&#10;Ooa6FlGwNbZ/hbKtRAig45EEW4DWrVS5B+qmnHzo5mklvMq90HCCH8cU/l9Yebd5QNY2Na9OOHPC&#10;0j96pKkJtzSK0R0NqPNhRn5P/gEHLZCYut1qtOlLfbBtHupuHKraRibp8vS0PK6OOZNkmp6Vk7JK&#10;MYs3sMcQvyqwLAk1R8qeRyk2tyH2rnsXwqVi+vRZijujUgXGPSpNfVDCKqMzg9SVQbYR9O+FlMrF&#10;3A6lzt4JpltjRmB5CGhiOdQ7+CaYyswagZNDwD8zjoicFVwcwbZ1gIcCND/GzL3/vvu+59T+KzQ7&#10;+n0IPa+DlzctDfFWhPggkIhMlKfljPd0aANdzWGQOFsB/jp0n/yJX2TlrKPFqHn4uRaoODPfHDHv&#10;vJxO0yZlZXp8WpGC7y2v7y1uba+A5l/SM+BlFpN/NHtRI9gX2uFFykom4STlrrmMuFeuYr+w9ApI&#10;tVhkN9oeL+Kte/IyBU9TTSR53r4I9AOTIlHwDvZLJGYfCNX7JqSDxTqCbjPb3uY6zJs2L/N1eCXS&#10;ar/Xs9fbWzb/DQAA//8DAFBLAwQUAAYACAAAACEA8MYIcd8AAAALAQAADwAAAGRycy9kb3ducmV2&#10;LnhtbEyPwU7DMBBE70j8g7VI3KhjmoYS4lQFVLhCW+DqxksSEa+j2GnD37Oc4Ljap5k3xWpynTji&#10;EFpPGtQsAYFUedtSrWG/21wtQYRoyJrOE2r4xgCr8vysMLn1J3rF4zbWgkMo5EZDE2OfSxmqBp0J&#10;M98j8e/TD85EPoda2sGcONx18jpJMulMS9zQmB4fGqy+tqPTMFZP9x91v3553MzpWXp1697erdaX&#10;F9P6DkTEKf7B8KvP6lCy08GPZIPoNKTLdMGohmy+SEEwkSUZrztouFFKgSwL+X9D+QMAAP//AwBQ&#10;SwECLQAUAAYACAAAACEAtoM4kv4AAADhAQAAEwAAAAAAAAAAAAAAAAAAAAAAW0NvbnRlbnRfVHlw&#10;ZXNdLnhtbFBLAQItABQABgAIAAAAIQA4/SH/1gAAAJQBAAALAAAAAAAAAAAAAAAAAC8BAABfcmVs&#10;cy8ucmVsc1BLAQItABQABgAIAAAAIQDpreyHYwIAABMFAAAOAAAAAAAAAAAAAAAAAC4CAABkcnMv&#10;ZTJvRG9jLnhtbFBLAQItABQABgAIAAAAIQDwxghx3wAAAAsBAAAPAAAAAAAAAAAAAAAAAL0EAABk&#10;cnMvZG93bnJldi54bWxQSwUGAAAAAAQABADzAAAAyQUAAAAA&#10;" fillcolor="white [3201]" strokecolor="#70ad47 [3209]" strokeweight="1pt"/>
            </w:pict>
          </mc:Fallback>
        </mc:AlternateContent>
      </w: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29C6A1" wp14:editId="435580E0">
                <wp:simplePos x="0" y="0"/>
                <wp:positionH relativeFrom="column">
                  <wp:posOffset>1223963</wp:posOffset>
                </wp:positionH>
                <wp:positionV relativeFrom="paragraph">
                  <wp:posOffset>4005898</wp:posOffset>
                </wp:positionV>
                <wp:extent cx="700087" cy="523875"/>
                <wp:effectExtent l="0" t="0" r="2413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087" cy="523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23BD5E" id="Rectangle 6" o:spid="_x0000_s1026" style="position:absolute;margin-left:96.4pt;margin-top:315.45pt;width:55.1pt;height:41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tz2YwIAABEFAAAOAAAAZHJzL2Uyb0RvYy54bWysVN9P2zAQfp+0/8Hy+0jaAWUVKapATJMQ&#10;IGDi2XXsNprt885u0+6v39lJQ8f6NO3FufPdd7/ynS+vttawjcLQgKv46KTkTDkJdeOWFf/+cvvp&#10;grMQhauFAacqvlOBX80+frhs/VSNYQWmVsgoiAvT1ld8FaOfFkWQK2VFOAGvHBk1oBWRVFwWNYqW&#10;oltTjMvyvGgBa48gVQh0e9MZ+SzH11rJ+KB1UJGZilNtMZ+Yz0U6i9mlmC5R+FUj+zLEP1RhReMo&#10;6RDqRkTB1tj8Fco2EiGAjicSbAFaN1LlHqibUfmum+eV8Cr3QsMJfhhT+H9h5f3mEVlTV/ycMycs&#10;/aInGppwS6PYeRpP68OUvJ79I/ZaIDH1utVo05e6YNs80t0wUrWNTNLlpCzLiwlnkkxn488Xk7MU&#10;s3gDewzxqwLLklBxpOR5kGJzF2LnunchXCqmS5+luDMqVWDck9LUBSUcZ3Tmj7o2yDaC/ryQUrmY&#10;26HU2TvBdGPMABwdA5o46uvtfRNMZV4NwPIY8M+MAyJnBRcHsG0c4LEA9Y8hc+e/777rObW/gHpH&#10;Pw+hY3Xw8rahId6JEB8FEo2J8LSa8YEObaCtOPQSZyvAX8fukz+xi6yctbQWFQ8/1wIVZ+abI959&#10;GZ2epj3KyunZZEwKHloWhxa3ttdA8x/RI+BlFpN/NHtRI9hX2uB5ykom4STlrriMuFeuY7eu9AZI&#10;NZ9nN9odL+Kde/YyBU9TTSR52b4K9D2TIlHwHvYrJKbvCNX5JqSD+TqCbjLb3ubaz5v2LvO1fyPS&#10;Yh/q2evtJZv9BgAA//8DAFBLAwQUAAYACAAAACEACkotPd4AAAALAQAADwAAAGRycy9kb3ducmV2&#10;LnhtbEyPzU7DMBCE70i8g7VI3KidGhUS4lQFVLhC+bu68ZJExOsodtrw9iwnOI5mNPNNuZ59Lw44&#10;xi6QgWyhQCDVwXXUGHh92V5cg4jJkrN9IDTwjRHW1elJaQsXjvSMh11qBJdQLKyBNqWhkDLWLXob&#10;F2FAYu8zjN4mlmMj3WiPXO57uVRqJb3tiBdaO+Bdi/XXbvIGpvrh9qMZNk/3W02PMmS5f3t3xpyf&#10;zZsbEAnn9BeGX3xGh4qZ9mEiF0XPOl8yejKw0ioHwQmtNL/bG7jK9CXIqpT/P1Q/AAAA//8DAFBL&#10;AQItABQABgAIAAAAIQC2gziS/gAAAOEBAAATAAAAAAAAAAAAAAAAAAAAAABbQ29udGVudF9UeXBl&#10;c10ueG1sUEsBAi0AFAAGAAgAAAAhADj9If/WAAAAlAEAAAsAAAAAAAAAAAAAAAAALwEAAF9yZWxz&#10;Ly5yZWxzUEsBAi0AFAAGAAgAAAAhAHni3PZjAgAAEQUAAA4AAAAAAAAAAAAAAAAALgIAAGRycy9l&#10;Mm9Eb2MueG1sUEsBAi0AFAAGAAgAAAAhAApKLT3eAAAACwEAAA8AAAAAAAAAAAAAAAAAvQQAAGRy&#10;cy9kb3ducmV2LnhtbFBLBQYAAAAABAAEAPMAAADIBQAAAAA=&#10;" fillcolor="white [3201]" strokecolor="#70ad47 [3209]" strokeweight="1pt"/>
            </w:pict>
          </mc:Fallback>
        </mc:AlternateContent>
      </w: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1D0895" wp14:editId="30DDF75B">
                <wp:simplePos x="0" y="0"/>
                <wp:positionH relativeFrom="column">
                  <wp:posOffset>209550</wp:posOffset>
                </wp:positionH>
                <wp:positionV relativeFrom="paragraph">
                  <wp:posOffset>2691130</wp:posOffset>
                </wp:positionV>
                <wp:extent cx="681038" cy="504825"/>
                <wp:effectExtent l="0" t="0" r="2413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038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8C7E61" id="Rectangle 5" o:spid="_x0000_s1026" style="position:absolute;margin-left:16.5pt;margin-top:211.9pt;width:53.65pt;height:39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1UYZAIAABEFAAAOAAAAZHJzL2Uyb0RvYy54bWysVMFu2zAMvQ/YPwi6r7azpOuCOkXQosOA&#10;oivaDj2rspQYk0SNUuJkXz9Kdtyuy2nYRRZFPlJ8ftT5xc4atlUYWnA1r05KzpST0LRuVfPvj9cf&#10;zjgLUbhGGHCq5nsV+MXi/bvzzs/VBNZgGoWMkrgw73zN1zH6eVEEuVZWhBPwypFTA1oRycRV0aDo&#10;KLs1xaQsT4sOsPEIUoVAp1e9ky9yfq2VjN+0DioyU3O6W8wr5vU5rcXiXMxXKPy6lcM1xD/cworW&#10;UdEx1ZWIgm2w/SuVbSVCAB1PJNgCtG6lyj1QN1X5ppuHtfAq90LkBD/SFP5fWnm7vUPWNjWfceaE&#10;pV90T6QJtzKKzRI9nQ9zinrwdzhYgbap151Gm77UBdtlSvcjpWoXmaTD07Oq/EgakOSaldOzSc5Z&#10;vIA9hvhFgWVpU3Ok4plIsb0JkQpS6CGEjHSZvnzexb1R6QbG3StNXVDBSUZn/ahLg2wr6M8LKZWL&#10;p6kdypejE0y3xozA6hjQxGoADbEJprKuRmB5DPhnxRGRq4KLI9i2DvBYgubHWLmPP3Tf95zaf4Zm&#10;Tz8PoVd18PK6JRJvRIh3AknGJHgazfiNFm2gqzkMO87WgL+Onad4Uhd5OetoLGoefm4EKs7MV0e6&#10;+1xNp2mOsjGdfZqQga89z689bmMvgfiv6BHwMm9TfDSHrUawTzTBy1SVXMJJql1zGfFgXMZ+XOkN&#10;kGq5zGE0O17EG/fgZUqeWE0iedw9CfSDkiJJ8BYOIyTmbwTVxyakg+Umgm6z2l54HfimucuiGd6I&#10;NNiv7Rz18pItfgMAAP//AwBQSwMEFAAGAAgAAAAhAHEqsGXdAAAACgEAAA8AAABkcnMvZG93bnJl&#10;di54bWxMj8FOwzAQRO9I/IO1SNyo3bpFELKpCqj0CgXaqxsvSUS8jmKnDX+Pe4Ljakcz7+XL0bXi&#10;SH1oPCNMJwoEceltwxXCx/v65g5EiIataT0Twg8FWBaXF7nJrD/xGx23sRKphENmEOoYu0zKUNbk&#10;TJj4jjj9vnzvTExnX0nbm1Mqd62cKXUrnWk4LdSmo6eayu/t4BCG8uVxX3Wr1+e15o3003v3ubOI&#10;11fj6gFEpDH+heGMn9ChSEwHP7ANokXQOqlEhPlMJ4VzYK40iAPCQmkNssjlf4XiFwAA//8DAFBL&#10;AQItABQABgAIAAAAIQC2gziS/gAAAOEBAAATAAAAAAAAAAAAAAAAAAAAAABbQ29udGVudF9UeXBl&#10;c10ueG1sUEsBAi0AFAAGAAgAAAAhADj9If/WAAAAlAEAAAsAAAAAAAAAAAAAAAAALwEAAF9yZWxz&#10;Ly5yZWxzUEsBAi0AFAAGAAgAAAAhAKDzVRhkAgAAEQUAAA4AAAAAAAAAAAAAAAAALgIAAGRycy9l&#10;Mm9Eb2MueG1sUEsBAi0AFAAGAAgAAAAhAHEqsGXdAAAACgEAAA8AAAAAAAAAAAAAAAAAvgQAAGRy&#10;cy9kb3ducmV2LnhtbFBLBQYAAAAABAAEAPMAAADIBQAAAAA=&#10;" fillcolor="white [3201]" strokecolor="#70ad47 [3209]" strokeweight="1pt"/>
            </w:pict>
          </mc:Fallback>
        </mc:AlternateContent>
      </w: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124C2F" wp14:editId="78A1237C">
                <wp:simplePos x="0" y="0"/>
                <wp:positionH relativeFrom="column">
                  <wp:posOffset>566738</wp:posOffset>
                </wp:positionH>
                <wp:positionV relativeFrom="paragraph">
                  <wp:posOffset>1257935</wp:posOffset>
                </wp:positionV>
                <wp:extent cx="781050" cy="452438"/>
                <wp:effectExtent l="0" t="0" r="19050" b="2413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45243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B4CCDA" id="Rectangle 4" o:spid="_x0000_s1026" style="position:absolute;margin-left:44.65pt;margin-top:99.05pt;width:61.5pt;height:35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assYgIAABEFAAAOAAAAZHJzL2Uyb0RvYy54bWysVE1v2zAMvQ/YfxB0Xx1n7seCOkXQosOA&#10;oi3aDj2rspQYk0SNUuJkv36U7Lhdl9OwiyyKfKT4/Kjzi601bKMwtOBqXh5NOFNOQtO6Zc2/P11/&#10;OuMsROEaYcCpmu9U4Bfzjx/OOz9TU1iBaRQySuLCrPM1X8XoZ0UR5EpZEY7AK0dODWhFJBOXRYOi&#10;o+zWFNPJ5KToABuPIFUIdHrVO/k859dayXindVCRmZrT3WJeMa8vaS3m52K2ROFXrRyuIf7hFla0&#10;joqOqa5EFGyN7V+pbCsRAuh4JMEWoHUrVe6Buikn77p5XAmvci9ETvAjTeH/pZW3m3tkbVPzijMn&#10;LP2iByJNuKVRrEr0dD7MKOrR3+NgBdqmXrcabfpSF2ybKd2NlKptZJIOT8/KyTERL8lVHU+rz2cp&#10;Z/EK9hjiVwWWpU3NkYpnIsXmJsQ+dB9CuHSZvnzexZ1R6QbGPShNXVDBaUZn/ahLg2wj6M8LKZWL&#10;J0PpHJ1gujVmBJaHgCaWA2iITTCVdTUCJ4eAf1YcEbkquDiCbesADyVofoyV+/h9933Pqf0XaHb0&#10;8xB6VQcvr1si8UaEeC+QZEy802jGO1q0ga7mMOw4WwH+OnSe4kld5OWso7Goefi5Fqg4M98c6e5L&#10;WVVpjrJRHZ9OycC3npe3Hre2l0D8l/QIeJm3KT6a/VYj2Gea4EWqSi7hJNWuuYy4Ny5jP670Bki1&#10;WOQwmh0v4o179DIlT6wmkTxtnwX6QUmRJHgL+xESs3eC6mMT0sFiHUG3WW2vvA5809xlvQ5vRBrs&#10;t3aOen3J5r8BAAD//wMAUEsDBBQABgAIAAAAIQD5vE8/3gAAAAoBAAAPAAAAZHJzL2Rvd25yZXYu&#10;eG1sTI9BT8MwDIXvSPsPkZF2Y2k7NLWl6TSYBlcYbFyzxrTVGqdq0q38e8wJbvZ7T8+fi/VkO3HB&#10;wbeOFMSLCARS5UxLtYKP991dCsIHTUZ3jlDBN3pYl7ObQufGXekNL/tQCy4hn2sFTQh9LqWvGrTa&#10;L1yPxN6XG6wOvA61NIO+crntZBJFK2l1S3yh0T0+NVid96NVMFbPj591v3nd7pb0Il2c2cPRKDW/&#10;nTYPIAJO4S8Mv/iMDiUzndxIxotOQZotOcl6lsYgOJDECSsnHlbZPciykP9fKH8AAAD//wMAUEsB&#10;Ai0AFAAGAAgAAAAhALaDOJL+AAAA4QEAABMAAAAAAAAAAAAAAAAAAAAAAFtDb250ZW50X1R5cGVz&#10;XS54bWxQSwECLQAUAAYACAAAACEAOP0h/9YAAACUAQAACwAAAAAAAAAAAAAAAAAvAQAAX3JlbHMv&#10;LnJlbHNQSwECLQAUAAYACAAAACEAQPmrLGICAAARBQAADgAAAAAAAAAAAAAAAAAuAgAAZHJzL2Uy&#10;b0RvYy54bWxQSwECLQAUAAYACAAAACEA+bxPP94AAAAKAQAADwAAAAAAAAAAAAAAAAC8BAAAZHJz&#10;L2Rvd25yZXYueG1sUEsFBgAAAAAEAAQA8wAAAMcFAAAAAA==&#10;" fillcolor="white [3201]" strokecolor="#70ad47 [3209]" strokeweight="1pt"/>
            </w:pict>
          </mc:Fallback>
        </mc:AlternateContent>
      </w: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1EDCFA" wp14:editId="65C58A59">
                <wp:simplePos x="0" y="0"/>
                <wp:positionH relativeFrom="column">
                  <wp:posOffset>3629025</wp:posOffset>
                </wp:positionH>
                <wp:positionV relativeFrom="paragraph">
                  <wp:posOffset>1276985</wp:posOffset>
                </wp:positionV>
                <wp:extent cx="814388" cy="447675"/>
                <wp:effectExtent l="0" t="0" r="2413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4388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0BBB48" id="Rectangle 3" o:spid="_x0000_s1026" style="position:absolute;margin-left:285.75pt;margin-top:100.55pt;width:64.15pt;height:35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eA7YgIAABEFAAAOAAAAZHJzL2Uyb0RvYy54bWysVE1v2zAMvQ/YfxB0Xx2n6VdQpwhadBhQ&#10;tEHboWdVlhJjkqhRSpzs14+SHbfrchp2kUWRjxSfH3V5tbWGbRSGBlzFy6MRZ8pJqBu3rPj359sv&#10;55yFKFwtDDhV8Z0K/Gr2+dNl66dqDCswtUJGSVyYtr7iqxj9tCiCXCkrwhF45cipAa2IZOKyqFG0&#10;lN2aYjwanRYtYO0RpAqBTm86J5/l/ForGR+0DioyU3G6W8wr5vU1rcXsUkyXKPyqkf01xD/cworG&#10;UdEh1Y2Igq2x+SuVbSRCAB2PJNgCtG6kyj1QN+XoQzdPK+FV7oXICX6gKfy/tPJ+s0DW1BU/5swJ&#10;S7/okUgTbmkUO070tD5MKerJL7C3Am1Tr1uNNn2pC7bNlO4GStU2MkmH5+Xk+Jw0IMk1mZydnp2k&#10;nMUb2GOIXxVYljYVRyqeiRSbuxC70H0I4dJluvJ5F3dGpRsY96g0dUEFxxmd9aOuDbKNoD8vpFQu&#10;nvalc3SC6caYAVgeAppY9qA+NsFU1tUAHB0C/llxQOSq4OIAto0DPJSg/jFU7uL33Xc9p/Zfod7R&#10;z0PoVB28vG2IxDsR4kIgyZgET6MZH2jRBtqKQ7/jbAX469B5iid1kZezlsai4uHnWqDizHxzpLuL&#10;cjJJc5SNycnZmAx873l973Frew3Ef0mPgJd5m+Kj2W81gn2hCZ6nquQSTlLtisuIe+M6duNKb4BU&#10;83kOo9nxIt65Jy9T8sRqEsnz9kWg75UUSYL3sB8hMf0gqC42IR3M1xF0k9X2xmvPN81d1mv/RqTB&#10;fm/nqLeXbPYbAAD//wMAUEsDBBQABgAIAAAAIQCabNd73wAAAAsBAAAPAAAAZHJzL2Rvd25yZXYu&#10;eG1sTI/BTsMwDIbvSLxDZCRuLM3QOlqaTgM0uI6xwTVrTFvROFWTbuXtMSc42v70+/uL1eQ6ccIh&#10;tJ40qFkCAqnytqVaw/5tc3MHIkRD1nSeUMM3BliVlxeFya0/0yuedrEWHEIhNxqaGPtcylA16EyY&#10;+R6Jb59+cCbyONTSDubM4a6T8yRJpTMt8YfG9PjYYPW1G52GsXp++Kj79fZpc0sv0qvMHd6t1tdX&#10;0/oeRMQp/sHwq8/qULLT0Y9kg+g0LJZqwaiGeaIUCCbSLOMyR94sVQqyLOT/DuUPAAAA//8DAFBL&#10;AQItABQABgAIAAAAIQC2gziS/gAAAOEBAAATAAAAAAAAAAAAAAAAAAAAAABbQ29udGVudF9UeXBl&#10;c10ueG1sUEsBAi0AFAAGAAgAAAAhADj9If/WAAAAlAEAAAsAAAAAAAAAAAAAAAAALwEAAF9yZWxz&#10;Ly5yZWxzUEsBAi0AFAAGAAgAAAAhAC754DtiAgAAEQUAAA4AAAAAAAAAAAAAAAAALgIAAGRycy9l&#10;Mm9Eb2MueG1sUEsBAi0AFAAGAAgAAAAhAJps13vfAAAACwEAAA8AAAAAAAAAAAAAAAAAvAQAAGRy&#10;cy9kb3ducmV2LnhtbFBLBQYAAAAABAAEAPMAAADIBQAAAAA=&#10;" fillcolor="white [3201]" strokecolor="#70ad47 [3209]" strokeweight="1pt"/>
            </w:pict>
          </mc:Fallback>
        </mc:AlternateContent>
      </w: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0EA5D9" wp14:editId="41683E28">
                <wp:simplePos x="0" y="0"/>
                <wp:positionH relativeFrom="column">
                  <wp:posOffset>2105025</wp:posOffset>
                </wp:positionH>
                <wp:positionV relativeFrom="paragraph">
                  <wp:posOffset>491173</wp:posOffset>
                </wp:positionV>
                <wp:extent cx="804863" cy="438150"/>
                <wp:effectExtent l="0" t="0" r="1460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4863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4A0706" id="Rectangle 2" o:spid="_x0000_s1026" style="position:absolute;margin-left:165.75pt;margin-top:38.7pt;width:63.4pt;height:3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BI2ZQIAABEFAAAOAAAAZHJzL2Uyb0RvYy54bWysVMFu2zAMvQ/YPwi6r47TtMuCOkXQosOA&#10;og3aDj2rspQYk0SNUuJkXz9Kdtyuy2nYRRZFPlJ8ftTF5c4atlUYGnAVL09GnCknoW7cquLfn24+&#10;TTkLUbhaGHCq4nsV+OX844eL1s/UGNZgaoWMkrgwa33F1zH6WVEEuVZWhBPwypFTA1oRycRVUaNo&#10;Kbs1xXg0Oi9awNojSBUCnV53Tj7P+bVWMt5rHVRkpuJ0t5hXzOtLWov5hZitUPh1I/triH+4hRWN&#10;o6JDqmsRBdtg81cq20iEADqeSLAFaN1IlXugbsrRu24e18Kr3AuRE/xAU/h/aeXddomsqSs+5swJ&#10;S7/ogUgTbmUUGyd6Wh9mFPXol9hbgbap151Gm77UBdtlSvcDpWoXmaTD6WgyPT/lTJJrcjotzzLl&#10;xSvYY4hfFViWNhVHKp6JFNvbEKkghR5CyEiX6crnXdwblW5g3IPS1AUVHGd01o+6Msi2gv68kFK5&#10;eJ7aoXw5OsF0Y8wALI8BTSx7UB+bYCrragCOjgH/rDggclVwcQDbxgEeS1D/GCp38Yfuu55T+y9Q&#10;7+nnIXSqDl7eNETirQhxKZBkTIKn0Yz3tGgDbcWh33G2Bvx17DzFk7rIy1lLY1Hx8HMjUHFmvjnS&#10;3ZdyMklzlI3J2ecxGfjW8/LW4zb2Coj/kh4BL/M2xUdz2GoE+0wTvEhVySWcpNoVlxEPxlXsxpXe&#10;AKkWixxGs+NFvHWPXqbkidUkkqfds0DfKymSBO/gMEJi9k5QXWxCOlhsIugmq+2V155vmrssmv6N&#10;SIP91s5Rry/Z/DcAAAD//wMAUEsDBBQABgAIAAAAIQAnXBwK3wAAAAoBAAAPAAAAZHJzL2Rvd25y&#10;ZXYueG1sTI/LTsMwEEX3SP0Hayqxo05I+iCNUxVQ6RbKa+vG0yQiHkex04a/Z1jBcnSP7j2Tb0bb&#10;ijP2vnGkIJ5FIJBKZxqqFLy97m5WIHzQZHTrCBV8o4dNMbnKdWbchV7wfAiV4BLymVZQh9BlUvqy&#10;Rqv9zHVInJ1cb3Xgs6+k6fWFy20rb6NoIa1uiBdq3eFDjeXXYbAKhvLp/rPqts+Pu4T20sV39v3D&#10;KHU9HbdrEAHH8AfDrz6rQ8FORzeQ8aJVkCTxnFEFy2UKgoF0vkpAHJlMFynIIpf/Xyh+AAAA//8D&#10;AFBLAQItABQABgAIAAAAIQC2gziS/gAAAOEBAAATAAAAAAAAAAAAAAAAAAAAAABbQ29udGVudF9U&#10;eXBlc10ueG1sUEsBAi0AFAAGAAgAAAAhADj9If/WAAAAlAEAAAsAAAAAAAAAAAAAAAAALwEAAF9y&#10;ZWxzLy5yZWxzUEsBAi0AFAAGAAgAAAAhABssEjZlAgAAEQUAAA4AAAAAAAAAAAAAAAAALgIAAGRy&#10;cy9lMm9Eb2MueG1sUEsBAi0AFAAGAAgAAAAhACdcHArfAAAACgEAAA8AAAAAAAAAAAAAAAAAvwQA&#10;AGRycy9kb3ducmV2LnhtbFBLBQYAAAAABAAEAPMAAADLBQAAAAA=&#10;" fillcolor="white [3201]" strokecolor="#70ad47 [3209]" strokeweight="1pt"/>
            </w:pict>
          </mc:Fallback>
        </mc:AlternateContent>
      </w:r>
      <w:r>
        <w:rPr>
          <w:rFonts w:cstheme="minorHAnsi"/>
          <w:noProof/>
        </w:rPr>
        <w:drawing>
          <wp:inline distT="0" distB="0" distL="0" distR="0" wp14:anchorId="4CEFDDA7" wp14:editId="6A835F64">
            <wp:extent cx="4995863" cy="4995863"/>
            <wp:effectExtent l="0" t="0" r="0" b="0"/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dp graphic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9532" cy="4999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668CF6" w14:textId="77777777" w:rsidR="00711173" w:rsidRPr="00711173" w:rsidRDefault="00711173" w:rsidP="00711173">
      <w:pPr>
        <w:rPr>
          <w:rFonts w:cstheme="minorHAnsi"/>
        </w:rPr>
      </w:pPr>
    </w:p>
    <w:p w14:paraId="2B3A8E7D" w14:textId="77777777" w:rsidR="00815977" w:rsidRPr="00815977" w:rsidRDefault="00815977" w:rsidP="00815977">
      <w:pPr>
        <w:pStyle w:val="ListParagraph"/>
        <w:numPr>
          <w:ilvl w:val="0"/>
          <w:numId w:val="2"/>
        </w:numPr>
        <w:rPr>
          <w:rFonts w:cstheme="minorHAnsi"/>
        </w:rPr>
        <w:sectPr w:rsidR="00815977" w:rsidRPr="00815977" w:rsidSect="00BD6E9E">
          <w:headerReference w:type="default" r:id="rId8"/>
          <w:footerReference w:type="default" r:id="rId9"/>
          <w:type w:val="continuous"/>
          <w:pgSz w:w="12240" w:h="15840"/>
          <w:pgMar w:top="1440" w:right="1440" w:bottom="1440" w:left="1440" w:header="1008" w:footer="1008" w:gutter="0"/>
          <w:cols w:space="720"/>
          <w:docGrid w:linePitch="360"/>
        </w:sectPr>
      </w:pPr>
    </w:p>
    <w:p w14:paraId="00791214" w14:textId="56C7B677" w:rsidR="00815977" w:rsidRPr="00815977" w:rsidRDefault="007765CD" w:rsidP="00933960">
      <w:pPr>
        <w:pStyle w:val="ListParagraph"/>
        <w:numPr>
          <w:ilvl w:val="0"/>
          <w:numId w:val="2"/>
        </w:numPr>
        <w:ind w:left="360"/>
        <w:rPr>
          <w:rFonts w:cstheme="minorHAnsi"/>
        </w:rPr>
      </w:pPr>
      <w:r>
        <w:rPr>
          <w:rFonts w:cstheme="minorHAnsi"/>
        </w:rPr>
        <w:t>Ask to identify needs and constraints</w:t>
      </w:r>
    </w:p>
    <w:p w14:paraId="2852750D" w14:textId="77777777" w:rsidR="007765CD" w:rsidRPr="00815977" w:rsidRDefault="007765CD" w:rsidP="007765CD">
      <w:pPr>
        <w:pStyle w:val="ListParagraph"/>
        <w:numPr>
          <w:ilvl w:val="0"/>
          <w:numId w:val="2"/>
        </w:numPr>
        <w:ind w:left="360"/>
        <w:rPr>
          <w:rFonts w:cstheme="minorHAnsi"/>
        </w:rPr>
      </w:pPr>
      <w:r>
        <w:rPr>
          <w:rFonts w:cstheme="minorHAnsi"/>
        </w:rPr>
        <w:t>Imagine possible solutions</w:t>
      </w:r>
    </w:p>
    <w:p w14:paraId="3FB73360" w14:textId="41B4DF46" w:rsidR="00815977" w:rsidRPr="00815977" w:rsidRDefault="007765CD" w:rsidP="00933960">
      <w:pPr>
        <w:pStyle w:val="ListParagraph"/>
        <w:numPr>
          <w:ilvl w:val="0"/>
          <w:numId w:val="2"/>
        </w:numPr>
        <w:ind w:left="360"/>
        <w:rPr>
          <w:rFonts w:cstheme="minorHAnsi"/>
        </w:rPr>
      </w:pPr>
      <w:r>
        <w:rPr>
          <w:rFonts w:cstheme="minorHAnsi"/>
        </w:rPr>
        <w:t>Improve and redesign as needed</w:t>
      </w:r>
    </w:p>
    <w:p w14:paraId="53EBDB2F" w14:textId="79681F4A" w:rsidR="00815977" w:rsidRPr="00815977" w:rsidRDefault="007765CD" w:rsidP="00933960">
      <w:pPr>
        <w:pStyle w:val="ListParagraph"/>
        <w:numPr>
          <w:ilvl w:val="0"/>
          <w:numId w:val="2"/>
        </w:numPr>
        <w:ind w:left="360"/>
        <w:rPr>
          <w:rFonts w:cstheme="minorHAnsi"/>
        </w:rPr>
      </w:pPr>
      <w:r>
        <w:rPr>
          <w:rFonts w:cstheme="minorHAnsi"/>
        </w:rPr>
        <w:t>Research the problem</w:t>
      </w:r>
    </w:p>
    <w:p w14:paraId="1A447E42" w14:textId="74F00546" w:rsidR="00815977" w:rsidRPr="00815977" w:rsidRDefault="007765CD" w:rsidP="00933960">
      <w:pPr>
        <w:pStyle w:val="ListParagraph"/>
        <w:numPr>
          <w:ilvl w:val="0"/>
          <w:numId w:val="2"/>
        </w:numPr>
        <w:ind w:left="360"/>
        <w:rPr>
          <w:rFonts w:cstheme="minorHAnsi"/>
        </w:rPr>
      </w:pPr>
      <w:r>
        <w:rPr>
          <w:rFonts w:cstheme="minorHAnsi"/>
        </w:rPr>
        <w:t>Create a prototype</w:t>
      </w:r>
    </w:p>
    <w:p w14:paraId="50AC57D5" w14:textId="0DE9B15F" w:rsidR="00815977" w:rsidRDefault="007765CD" w:rsidP="00933960">
      <w:pPr>
        <w:pStyle w:val="ListParagraph"/>
        <w:numPr>
          <w:ilvl w:val="0"/>
          <w:numId w:val="2"/>
        </w:numPr>
        <w:ind w:left="360"/>
        <w:rPr>
          <w:rFonts w:cstheme="minorHAnsi"/>
        </w:rPr>
      </w:pPr>
      <w:r>
        <w:rPr>
          <w:rFonts w:cstheme="minorHAnsi"/>
        </w:rPr>
        <w:t>Test and evaluate the prototype</w:t>
      </w:r>
    </w:p>
    <w:p w14:paraId="59463737" w14:textId="1CABA40B" w:rsidR="007765CD" w:rsidRDefault="007765CD" w:rsidP="00933960">
      <w:pPr>
        <w:pStyle w:val="ListParagraph"/>
        <w:numPr>
          <w:ilvl w:val="0"/>
          <w:numId w:val="2"/>
        </w:numPr>
        <w:ind w:left="360"/>
        <w:rPr>
          <w:rFonts w:cstheme="minorHAnsi"/>
        </w:rPr>
      </w:pPr>
      <w:r>
        <w:rPr>
          <w:rFonts w:cstheme="minorHAnsi"/>
        </w:rPr>
        <w:t>Plan by selecting a promising solution</w:t>
      </w:r>
    </w:p>
    <w:p w14:paraId="719990A5" w14:textId="77777777" w:rsidR="00815977" w:rsidRDefault="00815977" w:rsidP="00933960">
      <w:pPr>
        <w:ind w:left="180"/>
        <w:rPr>
          <w:rFonts w:cstheme="minorHAnsi"/>
        </w:rPr>
      </w:pPr>
    </w:p>
    <w:p w14:paraId="143725AA" w14:textId="72F74C42" w:rsidR="005E70BF" w:rsidRDefault="005E70BF">
      <w:pPr>
        <w:rPr>
          <w:rFonts w:cstheme="minorHAnsi"/>
        </w:rPr>
      </w:pPr>
    </w:p>
    <w:p w14:paraId="1D138B28" w14:textId="32697EED" w:rsidR="00815977" w:rsidRPr="00815977" w:rsidRDefault="00815977" w:rsidP="00711173">
      <w:pPr>
        <w:pStyle w:val="ListParagraph"/>
        <w:numPr>
          <w:ilvl w:val="0"/>
          <w:numId w:val="1"/>
        </w:numPr>
        <w:spacing w:before="240" w:after="120"/>
        <w:ind w:left="360"/>
        <w:rPr>
          <w:rFonts w:cstheme="minorHAnsi"/>
        </w:rPr>
      </w:pPr>
      <w:r w:rsidRPr="00815977">
        <w:rPr>
          <w:rFonts w:cstheme="minorHAnsi"/>
        </w:rPr>
        <w:t xml:space="preserve">Describe </w:t>
      </w:r>
      <w:r w:rsidRPr="00BD6E9E">
        <w:rPr>
          <w:rFonts w:cstheme="minorHAnsi"/>
          <w:b/>
        </w:rPr>
        <w:t>momentum</w:t>
      </w:r>
      <w:r w:rsidRPr="00815977">
        <w:rPr>
          <w:rFonts w:cstheme="minorHAnsi"/>
        </w:rPr>
        <w:t xml:space="preserve">. </w:t>
      </w:r>
    </w:p>
    <w:p w14:paraId="11CE2FD0" w14:textId="77777777" w:rsidR="003463EE" w:rsidRPr="00815977" w:rsidRDefault="003463EE" w:rsidP="00711173">
      <w:pPr>
        <w:spacing w:after="120"/>
        <w:ind w:left="360"/>
        <w:rPr>
          <w:rFonts w:cstheme="minorHAnsi"/>
          <w:b/>
          <w:color w:val="FF0000"/>
        </w:rPr>
      </w:pPr>
    </w:p>
    <w:p w14:paraId="40FEE332" w14:textId="32243747" w:rsidR="00933960" w:rsidRDefault="00933960">
      <w:pPr>
        <w:rPr>
          <w:rFonts w:cstheme="minorHAnsi"/>
        </w:rPr>
      </w:pPr>
    </w:p>
    <w:p w14:paraId="0D5EBD66" w14:textId="77777777" w:rsidR="00815977" w:rsidRPr="00815977" w:rsidRDefault="00815977" w:rsidP="00815977">
      <w:pPr>
        <w:rPr>
          <w:rFonts w:cstheme="minorHAnsi"/>
        </w:rPr>
      </w:pPr>
    </w:p>
    <w:p w14:paraId="0694A96E" w14:textId="77777777" w:rsidR="00815977" w:rsidRPr="00815977" w:rsidRDefault="00815977" w:rsidP="00711173">
      <w:pPr>
        <w:pStyle w:val="ListParagraph"/>
        <w:numPr>
          <w:ilvl w:val="0"/>
          <w:numId w:val="1"/>
        </w:numPr>
        <w:spacing w:after="120"/>
        <w:ind w:left="360"/>
        <w:rPr>
          <w:rFonts w:cstheme="minorHAnsi"/>
        </w:rPr>
      </w:pPr>
      <w:r w:rsidRPr="00815977">
        <w:rPr>
          <w:rFonts w:cstheme="minorHAnsi"/>
        </w:rPr>
        <w:t xml:space="preserve">Describe the </w:t>
      </w:r>
      <w:r w:rsidRPr="00BD6E9E">
        <w:rPr>
          <w:rFonts w:cstheme="minorHAnsi"/>
          <w:b/>
        </w:rPr>
        <w:t>relationship between mass and momentum</w:t>
      </w:r>
      <w:r w:rsidRPr="00815977">
        <w:rPr>
          <w:rFonts w:cstheme="minorHAnsi"/>
        </w:rPr>
        <w:t xml:space="preserve">. </w:t>
      </w:r>
    </w:p>
    <w:p w14:paraId="10349D5B" w14:textId="77777777" w:rsidR="003463EE" w:rsidRDefault="003463EE" w:rsidP="00711173">
      <w:pPr>
        <w:spacing w:after="120"/>
        <w:ind w:left="360"/>
        <w:rPr>
          <w:rFonts w:cstheme="minorHAnsi"/>
          <w:b/>
          <w:color w:val="FF0000"/>
          <w:shd w:val="clear" w:color="auto" w:fill="FFFFFF"/>
        </w:rPr>
      </w:pPr>
    </w:p>
    <w:p w14:paraId="4D856EF8" w14:textId="77777777" w:rsidR="003463EE" w:rsidRDefault="003463EE" w:rsidP="00711173">
      <w:pPr>
        <w:spacing w:after="120"/>
        <w:ind w:left="360"/>
        <w:rPr>
          <w:rFonts w:cstheme="minorHAnsi"/>
          <w:b/>
          <w:color w:val="FF0000"/>
          <w:shd w:val="clear" w:color="auto" w:fill="FFFFFF"/>
        </w:rPr>
      </w:pPr>
    </w:p>
    <w:p w14:paraId="12FF01CE" w14:textId="77777777" w:rsidR="003463EE" w:rsidRDefault="003463EE" w:rsidP="00711173">
      <w:pPr>
        <w:spacing w:after="120"/>
        <w:ind w:left="360"/>
        <w:rPr>
          <w:rFonts w:cstheme="minorHAnsi"/>
          <w:b/>
          <w:color w:val="FF0000"/>
          <w:shd w:val="clear" w:color="auto" w:fill="FFFFFF"/>
        </w:rPr>
      </w:pPr>
    </w:p>
    <w:p w14:paraId="5BF4E9EA" w14:textId="77777777" w:rsidR="003463EE" w:rsidRPr="00815977" w:rsidRDefault="003463EE" w:rsidP="00711173">
      <w:pPr>
        <w:spacing w:after="120"/>
        <w:ind w:left="360"/>
        <w:rPr>
          <w:rFonts w:cstheme="minorHAnsi"/>
          <w:b/>
          <w:color w:val="FF0000"/>
        </w:rPr>
      </w:pPr>
    </w:p>
    <w:p w14:paraId="5DBEAB0B" w14:textId="77777777" w:rsidR="00815977" w:rsidRPr="00815977" w:rsidRDefault="00815977" w:rsidP="00815977">
      <w:pPr>
        <w:rPr>
          <w:rFonts w:cstheme="minorHAnsi"/>
        </w:rPr>
      </w:pPr>
    </w:p>
    <w:p w14:paraId="76B4BA8E" w14:textId="77777777" w:rsidR="00815977" w:rsidRPr="00815977" w:rsidRDefault="00815977" w:rsidP="00815977">
      <w:pPr>
        <w:rPr>
          <w:rFonts w:cstheme="minorHAnsi"/>
        </w:rPr>
      </w:pPr>
    </w:p>
    <w:p w14:paraId="0E65D991" w14:textId="77777777" w:rsidR="00815977" w:rsidRPr="00815977" w:rsidRDefault="00815977" w:rsidP="00815977">
      <w:pPr>
        <w:rPr>
          <w:rFonts w:cstheme="minorHAnsi"/>
        </w:rPr>
      </w:pPr>
    </w:p>
    <w:p w14:paraId="74584C71" w14:textId="77777777" w:rsidR="00815977" w:rsidRPr="00815977" w:rsidRDefault="00815977" w:rsidP="00711173">
      <w:pPr>
        <w:pStyle w:val="ListParagraph"/>
        <w:numPr>
          <w:ilvl w:val="0"/>
          <w:numId w:val="1"/>
        </w:numPr>
        <w:spacing w:after="120"/>
        <w:ind w:left="360"/>
        <w:rPr>
          <w:rFonts w:cstheme="minorHAnsi"/>
        </w:rPr>
      </w:pPr>
      <w:r w:rsidRPr="00815977">
        <w:rPr>
          <w:rFonts w:cstheme="minorHAnsi"/>
        </w:rPr>
        <w:t>Explain the importance of using the</w:t>
      </w:r>
      <w:r w:rsidR="00933960">
        <w:rPr>
          <w:rFonts w:cstheme="minorHAnsi"/>
        </w:rPr>
        <w:t xml:space="preserve"> </w:t>
      </w:r>
      <w:r w:rsidR="00933960" w:rsidRPr="00BD6E9E">
        <w:rPr>
          <w:rFonts w:cstheme="minorHAnsi"/>
          <w:b/>
        </w:rPr>
        <w:t>steps of the</w:t>
      </w:r>
      <w:r w:rsidRPr="00BD6E9E">
        <w:rPr>
          <w:rFonts w:cstheme="minorHAnsi"/>
          <w:b/>
        </w:rPr>
        <w:t xml:space="preserve"> </w:t>
      </w:r>
      <w:r w:rsidR="00933960" w:rsidRPr="00BD6E9E">
        <w:rPr>
          <w:b/>
        </w:rPr>
        <w:t>engineering design process</w:t>
      </w:r>
      <w:r w:rsidR="00933960" w:rsidRPr="00815977">
        <w:rPr>
          <w:rFonts w:cstheme="minorHAnsi"/>
        </w:rPr>
        <w:t xml:space="preserve"> </w:t>
      </w:r>
      <w:r w:rsidRPr="00815977">
        <w:rPr>
          <w:rFonts w:cstheme="minorHAnsi"/>
        </w:rPr>
        <w:t xml:space="preserve">to solve real-world problems related to </w:t>
      </w:r>
      <w:r w:rsidRPr="00BD6E9E">
        <w:rPr>
          <w:rFonts w:cstheme="minorHAnsi"/>
          <w:b/>
        </w:rPr>
        <w:t>momentum</w:t>
      </w:r>
      <w:r w:rsidRPr="00815977">
        <w:rPr>
          <w:rFonts w:cstheme="minorHAnsi"/>
        </w:rPr>
        <w:t xml:space="preserve"> </w:t>
      </w:r>
      <w:r w:rsidRPr="00BD6E9E">
        <w:rPr>
          <w:rFonts w:cstheme="minorHAnsi"/>
          <w:b/>
        </w:rPr>
        <w:t>and collisions</w:t>
      </w:r>
      <w:r w:rsidRPr="00815977">
        <w:rPr>
          <w:rFonts w:cstheme="minorHAnsi"/>
        </w:rPr>
        <w:t xml:space="preserve">. </w:t>
      </w:r>
    </w:p>
    <w:p w14:paraId="7A7970CD" w14:textId="77777777" w:rsidR="00815977" w:rsidRPr="00815977" w:rsidRDefault="00815977" w:rsidP="00815977">
      <w:pPr>
        <w:tabs>
          <w:tab w:val="left" w:pos="6590"/>
        </w:tabs>
      </w:pPr>
    </w:p>
    <w:sectPr w:rsidR="00815977" w:rsidRPr="00815977" w:rsidSect="00933960">
      <w:headerReference w:type="default" r:id="rId10"/>
      <w:footerReference w:type="default" r:id="rId11"/>
      <w:type w:val="continuous"/>
      <w:pgSz w:w="12240" w:h="15840"/>
      <w:pgMar w:top="1440" w:right="1440" w:bottom="1440" w:left="1440" w:header="1008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F190A8" w14:textId="77777777" w:rsidR="00E82D0E" w:rsidRDefault="00E82D0E" w:rsidP="00D531E8">
      <w:pPr>
        <w:spacing w:after="0" w:line="240" w:lineRule="auto"/>
      </w:pPr>
      <w:r>
        <w:separator/>
      </w:r>
    </w:p>
  </w:endnote>
  <w:endnote w:type="continuationSeparator" w:id="0">
    <w:p w14:paraId="4C3E61CC" w14:textId="77777777" w:rsidR="00E82D0E" w:rsidRDefault="00E82D0E" w:rsidP="00D53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0"/>
        <w:szCs w:val="20"/>
      </w:rPr>
      <w:id w:val="986048650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rPr>
            <w:sz w:val="20"/>
            <w:szCs w:val="20"/>
          </w:rPr>
          <w:id w:val="603076981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p w14:paraId="71732866" w14:textId="30516521" w:rsidR="00815977" w:rsidRPr="00815977" w:rsidRDefault="005A5574" w:rsidP="00A72173">
            <w:pPr>
              <w:pStyle w:val="Footer"/>
              <w:rPr>
                <w:rFonts w:ascii="Calibri" w:hAnsi="Calibr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05525556"/>
                <w:docPartObj>
                  <w:docPartGallery w:val="Page Numbers (Bottom of Page)"/>
                  <w:docPartUnique/>
                </w:docPartObj>
              </w:sdtPr>
              <w:sdtEndPr>
                <w:rPr>
                  <w:noProof/>
                </w:rPr>
              </w:sdtEndPr>
              <w:sdtContent>
                <w:r>
                  <w:rPr>
                    <w:noProof/>
                  </w:rPr>
                  <w:drawing>
                    <wp:inline distT="114300" distB="114300" distL="114300" distR="114300" wp14:anchorId="6141A649" wp14:editId="2E95161D">
                      <wp:extent cx="6429375" cy="306070"/>
                      <wp:effectExtent l="0" t="0" r="9525" b="0"/>
                      <wp:docPr id="10" name="image1.jp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1.jpg"/>
                              <pic:cNvPicPr preferRelativeResize="0"/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436166" cy="306393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sz w:val="20"/>
                    <w:szCs w:val="20"/>
                  </w:rPr>
                  <w:t xml:space="preserve">  </w:t>
                </w:r>
                <w:r>
                  <w:rPr>
                    <w:rFonts w:ascii="Open Sans" w:eastAsia="Open Sans" w:hAnsi="Open Sans" w:cs="Open Sans"/>
                    <w:color w:val="6091BA"/>
                    <w:sz w:val="16"/>
                    <w:szCs w:val="16"/>
                    <w:u w:val="single"/>
                  </w:rPr>
                  <w:t xml:space="preserve">Creative Crash Test Cars – Speed &amp; Momentum Crash Pre/Post Quiz </w:t>
                </w:r>
              </w:sdtContent>
            </w:sdt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167C5E" w14:textId="4931669F" w:rsidR="00D531E8" w:rsidRPr="000D7B01" w:rsidRDefault="00FF7F0A" w:rsidP="00D531E8">
    <w:pPr>
      <w:pStyle w:val="Footer"/>
      <w:rPr>
        <w:rFonts w:ascii="Calibri" w:hAnsi="Calibri"/>
        <w:sz w:val="20"/>
        <w:szCs w:val="20"/>
      </w:rPr>
    </w:pPr>
    <w:sdt>
      <w:sdtPr>
        <w:rPr>
          <w:sz w:val="20"/>
          <w:szCs w:val="20"/>
        </w:rPr>
        <w:id w:val="-45209946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rPr>
            <w:noProof/>
          </w:rPr>
          <w:drawing>
            <wp:inline distT="114300" distB="114300" distL="114300" distR="114300" wp14:anchorId="34D51B98" wp14:editId="6E906929">
              <wp:extent cx="6429375" cy="306070"/>
              <wp:effectExtent l="0" t="0" r="9525" b="0"/>
              <wp:docPr id="9" name="image1.jp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jp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36166" cy="306393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w:r>
        <w:r>
          <w:rPr>
            <w:sz w:val="20"/>
            <w:szCs w:val="20"/>
          </w:rPr>
          <w:t xml:space="preserve">  </w:t>
        </w:r>
        <w:r>
          <w:rPr>
            <w:rFonts w:ascii="Open Sans" w:eastAsia="Open Sans" w:hAnsi="Open Sans" w:cs="Open Sans"/>
            <w:color w:val="6091BA"/>
            <w:sz w:val="16"/>
            <w:szCs w:val="16"/>
            <w:u w:val="single"/>
          </w:rPr>
          <w:t xml:space="preserve">Creative Crash Test Cars – Speed &amp; Momentum Crash Pre/Post Quiz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C75533" w14:textId="77777777" w:rsidR="00E82D0E" w:rsidRDefault="00E82D0E" w:rsidP="00D531E8">
      <w:pPr>
        <w:spacing w:after="0" w:line="240" w:lineRule="auto"/>
      </w:pPr>
      <w:r>
        <w:separator/>
      </w:r>
    </w:p>
  </w:footnote>
  <w:footnote w:type="continuationSeparator" w:id="0">
    <w:p w14:paraId="38556CE4" w14:textId="77777777" w:rsidR="00E82D0E" w:rsidRDefault="00E82D0E" w:rsidP="00D53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4F7364" w14:textId="77777777" w:rsidR="000A42DD" w:rsidRPr="0088534A" w:rsidRDefault="000A42DD" w:rsidP="000A42DD">
    <w:pPr>
      <w:ind w:left="-720" w:right="-720"/>
      <w:rPr>
        <w:rFonts w:eastAsia="Open Sans"/>
        <w:b/>
        <w:color w:val="6091BA"/>
      </w:rPr>
    </w:pPr>
    <w:r w:rsidRPr="0088534A">
      <w:rPr>
        <w:rFonts w:eastAsia="Open Sans"/>
        <w:b/>
        <w:color w:val="6091BA"/>
      </w:rPr>
      <w:t xml:space="preserve">Name: 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>Date: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 xml:space="preserve">           Class:</w:t>
    </w:r>
  </w:p>
  <w:p w14:paraId="08C69E4C" w14:textId="726F96A5" w:rsidR="00815977" w:rsidRPr="000A42DD" w:rsidRDefault="00815977" w:rsidP="000A42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4B2C8E" w14:textId="5D6E2DCE" w:rsidR="00D531E8" w:rsidRPr="00FF7F0A" w:rsidRDefault="00FF7F0A" w:rsidP="00FF7F0A">
    <w:pPr>
      <w:ind w:left="-720" w:right="-720"/>
      <w:rPr>
        <w:rFonts w:eastAsia="Open Sans"/>
        <w:b/>
        <w:color w:val="6091BA"/>
      </w:rPr>
    </w:pPr>
    <w:r w:rsidRPr="0088534A">
      <w:rPr>
        <w:rFonts w:eastAsia="Open Sans"/>
        <w:b/>
        <w:color w:val="6091BA"/>
      </w:rPr>
      <w:t xml:space="preserve">Name: 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>Date: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 xml:space="preserve">           Class: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F24E7F"/>
    <w:multiLevelType w:val="hybridMultilevel"/>
    <w:tmpl w:val="FDE85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E0C22"/>
    <w:multiLevelType w:val="hybridMultilevel"/>
    <w:tmpl w:val="5D527C2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875"/>
    <w:rsid w:val="00006D9A"/>
    <w:rsid w:val="000555AE"/>
    <w:rsid w:val="00060BFA"/>
    <w:rsid w:val="000A42DD"/>
    <w:rsid w:val="000D7B01"/>
    <w:rsid w:val="000E6BF4"/>
    <w:rsid w:val="000F1F85"/>
    <w:rsid w:val="000F382A"/>
    <w:rsid w:val="000F50E5"/>
    <w:rsid w:val="00120D61"/>
    <w:rsid w:val="0015050F"/>
    <w:rsid w:val="00153A88"/>
    <w:rsid w:val="0018391B"/>
    <w:rsid w:val="002044F9"/>
    <w:rsid w:val="00263C91"/>
    <w:rsid w:val="002D3731"/>
    <w:rsid w:val="002D56F5"/>
    <w:rsid w:val="002F00C7"/>
    <w:rsid w:val="00307AB3"/>
    <w:rsid w:val="00314079"/>
    <w:rsid w:val="00321921"/>
    <w:rsid w:val="0032670A"/>
    <w:rsid w:val="003463EE"/>
    <w:rsid w:val="003825A3"/>
    <w:rsid w:val="00383A6E"/>
    <w:rsid w:val="00390F4E"/>
    <w:rsid w:val="00395714"/>
    <w:rsid w:val="003A60B1"/>
    <w:rsid w:val="00401DA3"/>
    <w:rsid w:val="00414E3F"/>
    <w:rsid w:val="00427A8C"/>
    <w:rsid w:val="00434D12"/>
    <w:rsid w:val="004403CE"/>
    <w:rsid w:val="004B3290"/>
    <w:rsid w:val="004C08AB"/>
    <w:rsid w:val="004E6D0B"/>
    <w:rsid w:val="0050520A"/>
    <w:rsid w:val="0053041D"/>
    <w:rsid w:val="00595FBC"/>
    <w:rsid w:val="005A5574"/>
    <w:rsid w:val="005B2547"/>
    <w:rsid w:val="005B2D22"/>
    <w:rsid w:val="005C37D2"/>
    <w:rsid w:val="005C576B"/>
    <w:rsid w:val="005D24F4"/>
    <w:rsid w:val="005E70BF"/>
    <w:rsid w:val="0066402F"/>
    <w:rsid w:val="00672AA1"/>
    <w:rsid w:val="006763FC"/>
    <w:rsid w:val="006C4FEF"/>
    <w:rsid w:val="0070738E"/>
    <w:rsid w:val="00711173"/>
    <w:rsid w:val="007353EF"/>
    <w:rsid w:val="00744B95"/>
    <w:rsid w:val="007526A1"/>
    <w:rsid w:val="00773D78"/>
    <w:rsid w:val="007765CD"/>
    <w:rsid w:val="00794698"/>
    <w:rsid w:val="007D2CE8"/>
    <w:rsid w:val="007E3000"/>
    <w:rsid w:val="00803DB2"/>
    <w:rsid w:val="00815977"/>
    <w:rsid w:val="008276D9"/>
    <w:rsid w:val="008322B3"/>
    <w:rsid w:val="00861CD8"/>
    <w:rsid w:val="00864B35"/>
    <w:rsid w:val="00894FC2"/>
    <w:rsid w:val="008A01FE"/>
    <w:rsid w:val="008B1B8D"/>
    <w:rsid w:val="008D6E7A"/>
    <w:rsid w:val="008E0FEE"/>
    <w:rsid w:val="008F0494"/>
    <w:rsid w:val="008F314D"/>
    <w:rsid w:val="00900F33"/>
    <w:rsid w:val="009129B7"/>
    <w:rsid w:val="00933960"/>
    <w:rsid w:val="00962762"/>
    <w:rsid w:val="009949D4"/>
    <w:rsid w:val="009B1E88"/>
    <w:rsid w:val="00A23B49"/>
    <w:rsid w:val="00A35190"/>
    <w:rsid w:val="00A62F13"/>
    <w:rsid w:val="00A64BC0"/>
    <w:rsid w:val="00A72173"/>
    <w:rsid w:val="00AB1E16"/>
    <w:rsid w:val="00AC64BD"/>
    <w:rsid w:val="00AE582A"/>
    <w:rsid w:val="00B02758"/>
    <w:rsid w:val="00B0336C"/>
    <w:rsid w:val="00B21016"/>
    <w:rsid w:val="00B2279E"/>
    <w:rsid w:val="00B274C2"/>
    <w:rsid w:val="00B858E6"/>
    <w:rsid w:val="00B96FA2"/>
    <w:rsid w:val="00BB40CB"/>
    <w:rsid w:val="00BC232D"/>
    <w:rsid w:val="00BD44F6"/>
    <w:rsid w:val="00BD6E9E"/>
    <w:rsid w:val="00C03C7E"/>
    <w:rsid w:val="00C05F4E"/>
    <w:rsid w:val="00C61A55"/>
    <w:rsid w:val="00C671D2"/>
    <w:rsid w:val="00CA0618"/>
    <w:rsid w:val="00CB0921"/>
    <w:rsid w:val="00CB7423"/>
    <w:rsid w:val="00D01102"/>
    <w:rsid w:val="00D01E2D"/>
    <w:rsid w:val="00D50BDD"/>
    <w:rsid w:val="00D531E8"/>
    <w:rsid w:val="00D7530A"/>
    <w:rsid w:val="00D853E9"/>
    <w:rsid w:val="00DE163E"/>
    <w:rsid w:val="00DE415F"/>
    <w:rsid w:val="00E05BB4"/>
    <w:rsid w:val="00E33C6D"/>
    <w:rsid w:val="00E41875"/>
    <w:rsid w:val="00E627C8"/>
    <w:rsid w:val="00E82D0E"/>
    <w:rsid w:val="00E87553"/>
    <w:rsid w:val="00ED4728"/>
    <w:rsid w:val="00F02567"/>
    <w:rsid w:val="00F4781F"/>
    <w:rsid w:val="00F62526"/>
    <w:rsid w:val="00FF0E6E"/>
    <w:rsid w:val="00FF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410949"/>
  <w15:chartTrackingRefBased/>
  <w15:docId w15:val="{C7F9D208-C115-4833-9070-E022F0DD4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18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531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31E8"/>
  </w:style>
  <w:style w:type="paragraph" w:styleId="Footer">
    <w:name w:val="footer"/>
    <w:basedOn w:val="Normal"/>
    <w:link w:val="FooterChar"/>
    <w:uiPriority w:val="99"/>
    <w:unhideWhenUsed/>
    <w:rsid w:val="00D531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31E8"/>
  </w:style>
  <w:style w:type="paragraph" w:customStyle="1" w:styleId="Normal1">
    <w:name w:val="Normal1"/>
    <w:rsid w:val="00D531E8"/>
    <w:pPr>
      <w:widowControl w:val="0"/>
      <w:spacing w:after="0" w:line="276" w:lineRule="auto"/>
      <w:contextualSpacing/>
    </w:pPr>
    <w:rPr>
      <w:rFonts w:ascii="Arial" w:eastAsia="Arial" w:hAnsi="Arial" w:cs="Arial"/>
      <w:color w:val="000000"/>
    </w:rPr>
  </w:style>
  <w:style w:type="character" w:customStyle="1" w:styleId="apple-converted-space">
    <w:name w:val="apple-converted-space"/>
    <w:basedOn w:val="DefaultParagraphFont"/>
    <w:rsid w:val="008159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Carlson</dc:creator>
  <cp:keywords/>
  <dc:description/>
  <cp:lastModifiedBy>Joan Tisdale</cp:lastModifiedBy>
  <cp:revision>9</cp:revision>
  <cp:lastPrinted>2017-06-05T06:22:00Z</cp:lastPrinted>
  <dcterms:created xsi:type="dcterms:W3CDTF">2020-07-30T11:14:00Z</dcterms:created>
  <dcterms:modified xsi:type="dcterms:W3CDTF">2020-07-30T11:25:00Z</dcterms:modified>
</cp:coreProperties>
</file>