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166C" w14:textId="77777777" w:rsidR="00C2569F" w:rsidRPr="00C2569F" w:rsidRDefault="00C2569F" w:rsidP="004D7C84">
      <w:pPr>
        <w:ind w:hanging="720"/>
        <w:jc w:val="center"/>
        <w:rPr>
          <w:rFonts w:eastAsia="Open Sans"/>
          <w:b/>
          <w:sz w:val="36"/>
          <w:szCs w:val="36"/>
        </w:rPr>
      </w:pPr>
    </w:p>
    <w:p w14:paraId="503A4BB5" w14:textId="77777777" w:rsidR="00C2569F" w:rsidRPr="00C2569F" w:rsidRDefault="00C2569F" w:rsidP="00C2569F">
      <w:pPr>
        <w:spacing w:before="240" w:after="240"/>
        <w:jc w:val="center"/>
        <w:rPr>
          <w:b/>
          <w:bCs/>
          <w:sz w:val="36"/>
          <w:szCs w:val="36"/>
        </w:rPr>
      </w:pPr>
      <w:r w:rsidRPr="00C2569F">
        <w:rPr>
          <w:b/>
          <w:bCs/>
          <w:sz w:val="36"/>
          <w:szCs w:val="36"/>
        </w:rPr>
        <w:t>Engineering Design Drawing Rubric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50"/>
        <w:gridCol w:w="1888"/>
        <w:gridCol w:w="1979"/>
        <w:gridCol w:w="2132"/>
        <w:gridCol w:w="2001"/>
      </w:tblGrid>
      <w:tr w:rsidR="00C2569F" w:rsidRPr="00C2569F" w14:paraId="306E6E37" w14:textId="77777777" w:rsidTr="00C2569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734FF" w14:textId="77777777" w:rsidR="00C2569F" w:rsidRPr="00C2569F" w:rsidRDefault="00C2569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91BA"/>
            <w:vAlign w:val="center"/>
            <w:hideMark/>
          </w:tcPr>
          <w:p w14:paraId="6338F719" w14:textId="77777777" w:rsidR="00C2569F" w:rsidRPr="00C2569F" w:rsidRDefault="00C2569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C2569F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Excellent =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91BA"/>
            <w:vAlign w:val="center"/>
            <w:hideMark/>
          </w:tcPr>
          <w:p w14:paraId="1B6C5978" w14:textId="77777777" w:rsidR="00C2569F" w:rsidRPr="00C2569F" w:rsidRDefault="00C2569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C2569F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Satisfactory = 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91BA"/>
            <w:vAlign w:val="center"/>
            <w:hideMark/>
          </w:tcPr>
          <w:p w14:paraId="26B10CD7" w14:textId="77777777" w:rsidR="00C2569F" w:rsidRPr="00C2569F" w:rsidRDefault="00C2569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C2569F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Needs Improvement = 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91BA"/>
            <w:vAlign w:val="center"/>
            <w:hideMark/>
          </w:tcPr>
          <w:p w14:paraId="71464914" w14:textId="77777777" w:rsidR="00C2569F" w:rsidRPr="00C2569F" w:rsidRDefault="00C2569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C2569F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Unacceptable = 0</w:t>
            </w:r>
          </w:p>
        </w:tc>
      </w:tr>
      <w:tr w:rsidR="00C2569F" w:rsidRPr="00C2569F" w14:paraId="6A510FE7" w14:textId="77777777" w:rsidTr="00C2569F">
        <w:trPr>
          <w:trHeight w:val="809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91BA"/>
            <w:vAlign w:val="center"/>
            <w:hideMark/>
          </w:tcPr>
          <w:p w14:paraId="178707D4" w14:textId="77777777" w:rsidR="00C2569F" w:rsidRPr="00C2569F" w:rsidRDefault="00C2569F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C2569F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Design focuses on problem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0D4F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Design focuses on the problem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5980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Design focuses on most of the problem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807C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Design sort of focuses on the problem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C79F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Design does not relate to the problem</w:t>
            </w:r>
          </w:p>
        </w:tc>
      </w:tr>
      <w:tr w:rsidR="00C2569F" w:rsidRPr="00C2569F" w14:paraId="58FE1E3F" w14:textId="77777777" w:rsidTr="00C2569F">
        <w:trPr>
          <w:trHeight w:val="62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91BA"/>
            <w:vAlign w:val="center"/>
            <w:hideMark/>
          </w:tcPr>
          <w:p w14:paraId="42DC0C7A" w14:textId="77777777" w:rsidR="00C2569F" w:rsidRPr="00C2569F" w:rsidRDefault="00C2569F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C2569F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Materials labeling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6BF5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All materials labeled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3BFD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Most materials are labeled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5CA2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Some materials are labeled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9947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No materials labeled</w:t>
            </w:r>
          </w:p>
        </w:tc>
      </w:tr>
      <w:tr w:rsidR="00C2569F" w:rsidRPr="00C2569F" w14:paraId="1780D202" w14:textId="77777777" w:rsidTr="00C2569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91BA"/>
            <w:vAlign w:val="center"/>
            <w:hideMark/>
          </w:tcPr>
          <w:p w14:paraId="27DB2E7B" w14:textId="77777777" w:rsidR="00C2569F" w:rsidRPr="00C2569F" w:rsidRDefault="00C2569F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C2569F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Materials Joining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E520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It is explained how all materials are joined together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832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It is mostly explained how materials are joined together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1926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It is sort of explained how materials are joined together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AF7A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 xml:space="preserve">No explanation for how materials </w:t>
            </w:r>
            <w:proofErr w:type="gramStart"/>
            <w:r w:rsidRPr="00C2569F">
              <w:rPr>
                <w:rFonts w:ascii="Arial" w:hAnsi="Arial" w:cs="Arial"/>
                <w:sz w:val="21"/>
                <w:szCs w:val="21"/>
              </w:rPr>
              <w:t>are</w:t>
            </w:r>
            <w:proofErr w:type="gramEnd"/>
            <w:r w:rsidRPr="00C2569F">
              <w:rPr>
                <w:rFonts w:ascii="Arial" w:hAnsi="Arial" w:cs="Arial"/>
                <w:sz w:val="21"/>
                <w:szCs w:val="21"/>
              </w:rPr>
              <w:t xml:space="preserve"> joined together</w:t>
            </w:r>
          </w:p>
        </w:tc>
      </w:tr>
      <w:tr w:rsidR="00C2569F" w:rsidRPr="00C2569F" w14:paraId="6F1804B7" w14:textId="77777777" w:rsidTr="00C2569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91BA"/>
            <w:vAlign w:val="center"/>
            <w:hideMark/>
          </w:tcPr>
          <w:p w14:paraId="440565C7" w14:textId="77777777" w:rsidR="00C2569F" w:rsidRPr="00C2569F" w:rsidRDefault="00C2569F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C2569F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Dimensions &amp; correct units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4EF9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Dimensions are included with correct units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6B78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Most dimensions are included with correct units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993C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Some dimensions are included or not all units are correct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66F2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No dimensions or units are included</w:t>
            </w:r>
          </w:p>
        </w:tc>
      </w:tr>
      <w:tr w:rsidR="00C2569F" w:rsidRPr="00C2569F" w14:paraId="3966E524" w14:textId="77777777" w:rsidTr="00C2569F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91BA"/>
            <w:vAlign w:val="center"/>
            <w:hideMark/>
          </w:tcPr>
          <w:p w14:paraId="0779C02B" w14:textId="77777777" w:rsidR="00C2569F" w:rsidRPr="00C2569F" w:rsidRDefault="00C2569F">
            <w:pPr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C2569F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Purpose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E372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Explains the purpose for each part of the design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8499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Most parts are labeled with a purpose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C8E8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Some parts are labeled with a purpose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58A0" w14:textId="77777777" w:rsidR="00C2569F" w:rsidRPr="00C2569F" w:rsidRDefault="00C2569F">
            <w:pPr>
              <w:rPr>
                <w:rFonts w:ascii="Arial" w:hAnsi="Arial" w:cs="Arial"/>
                <w:sz w:val="21"/>
                <w:szCs w:val="21"/>
              </w:rPr>
            </w:pPr>
            <w:r w:rsidRPr="00C2569F">
              <w:rPr>
                <w:rFonts w:ascii="Arial" w:hAnsi="Arial" w:cs="Arial"/>
                <w:sz w:val="21"/>
                <w:szCs w:val="21"/>
              </w:rPr>
              <w:t>No purpose for the parts included</w:t>
            </w:r>
          </w:p>
        </w:tc>
      </w:tr>
    </w:tbl>
    <w:p w14:paraId="2FF1982A" w14:textId="77777777" w:rsidR="00C2569F" w:rsidRDefault="00C2569F" w:rsidP="004D7C84">
      <w:pPr>
        <w:ind w:hanging="720"/>
        <w:jc w:val="center"/>
        <w:rPr>
          <w:rFonts w:eastAsia="Open Sans"/>
          <w:b/>
          <w:sz w:val="36"/>
          <w:szCs w:val="36"/>
        </w:rPr>
      </w:pPr>
    </w:p>
    <w:p w14:paraId="3093EEF7" w14:textId="77777777" w:rsidR="00C2569F" w:rsidRDefault="00C2569F" w:rsidP="004D7C84">
      <w:pPr>
        <w:ind w:hanging="720"/>
        <w:jc w:val="center"/>
        <w:rPr>
          <w:rFonts w:eastAsia="Open Sans"/>
          <w:b/>
          <w:sz w:val="36"/>
          <w:szCs w:val="36"/>
        </w:rPr>
      </w:pPr>
    </w:p>
    <w:p w14:paraId="2DBF498D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1E758310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1D31B250" w14:textId="77777777"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E77B" w14:textId="77777777" w:rsidR="003A61C6" w:rsidRDefault="003A61C6">
      <w:pPr>
        <w:spacing w:line="240" w:lineRule="auto"/>
      </w:pPr>
      <w:r>
        <w:separator/>
      </w:r>
    </w:p>
  </w:endnote>
  <w:endnote w:type="continuationSeparator" w:id="0">
    <w:p w14:paraId="6CEA0B01" w14:textId="77777777" w:rsidR="003A61C6" w:rsidRDefault="003A6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7032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8BF2A1B" wp14:editId="18BF270D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8DFF0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C5C45FD" w14:textId="77777777" w:rsidR="00C2569F" w:rsidRPr="00C2569F" w:rsidRDefault="00C2569F" w:rsidP="00C2569F">
    <w:pPr>
      <w:ind w:left="-720" w:right="-720"/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</w:pPr>
    <w:proofErr w:type="gramStart"/>
    <w:r w:rsidRPr="00C2569F"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  <w:t>Bio-Engineering</w:t>
    </w:r>
    <w:proofErr w:type="gramEnd"/>
    <w:r w:rsidRPr="00C2569F"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  <w:t xml:space="preserve">: Making and Testing Model Proteins  </w:t>
    </w:r>
    <w:sdt>
      <w:sdtPr>
        <w:rPr>
          <w:rFonts w:ascii="Open Sans" w:eastAsia="Open Sans" w:hAnsi="Open Sans" w:cs="Open Sans"/>
          <w:b/>
          <w:bCs/>
          <w:color w:val="6091BA"/>
          <w:sz w:val="16"/>
          <w:szCs w:val="16"/>
          <w:u w:val="single"/>
          <w:lang w:val="en-US"/>
        </w:rPr>
        <w:id w:val="-1547523092"/>
        <w:docPartObj>
          <w:docPartGallery w:val="Page Numbers (Bottom of Page)"/>
          <w:docPartUnique/>
        </w:docPartObj>
      </w:sdtPr>
      <w:sdtContent>
        <w:r w:rsidRPr="00C2569F">
          <w:rPr>
            <w:rFonts w:ascii="Open Sans" w:eastAsia="Open Sans" w:hAnsi="Open Sans" w:cs="Open Sans"/>
            <w:b/>
            <w:bCs/>
            <w:color w:val="6091BA"/>
            <w:sz w:val="16"/>
            <w:szCs w:val="16"/>
            <w:u w:val="single"/>
            <w:lang w:val="en-US"/>
          </w:rPr>
          <w:t>Activity—Engineering Design Drawing Rubric</w:t>
        </w:r>
      </w:sdtContent>
    </w:sdt>
  </w:p>
  <w:p w14:paraId="7C7CEF8D" w14:textId="60231151" w:rsidR="005C4DD6" w:rsidRDefault="005C4DD6" w:rsidP="00C2569F">
    <w:pPr>
      <w:ind w:left="-720" w:righ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EB16" w14:textId="77777777" w:rsidR="003A61C6" w:rsidRDefault="003A61C6">
      <w:pPr>
        <w:spacing w:line="240" w:lineRule="auto"/>
      </w:pPr>
      <w:r>
        <w:separator/>
      </w:r>
    </w:p>
  </w:footnote>
  <w:footnote w:type="continuationSeparator" w:id="0">
    <w:p w14:paraId="783FE6D9" w14:textId="77777777" w:rsidR="003A61C6" w:rsidRDefault="003A6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C99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2FE841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1F39DC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DFB60E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A61C6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BC163D"/>
    <w:rsid w:val="00BC6178"/>
    <w:rsid w:val="00C2569F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ED1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569F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10</cp:revision>
  <cp:lastPrinted>2020-02-05T17:53:00Z</cp:lastPrinted>
  <dcterms:created xsi:type="dcterms:W3CDTF">2020-02-05T17:46:00Z</dcterms:created>
  <dcterms:modified xsi:type="dcterms:W3CDTF">2021-05-11T17:39:00Z</dcterms:modified>
</cp:coreProperties>
</file>