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2FFB" w14:textId="77777777" w:rsidR="004A4928" w:rsidRPr="004A4928" w:rsidRDefault="004A4928" w:rsidP="00177276">
      <w:pPr>
        <w:jc w:val="center"/>
        <w:rPr>
          <w:rFonts w:asciiTheme="minorHAnsi" w:eastAsia="Bahnschrift Condensed" w:hAnsiTheme="minorHAnsi" w:cstheme="minorHAnsi"/>
          <w:b/>
          <w:bCs/>
          <w:sz w:val="36"/>
          <w:szCs w:val="36"/>
        </w:rPr>
      </w:pPr>
      <w:bookmarkStart w:id="0" w:name="_gjdgxs" w:colFirst="0" w:colLast="0"/>
      <w:bookmarkEnd w:id="0"/>
      <w:r w:rsidRPr="004A4928">
        <w:rPr>
          <w:rFonts w:asciiTheme="minorHAnsi" w:eastAsia="Bahnschrift Condensed" w:hAnsiTheme="minorHAnsi" w:cstheme="minorHAnsi"/>
          <w:b/>
          <w:bCs/>
          <w:sz w:val="36"/>
          <w:szCs w:val="36"/>
        </w:rPr>
        <w:t xml:space="preserve">Maker Racer Kit </w:t>
      </w:r>
      <w:r w:rsidR="00177276">
        <w:rPr>
          <w:rFonts w:asciiTheme="minorHAnsi" w:eastAsia="Bahnschrift Condensed" w:hAnsiTheme="minorHAnsi" w:cstheme="minorHAnsi"/>
          <w:b/>
          <w:bCs/>
          <w:sz w:val="36"/>
          <w:szCs w:val="36"/>
        </w:rPr>
        <w:t>Contents</w:t>
      </w:r>
      <w:r w:rsidRPr="004A4928">
        <w:rPr>
          <w:rFonts w:asciiTheme="minorHAnsi" w:eastAsia="Bahnschrift Condensed" w:hAnsiTheme="minorHAnsi" w:cstheme="minorHAnsi"/>
          <w:b/>
          <w:bCs/>
          <w:sz w:val="36"/>
          <w:szCs w:val="36"/>
        </w:rPr>
        <w:t xml:space="preserve"> List</w:t>
      </w:r>
    </w:p>
    <w:p w14:paraId="2A3E744C" w14:textId="77777777" w:rsidR="004A4928" w:rsidRPr="004A4928" w:rsidRDefault="004A4928" w:rsidP="004A4928">
      <w:pPr>
        <w:jc w:val="center"/>
        <w:rPr>
          <w:rFonts w:asciiTheme="minorHAnsi" w:eastAsia="Bahnschrift Condensed" w:hAnsiTheme="minorHAnsi" w:cstheme="minorHAnsi"/>
        </w:rPr>
      </w:pPr>
    </w:p>
    <w:tbl>
      <w:tblPr>
        <w:tblW w:w="8280" w:type="dxa"/>
        <w:tblLayout w:type="fixed"/>
        <w:tblLook w:val="0400" w:firstRow="0" w:lastRow="0" w:firstColumn="0" w:lastColumn="0" w:noHBand="0" w:noVBand="1"/>
      </w:tblPr>
      <w:tblGrid>
        <w:gridCol w:w="4770"/>
        <w:gridCol w:w="3510"/>
      </w:tblGrid>
      <w:tr w:rsidR="004A4928" w:rsidRPr="004A4928" w14:paraId="53B9C2EA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39003F5B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inherit" w:hAnsiTheme="minorHAnsi" w:cstheme="minorHAnsi"/>
                <w:b/>
                <w:color w:val="313132"/>
              </w:rPr>
              <w:t>Component: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598B654B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inherit" w:hAnsiTheme="minorHAnsi" w:cstheme="minorHAnsi"/>
                <w:b/>
                <w:color w:val="313132"/>
              </w:rPr>
              <w:t>Single Quantity:</w:t>
            </w:r>
          </w:p>
        </w:tc>
      </w:tr>
      <w:tr w:rsidR="004A4928" w:rsidRPr="004A4928" w14:paraId="2BAFB60A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18776E97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Dowels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38DA59B1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3</w:t>
            </w:r>
          </w:p>
        </w:tc>
      </w:tr>
      <w:tr w:rsidR="004A4928" w:rsidRPr="004A4928" w14:paraId="1A5FA7BD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EE77634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Perpendicular Blocks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60AE50D3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2</w:t>
            </w:r>
          </w:p>
        </w:tc>
      </w:tr>
      <w:tr w:rsidR="004A4928" w:rsidRPr="004A4928" w14:paraId="43D5FA9D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62B2C584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1" Screws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7F503A35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2</w:t>
            </w:r>
          </w:p>
        </w:tc>
      </w:tr>
      <w:tr w:rsidR="004A4928" w:rsidRPr="004A4928" w14:paraId="1A9726DB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2FC4084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Hex Nuts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2243B583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2</w:t>
            </w:r>
          </w:p>
        </w:tc>
      </w:tr>
      <w:tr w:rsidR="004A4928" w:rsidRPr="004A4928" w14:paraId="01981BCA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33BA55E2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Motor Mount(s)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E7D8D08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</w:t>
            </w:r>
          </w:p>
        </w:tc>
      </w:tr>
      <w:tr w:rsidR="004A4928" w:rsidRPr="004A4928" w14:paraId="0E216A40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436ECA7B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1.5-3V Motor(s)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C5AB012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</w:t>
            </w:r>
          </w:p>
        </w:tc>
      </w:tr>
      <w:tr w:rsidR="004A4928" w:rsidRPr="004A4928" w14:paraId="37CFA06D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32F5C635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Connector Strips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19C1B87F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3</w:t>
            </w:r>
          </w:p>
        </w:tc>
      </w:tr>
      <w:tr w:rsidR="004A4928" w:rsidRPr="004A4928" w14:paraId="52EE5857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334A4998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3in Slide Stop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43F61772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</w:t>
            </w:r>
          </w:p>
        </w:tc>
      </w:tr>
      <w:tr w:rsidR="004A4928" w:rsidRPr="004A4928" w14:paraId="4A755CFD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1CBFD8F9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Zip Ties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6F39A5C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4</w:t>
            </w:r>
          </w:p>
        </w:tc>
      </w:tr>
      <w:tr w:rsidR="004A4928" w:rsidRPr="004A4928" w14:paraId="246F35A2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137D3E23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Wooden Wheels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46C59197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3</w:t>
            </w:r>
          </w:p>
        </w:tc>
      </w:tr>
      <w:tr w:rsidR="004A4928" w:rsidRPr="004A4928" w14:paraId="588457CA" w14:textId="77777777" w:rsidTr="00506207">
        <w:trPr>
          <w:trHeight w:val="66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59695148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Battery Holder(s) (2 AA) </w:t>
            </w:r>
            <w:r w:rsidRPr="004A4928">
              <w:rPr>
                <w:rFonts w:asciiTheme="minorHAnsi" w:eastAsia="Lato" w:hAnsiTheme="minorHAnsi" w:cstheme="minorHAnsi"/>
                <w:color w:val="313132"/>
              </w:rPr>
              <w:br/>
              <w:t>w/ Switch &amp; Leads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3860114C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</w:t>
            </w:r>
          </w:p>
        </w:tc>
      </w:tr>
      <w:tr w:rsidR="004A4928" w:rsidRPr="004A4928" w14:paraId="6F7C255B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6828CFA6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Mini Motor Hub Cover(s)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0B30965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</w:t>
            </w:r>
          </w:p>
        </w:tc>
      </w:tr>
      <w:tr w:rsidR="004A4928" w:rsidRPr="004A4928" w14:paraId="2389A31A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8B200B6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Mini Motor Hub Base(s)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2FD1ED4E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</w:t>
            </w:r>
          </w:p>
        </w:tc>
      </w:tr>
      <w:tr w:rsidR="004A4928" w:rsidRPr="004A4928" w14:paraId="26234347" w14:textId="77777777" w:rsidTr="00506207">
        <w:trPr>
          <w:trHeight w:val="320"/>
        </w:trPr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7242E725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Hub Screw(s)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0BAA7A52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</w:t>
            </w:r>
          </w:p>
        </w:tc>
      </w:tr>
      <w:tr w:rsidR="004A4928" w:rsidRPr="004A4928" w14:paraId="2024C77D" w14:textId="77777777" w:rsidTr="00506207">
        <w:tc>
          <w:tcPr>
            <w:tcW w:w="477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31D8CA11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bookmarkStart w:id="1" w:name="_GoBack" w:colFirst="2" w:colLast="2"/>
            <w:r w:rsidRPr="004A4928">
              <w:rPr>
                <w:rFonts w:asciiTheme="minorHAnsi" w:eastAsia="Lato" w:hAnsiTheme="minorHAnsi" w:cstheme="minorHAnsi"/>
                <w:color w:val="313132"/>
              </w:rPr>
              <w:t>Toothpicks</w:t>
            </w:r>
          </w:p>
        </w:tc>
        <w:tc>
          <w:tcPr>
            <w:tcW w:w="3510" w:type="dxa"/>
            <w:tcBorders>
              <w:top w:val="single" w:sz="6" w:space="0" w:color="939393"/>
              <w:left w:val="nil"/>
              <w:bottom w:val="single" w:sz="6" w:space="0" w:color="939393"/>
              <w:right w:val="nil"/>
            </w:tcBorders>
            <w:shd w:val="clear" w:color="auto" w:fill="FFFFFF"/>
            <w:tcMar>
              <w:top w:w="168" w:type="dxa"/>
              <w:left w:w="168" w:type="dxa"/>
              <w:bottom w:w="168" w:type="dxa"/>
              <w:right w:w="168" w:type="dxa"/>
            </w:tcMar>
            <w:vAlign w:val="bottom"/>
          </w:tcPr>
          <w:p w14:paraId="64CCCEC2" w14:textId="77777777" w:rsidR="004A4928" w:rsidRPr="004A4928" w:rsidRDefault="004A4928" w:rsidP="00506207">
            <w:pPr>
              <w:rPr>
                <w:rFonts w:asciiTheme="minorHAnsi" w:eastAsia="Lato" w:hAnsiTheme="minorHAnsi" w:cstheme="minorHAnsi"/>
                <w:color w:val="313132"/>
              </w:rPr>
            </w:pPr>
            <w:r w:rsidRPr="004A4928">
              <w:rPr>
                <w:rFonts w:asciiTheme="minorHAnsi" w:eastAsia="Lato" w:hAnsiTheme="minorHAnsi" w:cstheme="minorHAnsi"/>
                <w:color w:val="313132"/>
              </w:rPr>
              <w:t>10</w:t>
            </w:r>
          </w:p>
        </w:tc>
      </w:tr>
    </w:tbl>
    <w:bookmarkEnd w:id="1"/>
    <w:p w14:paraId="3E05C62D" w14:textId="77777777" w:rsidR="004A4928" w:rsidRDefault="004A4928" w:rsidP="004A4928"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hidden="0" allowOverlap="1" wp14:anchorId="0708ED2D" wp14:editId="7C7F965C">
            <wp:simplePos x="0" y="0"/>
            <wp:positionH relativeFrom="margin">
              <wp:posOffset>342900</wp:posOffset>
            </wp:positionH>
            <wp:positionV relativeFrom="paragraph">
              <wp:posOffset>0</wp:posOffset>
            </wp:positionV>
            <wp:extent cx="2698750" cy="2419350"/>
            <wp:effectExtent l="0" t="0" r="0" b="0"/>
            <wp:wrapSquare wrapText="bothSides" distT="0" distB="0" distL="114300" distR="114300"/>
            <wp:docPr id="6" name="image1.jpg" descr="Air Racer Activity Docume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ir Racer Activity Document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5B83E68" wp14:editId="483F06B4">
                <wp:simplePos x="0" y="0"/>
                <wp:positionH relativeFrom="margin">
                  <wp:posOffset>3136900</wp:posOffset>
                </wp:positionH>
                <wp:positionV relativeFrom="paragraph">
                  <wp:posOffset>101600</wp:posOffset>
                </wp:positionV>
                <wp:extent cx="2276475" cy="28575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2525" y="2356013"/>
                          <a:ext cx="2266950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E40BAF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roll Duct Tape</w:t>
                            </w:r>
                          </w:p>
                          <w:p w14:paraId="23A0E84E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roll Electrical Tape</w:t>
                            </w:r>
                          </w:p>
                          <w:p w14:paraId="6EFCC6DC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pair Scissors</w:t>
                            </w:r>
                          </w:p>
                          <w:p w14:paraId="7265CD8C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2 pair Safety Glasses</w:t>
                            </w:r>
                          </w:p>
                          <w:p w14:paraId="468B55CA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Multi-Cutter</w:t>
                            </w:r>
                          </w:p>
                          <w:p w14:paraId="6A670FCE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Screwdriver</w:t>
                            </w:r>
                          </w:p>
                          <w:p w14:paraId="0ED6417B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Pair of Pliers</w:t>
                            </w:r>
                          </w:p>
                          <w:p w14:paraId="4C9AD7E3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Hammer</w:t>
                            </w:r>
                          </w:p>
                          <w:p w14:paraId="6B58EEE3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Slider Block</w:t>
                            </w:r>
                          </w:p>
                          <w:p w14:paraId="4DD168FC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Reamer</w:t>
                            </w:r>
                          </w:p>
                          <w:p w14:paraId="75B56263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Electric Air Racer kit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9A14969" id="Rectangle 3" o:spid="_x0000_s1026" style="position:absolute;margin-left:247pt;margin-top:8pt;width:179.25pt;height:22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" filled="f" stroked="f">
                <v:textbox inset="2.53958mm,1.2694mm,2.53958mm,1.2694mm">
                  <w:txbxContent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roll Duct Tape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roll Electrical Tape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pair Scissors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2 pair Safety Glasses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Multi-Cutter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Screwdriver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Pair of Pliers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Hammer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Slider Block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Reamer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Electric Air Racer kit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4F108F3" wp14:editId="1DF118CA">
                <wp:simplePos x="0" y="0"/>
                <wp:positionH relativeFrom="margin">
                  <wp:posOffset>3175000</wp:posOffset>
                </wp:positionH>
                <wp:positionV relativeFrom="paragraph">
                  <wp:posOffset>2768600</wp:posOffset>
                </wp:positionV>
                <wp:extent cx="2657475" cy="26479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2460788"/>
                          <a:ext cx="264795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F7B322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roll Duct Tape</w:t>
                            </w:r>
                          </w:p>
                          <w:p w14:paraId="0A9FC62B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roll Electrical Tape</w:t>
                            </w:r>
                          </w:p>
                          <w:p w14:paraId="2E82168C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pair Scissors</w:t>
                            </w:r>
                          </w:p>
                          <w:p w14:paraId="4FA7B1CE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2 pair Safety Glasses</w:t>
                            </w:r>
                          </w:p>
                          <w:p w14:paraId="6F5D0778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Multi-Cutter</w:t>
                            </w:r>
                          </w:p>
                          <w:p w14:paraId="5EF48C6A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Screwdriver</w:t>
                            </w:r>
                          </w:p>
                          <w:p w14:paraId="66BBA83B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Pair of Pliers</w:t>
                            </w:r>
                          </w:p>
                          <w:p w14:paraId="4831C496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Hammer</w:t>
                            </w:r>
                          </w:p>
                          <w:p w14:paraId="384F9093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Slider Block</w:t>
                            </w:r>
                          </w:p>
                          <w:p w14:paraId="5F6A2853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Reamer</w:t>
                            </w:r>
                          </w:p>
                          <w:p w14:paraId="0699D897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Electric Air Racer kit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55236C1" id="Rectangle 2" o:spid="_x0000_s1027" style="position:absolute;margin-left:250pt;margin-top:218pt;width:209.25pt;height:208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" filled="f" stroked="f">
                <v:textbox inset="2.53958mm,1.2694mm,2.53958mm,1.2694mm">
                  <w:txbxContent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roll Duct Tape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roll Electrical Tape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pair Scissors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2 pair Safety Glasses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Multi-Cutter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Screwdriver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Pair of Pliers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Hammer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Slider Block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Reamer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Electric Air Racer kit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550ADF0" wp14:editId="432D9EA3">
                <wp:simplePos x="0" y="0"/>
                <wp:positionH relativeFrom="margin">
                  <wp:posOffset>3124200</wp:posOffset>
                </wp:positionH>
                <wp:positionV relativeFrom="paragraph">
                  <wp:posOffset>5511800</wp:posOffset>
                </wp:positionV>
                <wp:extent cx="2657475" cy="26479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025" y="2460788"/>
                          <a:ext cx="2647950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5959AF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roll Duct Tape</w:t>
                            </w:r>
                          </w:p>
                          <w:p w14:paraId="41D25768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roll Electrical Tape</w:t>
                            </w:r>
                          </w:p>
                          <w:p w14:paraId="3D6FF989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pair Scissors</w:t>
                            </w:r>
                          </w:p>
                          <w:p w14:paraId="0BC4E4EC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2 pair Safety Glasses</w:t>
                            </w:r>
                          </w:p>
                          <w:p w14:paraId="1B8EF7A5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Multi-Cutter</w:t>
                            </w:r>
                          </w:p>
                          <w:p w14:paraId="56BF3A79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Screwdriver</w:t>
                            </w:r>
                          </w:p>
                          <w:p w14:paraId="01332361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Pair of Pliers</w:t>
                            </w:r>
                          </w:p>
                          <w:p w14:paraId="21E0F78A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Hammer</w:t>
                            </w:r>
                          </w:p>
                          <w:p w14:paraId="4E851E8F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Slider Block</w:t>
                            </w:r>
                          </w:p>
                          <w:p w14:paraId="63F2267B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Reamer</w:t>
                            </w:r>
                          </w:p>
                          <w:p w14:paraId="5BBB2CA0" w14:textId="77777777" w:rsidR="004A4928" w:rsidRDefault="004A4928" w:rsidP="004A4928">
                            <w:pPr>
                              <w:spacing w:line="240" w:lineRule="auto"/>
                              <w:ind w:left="720" w:firstLine="360"/>
                              <w:textDirection w:val="btLr"/>
                            </w:pPr>
                            <w:r>
                              <w:rPr>
                                <w:rFonts w:ascii="Bahnschrift Condensed" w:eastAsia="Bahnschrift Condensed" w:hAnsi="Bahnschrift Condensed" w:cs="Bahnschrift Condensed"/>
                                <w:color w:val="000000"/>
                                <w:sz w:val="24"/>
                              </w:rPr>
                              <w:t>1 Electric Air Racer kit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653F5D3" id="Rectangle 1" o:spid="_x0000_s1028" style="position:absolute;margin-left:246pt;margin-top:434pt;width:209.25pt;height:208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" filled="f" stroked="f">
                <v:textbox inset="2.53958mm,1.2694mm,2.53958mm,1.2694mm">
                  <w:txbxContent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roll Duct Tape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roll Electrical Tape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pair Scissors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2 pair Safety Glasses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Multi-Cutter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Screwdriver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Pair of Pliers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Hammer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Slider Block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Reamer</w:t>
                      </w:r>
                    </w:p>
                    <w:p w:rsidR="004A4928" w:rsidRDefault="004A4928" w:rsidP="004A4928">
                      <w:pPr>
                        <w:spacing w:line="240" w:lineRule="auto"/>
                        <w:ind w:left="720" w:firstLine="360"/>
                        <w:textDirection w:val="btLr"/>
                      </w:pPr>
                      <w:r>
                        <w:rPr>
                          <w:rFonts w:ascii="Bahnschrift Condensed" w:eastAsia="Bahnschrift Condensed" w:hAnsi="Bahnschrift Condensed" w:cs="Bahnschrift Condensed"/>
                          <w:color w:val="000000"/>
                          <w:sz w:val="24"/>
                        </w:rPr>
                        <w:t>1 Electric Air Racer kit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482BB3DF" wp14:editId="4FA057FD">
            <wp:simplePos x="0" y="0"/>
            <wp:positionH relativeFrom="margin">
              <wp:posOffset>406400</wp:posOffset>
            </wp:positionH>
            <wp:positionV relativeFrom="paragraph">
              <wp:posOffset>5419725</wp:posOffset>
            </wp:positionV>
            <wp:extent cx="2698750" cy="2419350"/>
            <wp:effectExtent l="0" t="0" r="0" b="0"/>
            <wp:wrapSquare wrapText="bothSides" distT="0" distB="0" distL="114300" distR="114300"/>
            <wp:docPr id="4" name="image1.jpg" descr="Air Racer Activity Docume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ir Racer Activity Document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 wp14:anchorId="555C66EA" wp14:editId="54E50F53">
            <wp:simplePos x="0" y="0"/>
            <wp:positionH relativeFrom="margin">
              <wp:posOffset>444500</wp:posOffset>
            </wp:positionH>
            <wp:positionV relativeFrom="paragraph">
              <wp:posOffset>2667000</wp:posOffset>
            </wp:positionV>
            <wp:extent cx="2698750" cy="2419350"/>
            <wp:effectExtent l="0" t="0" r="0" b="0"/>
            <wp:wrapSquare wrapText="bothSides" distT="0" distB="0" distL="114300" distR="114300"/>
            <wp:docPr id="5" name="image1.jpg" descr="Air Racer Activity Document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ir Racer Activity Document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2419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9075EC" w14:textId="77777777" w:rsidR="001E55B1" w:rsidRPr="00EB7675" w:rsidRDefault="00F5328F" w:rsidP="00EB7675">
      <w:pPr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289C7B4">
          <v:rect id="_x0000_i1025" style="width:0;height:1.5pt" o:hralign="center" o:hrstd="t" o:hr="t" fillcolor="#a0a0a0" stroked="f"/>
        </w:pict>
      </w:r>
    </w:p>
    <w:sectPr w:rsidR="001E55B1" w:rsidRPr="00EB7675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88AA9" w14:textId="77777777" w:rsidR="00F5328F" w:rsidRDefault="00F5328F" w:rsidP="00EB7675">
      <w:pPr>
        <w:spacing w:line="240" w:lineRule="auto"/>
      </w:pPr>
      <w:r>
        <w:separator/>
      </w:r>
    </w:p>
  </w:endnote>
  <w:endnote w:type="continuationSeparator" w:id="0">
    <w:p w14:paraId="361C8075" w14:textId="77777777" w:rsidR="00F5328F" w:rsidRDefault="00F5328F" w:rsidP="00EB7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hnschrift Condensed">
    <w:altName w:val="Minion Pro"/>
    <w:charset w:val="00"/>
    <w:family w:val="swiss"/>
    <w:pitch w:val="variable"/>
    <w:sig w:usb0="A00002C7" w:usb1="00000002" w:usb2="00000000" w:usb3="00000000" w:csb0="0000019F" w:csb1="00000000"/>
  </w:font>
  <w:font w:name="inherit">
    <w:altName w:val="Times New Roman"/>
    <w:charset w:val="00"/>
    <w:family w:val="auto"/>
    <w:pitch w:val="default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5AA0F" w14:textId="77777777" w:rsidR="00EB7675" w:rsidRPr="00456EBA" w:rsidRDefault="00456EBA" w:rsidP="00177276">
    <w:pPr>
      <w:pStyle w:val="Footer"/>
      <w:rPr>
        <w:rFonts w:asciiTheme="minorHAnsi" w:hAnsiTheme="minorHAnsi" w:cstheme="minorHAnsi"/>
        <w:b/>
        <w:bCs/>
        <w:sz w:val="20"/>
        <w:szCs w:val="20"/>
      </w:rPr>
    </w:pPr>
    <w:r w:rsidRPr="00456EBA">
      <w:rPr>
        <w:rFonts w:asciiTheme="minorHAnsi" w:hAnsiTheme="minorHAnsi" w:cstheme="minorHAnsi"/>
        <w:b/>
        <w:bCs/>
        <w:sz w:val="20"/>
        <w:szCs w:val="20"/>
      </w:rPr>
      <w:t xml:space="preserve">Design Air Racer Cars </w:t>
    </w:r>
    <w:r w:rsidR="00A112AD">
      <w:rPr>
        <w:rFonts w:asciiTheme="minorHAnsi" w:hAnsiTheme="minorHAnsi" w:cstheme="minorHAnsi"/>
        <w:b/>
        <w:bCs/>
        <w:sz w:val="20"/>
        <w:szCs w:val="20"/>
      </w:rPr>
      <w:t xml:space="preserve">Using </w:t>
    </w:r>
    <w:proofErr w:type="spellStart"/>
    <w:r w:rsidR="00A112AD">
      <w:rPr>
        <w:rFonts w:asciiTheme="minorHAnsi" w:hAnsiTheme="minorHAnsi" w:cstheme="minorHAnsi"/>
        <w:b/>
        <w:bCs/>
        <w:sz w:val="20"/>
        <w:szCs w:val="20"/>
      </w:rPr>
      <w:t>Tinkercad</w:t>
    </w:r>
    <w:proofErr w:type="spellEnd"/>
    <w:r w:rsidR="004A4928">
      <w:rPr>
        <w:rFonts w:asciiTheme="minorHAnsi" w:hAnsiTheme="minorHAnsi" w:cstheme="minorHAnsi"/>
        <w:b/>
        <w:bCs/>
        <w:sz w:val="20"/>
        <w:szCs w:val="20"/>
      </w:rPr>
      <w:t xml:space="preserve">– Maker Racer Kit </w:t>
    </w:r>
    <w:r w:rsidR="00177276">
      <w:rPr>
        <w:rFonts w:asciiTheme="minorHAnsi" w:hAnsiTheme="minorHAnsi" w:cstheme="minorHAnsi"/>
        <w:b/>
        <w:bCs/>
        <w:sz w:val="20"/>
        <w:szCs w:val="20"/>
      </w:rPr>
      <w:t>Contents</w:t>
    </w:r>
    <w:r w:rsidR="004A4928">
      <w:rPr>
        <w:rFonts w:asciiTheme="minorHAnsi" w:hAnsiTheme="minorHAnsi" w:cstheme="minorHAnsi"/>
        <w:b/>
        <w:bCs/>
        <w:sz w:val="20"/>
        <w:szCs w:val="20"/>
      </w:rPr>
      <w:t xml:space="preserve"> List      </w:t>
    </w:r>
    <w:r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           </w:t>
    </w:r>
    <w:r w:rsidRPr="00456EBA">
      <w:rPr>
        <w:rFonts w:asciiTheme="minorHAnsi" w:hAnsiTheme="minorHAnsi" w:cstheme="minorHAnsi"/>
        <w:b/>
        <w:bCs/>
        <w:sz w:val="20"/>
        <w:szCs w:val="20"/>
      </w:rPr>
      <w:t xml:space="preserve">                                     </w:t>
    </w:r>
    <w:sdt>
      <w:sdtPr>
        <w:rPr>
          <w:rFonts w:asciiTheme="minorHAnsi" w:hAnsiTheme="minorHAnsi" w:cstheme="minorHAnsi"/>
          <w:b/>
          <w:bCs/>
          <w:sz w:val="20"/>
          <w:szCs w:val="20"/>
        </w:rPr>
        <w:id w:val="715538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instrText xml:space="preserve"> PAGE   \* MERGEFORMAT </w:instrText>
        </w:r>
        <w:r w:rsidRPr="00456EBA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A112AD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t>2</w:t>
        </w:r>
        <w:r w:rsidRPr="00456EBA">
          <w:rPr>
            <w:rFonts w:asciiTheme="minorHAnsi" w:hAnsiTheme="minorHAnsi" w:cstheme="minorHAnsi"/>
            <w:b/>
            <w:bCs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D3720" w14:textId="77777777" w:rsidR="00F5328F" w:rsidRDefault="00F5328F" w:rsidP="00EB7675">
      <w:pPr>
        <w:spacing w:line="240" w:lineRule="auto"/>
      </w:pPr>
      <w:r>
        <w:separator/>
      </w:r>
    </w:p>
  </w:footnote>
  <w:footnote w:type="continuationSeparator" w:id="0">
    <w:p w14:paraId="0B6F3B10" w14:textId="77777777" w:rsidR="00F5328F" w:rsidRDefault="00F5328F" w:rsidP="00EB76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6EE46" w14:textId="77777777" w:rsidR="00EB7675" w:rsidRDefault="00EB7675">
    <w:pPr>
      <w:pStyle w:val="Header"/>
    </w:pPr>
  </w:p>
  <w:p w14:paraId="5A9FE086" w14:textId="77777777" w:rsidR="00EB7675" w:rsidRDefault="00EB7675">
    <w:pPr>
      <w:pStyle w:val="Header"/>
    </w:pPr>
  </w:p>
  <w:p w14:paraId="42756080" w14:textId="77777777" w:rsidR="00EB7675" w:rsidRPr="00EB7675" w:rsidRDefault="00EB7675" w:rsidP="00EB7675">
    <w:pPr>
      <w:pStyle w:val="Header"/>
      <w:rPr>
        <w:rFonts w:asciiTheme="minorHAnsi" w:hAnsiTheme="minorHAnsi" w:cstheme="minorHAnsi"/>
        <w:b/>
        <w:bCs/>
        <w:sz w:val="20"/>
        <w:szCs w:val="20"/>
      </w:rPr>
    </w:pPr>
    <w:r w:rsidRPr="00EB7675">
      <w:rPr>
        <w:rFonts w:asciiTheme="minorHAnsi" w:hAnsiTheme="minorHAnsi" w:cstheme="minorHAnsi"/>
        <w:b/>
        <w:bCs/>
        <w:sz w:val="20"/>
        <w:szCs w:val="20"/>
      </w:rPr>
      <w:t>Name: __________________</w:t>
    </w:r>
    <w:r>
      <w:rPr>
        <w:rFonts w:asciiTheme="minorHAnsi" w:hAnsiTheme="minorHAnsi" w:cstheme="minorHAnsi"/>
        <w:b/>
        <w:bCs/>
        <w:sz w:val="20"/>
        <w:szCs w:val="20"/>
      </w:rPr>
      <w:t>_______</w:t>
    </w:r>
    <w:r w:rsidRPr="00EB7675">
      <w:rPr>
        <w:rFonts w:asciiTheme="minorHAnsi" w:hAnsiTheme="minorHAnsi" w:cstheme="minorHAnsi"/>
        <w:b/>
        <w:bCs/>
        <w:sz w:val="20"/>
        <w:szCs w:val="20"/>
      </w:rPr>
      <w:t>________________ Date: ______________________ Class: 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CF"/>
    <w:rsid w:val="00177276"/>
    <w:rsid w:val="001E55B1"/>
    <w:rsid w:val="002041D0"/>
    <w:rsid w:val="00456EBA"/>
    <w:rsid w:val="004A4928"/>
    <w:rsid w:val="004B2264"/>
    <w:rsid w:val="00545F69"/>
    <w:rsid w:val="00A112AD"/>
    <w:rsid w:val="00EB7675"/>
    <w:rsid w:val="00F525CF"/>
    <w:rsid w:val="00F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9CA07"/>
  <w15:chartTrackingRefBased/>
  <w15:docId w15:val="{34F675C7-8FD2-4B62-885C-7BB64F88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5CF"/>
    <w:pPr>
      <w:spacing w:after="0" w:line="276" w:lineRule="auto"/>
      <w:contextualSpacing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6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675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EB76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675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Quenna  Renae Beston</dc:creator>
  <cp:keywords/>
  <dc:description/>
  <cp:lastModifiedBy>Microsoft Office User</cp:lastModifiedBy>
  <cp:revision>4</cp:revision>
  <dcterms:created xsi:type="dcterms:W3CDTF">2018-12-14T02:58:00Z</dcterms:created>
  <dcterms:modified xsi:type="dcterms:W3CDTF">2019-04-27T15:35:00Z</dcterms:modified>
</cp:coreProperties>
</file>