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6B" w:rsidRPr="0091721D" w:rsidRDefault="00D61937" w:rsidP="003A32B1">
      <w:pPr>
        <w:pStyle w:val="Heading1"/>
        <w:keepNext w:val="0"/>
        <w:spacing w:before="360"/>
        <w:ind w:left="-720" w:right="-720"/>
        <w:jc w:val="center"/>
        <w:rPr>
          <w:rFonts w:asciiTheme="minorHAnsi" w:hAnsiTheme="minorHAnsi"/>
          <w:noProof/>
          <w:sz w:val="36"/>
          <w:szCs w:val="36"/>
        </w:rPr>
      </w:pPr>
      <w:r w:rsidRPr="0091721D">
        <w:rPr>
          <w:rFonts w:asciiTheme="minorHAnsi" w:hAnsiTheme="minorHAnsi"/>
          <w:noProof/>
          <w:sz w:val="36"/>
          <w:szCs w:val="36"/>
        </w:rPr>
        <w:t xml:space="preserve">An example </w:t>
      </w:r>
      <w:r w:rsidR="0091721D" w:rsidRPr="0091721D">
        <w:rPr>
          <w:rFonts w:asciiTheme="minorHAnsi" w:hAnsiTheme="minorHAnsi"/>
          <w:noProof/>
          <w:sz w:val="36"/>
          <w:szCs w:val="36"/>
        </w:rPr>
        <w:t xml:space="preserve">data logging </w:t>
      </w:r>
      <w:r w:rsidRPr="0091721D">
        <w:rPr>
          <w:rFonts w:asciiTheme="minorHAnsi" w:hAnsiTheme="minorHAnsi"/>
          <w:noProof/>
          <w:sz w:val="36"/>
          <w:szCs w:val="36"/>
        </w:rPr>
        <w:t>experimental setup to determine the angular velocity of gears.</w:t>
      </w:r>
    </w:p>
    <w:p w:rsidR="00483E06" w:rsidRPr="003A32B1" w:rsidRDefault="00D61937" w:rsidP="003A32B1">
      <w:r w:rsidRPr="007C6B0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B13A04" wp14:editId="3D0B7DBA">
                <wp:simplePos x="0" y="0"/>
                <wp:positionH relativeFrom="column">
                  <wp:posOffset>-308420</wp:posOffset>
                </wp:positionH>
                <wp:positionV relativeFrom="paragraph">
                  <wp:posOffset>220345</wp:posOffset>
                </wp:positionV>
                <wp:extent cx="3263265" cy="1560787"/>
                <wp:effectExtent l="0" t="0" r="0" b="1905"/>
                <wp:wrapNone/>
                <wp:docPr id="6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1560787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37" w:rsidRPr="00BB7EFE" w:rsidRDefault="00D61937" w:rsidP="00D61937">
                            <w:pPr>
                              <w:spacing w:after="6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:rsidR="00D61937" w:rsidRDefault="00D61937" w:rsidP="00D61937">
                            <w:pPr>
                              <w:spacing w:after="6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61937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>L</w:t>
                            </w:r>
                            <w:r w:rsidR="00725302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>EGO l</w:t>
                            </w:r>
                            <w:r w:rsidRPr="00D61937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>ight senso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r mounted </w:t>
                            </w:r>
                            <w:r w:rsidR="00725302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on a stand and aimed at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  <w:t>wheels with tape</w:t>
                            </w:r>
                            <w:r w:rsidR="003C6569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on them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" w:char="F0EA"/>
                            </w:r>
                          </w:p>
                          <w:p w:rsidR="00BB7EFE" w:rsidRPr="00BB7EFE" w:rsidRDefault="00BB7EFE" w:rsidP="00D61937">
                            <w:pPr>
                              <w:spacing w:after="60"/>
                              <w:jc w:val="center"/>
                              <w:rPr>
                                <w:rFonts w:asciiTheme="minorHAnsi" w:hAnsiTheme="minorHAnsi"/>
                                <w:bCs/>
                                <w:sz w:val="28"/>
                                <w:szCs w:val="36"/>
                              </w:rPr>
                            </w:pPr>
                            <w:r w:rsidRPr="00BB7EFE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BB7EFE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36"/>
                              </w:rPr>
                              <w:t>only</w:t>
                            </w:r>
                            <w:proofErr w:type="gramEnd"/>
                            <w:r w:rsidRPr="00BB7EFE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 need 1 light sensor)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13A04" id="_x0000_t202" coordsize="21600,21600" o:spt="202" path="m,l,21600r21600,l21600,xe">
                <v:stroke joinstyle="miter"/>
                <v:path gradientshapeok="t" o:connecttype="rect"/>
              </v:shapetype>
              <v:shape id="Text Box 208" o:spid="_x0000_s1026" type="#_x0000_t202" style="position:absolute;margin-left:-24.3pt;margin-top:17.35pt;width:256.95pt;height:12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" fillcolor="#ffc" stroked="f">
                <v:textbox>
                  <w:txbxContent>
                    <w:p w:rsidR="00D61937" w:rsidRPr="00BB7EFE" w:rsidRDefault="00D61937" w:rsidP="00D61937">
                      <w:pPr>
                        <w:spacing w:after="6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36"/>
                        </w:rPr>
                      </w:pPr>
                    </w:p>
                    <w:p w:rsidR="00D61937" w:rsidRDefault="00D61937" w:rsidP="00D61937">
                      <w:pPr>
                        <w:spacing w:after="6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D61937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>L</w:t>
                      </w:r>
                      <w:r w:rsidR="00725302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>EGO l</w:t>
                      </w:r>
                      <w:r w:rsidRPr="00D61937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>ight senso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 xml:space="preserve">r mounted </w:t>
                      </w:r>
                      <w:r w:rsidR="00725302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 xml:space="preserve">on a stand and aimed at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br/>
                        <w:t>wheels with tape</w:t>
                      </w:r>
                      <w:r w:rsidR="003C6569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 xml:space="preserve"> on them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sym w:font="Wingdings" w:char="F0EA"/>
                      </w:r>
                    </w:p>
                    <w:p w:rsidR="00BB7EFE" w:rsidRPr="00BB7EFE" w:rsidRDefault="00BB7EFE" w:rsidP="00D61937">
                      <w:pPr>
                        <w:spacing w:after="60"/>
                        <w:jc w:val="center"/>
                        <w:rPr>
                          <w:rFonts w:asciiTheme="minorHAnsi" w:hAnsiTheme="minorHAnsi"/>
                          <w:bCs/>
                          <w:sz w:val="28"/>
                          <w:szCs w:val="36"/>
                        </w:rPr>
                      </w:pPr>
                      <w:r w:rsidRPr="00BB7EFE">
                        <w:rPr>
                          <w:rFonts w:asciiTheme="minorHAnsi" w:hAnsiTheme="minorHAnsi"/>
                          <w:b/>
                          <w:bCs/>
                          <w:sz w:val="28"/>
                          <w:szCs w:val="36"/>
                        </w:rPr>
                        <w:t>(</w:t>
                      </w:r>
                      <w:proofErr w:type="gramStart"/>
                      <w:r w:rsidRPr="00BB7EFE">
                        <w:rPr>
                          <w:rFonts w:asciiTheme="minorHAnsi" w:hAnsiTheme="minorHAnsi"/>
                          <w:b/>
                          <w:bCs/>
                          <w:sz w:val="28"/>
                          <w:szCs w:val="36"/>
                        </w:rPr>
                        <w:t>only</w:t>
                      </w:r>
                      <w:proofErr w:type="gramEnd"/>
                      <w:r w:rsidRPr="00BB7EFE">
                        <w:rPr>
                          <w:rFonts w:asciiTheme="minorHAnsi" w:hAnsiTheme="minorHAnsi"/>
                          <w:b/>
                          <w:bCs/>
                          <w:sz w:val="28"/>
                          <w:szCs w:val="36"/>
                        </w:rPr>
                        <w:t xml:space="preserve"> need 1 light sensor)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024" behindDoc="0" locked="0" layoutInCell="1" allowOverlap="1" wp14:anchorId="338FE916" wp14:editId="32EDB8ED">
            <wp:simplePos x="0" y="0"/>
            <wp:positionH relativeFrom="column">
              <wp:posOffset>-303530</wp:posOffset>
            </wp:positionH>
            <wp:positionV relativeFrom="paragraph">
              <wp:posOffset>221506</wp:posOffset>
            </wp:positionV>
            <wp:extent cx="9144000" cy="5088255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08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E06" w:rsidRDefault="00483E06" w:rsidP="003A32B1"/>
    <w:p w:rsidR="003A32B1" w:rsidRDefault="003A32B1" w:rsidP="003A32B1"/>
    <w:p w:rsidR="003A32B1" w:rsidRDefault="003A32B1" w:rsidP="003A32B1"/>
    <w:p w:rsidR="003A32B1" w:rsidRDefault="003A32B1" w:rsidP="003A32B1"/>
    <w:p w:rsidR="003A32B1" w:rsidRDefault="003A32B1" w:rsidP="003A32B1"/>
    <w:p w:rsidR="003A32B1" w:rsidRDefault="003A32B1" w:rsidP="003A32B1"/>
    <w:p w:rsidR="003A32B1" w:rsidRDefault="003A32B1" w:rsidP="003A32B1"/>
    <w:p w:rsidR="003A32B1" w:rsidRDefault="00D61937" w:rsidP="003A32B1">
      <w:bookmarkStart w:id="0" w:name="_GoBack"/>
      <w:bookmarkEnd w:id="0"/>
      <w:r w:rsidRPr="007C6B0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5AFD37" wp14:editId="14B0F31C">
                <wp:simplePos x="0" y="0"/>
                <wp:positionH relativeFrom="column">
                  <wp:posOffset>4061361</wp:posOffset>
                </wp:positionH>
                <wp:positionV relativeFrom="paragraph">
                  <wp:posOffset>1733055</wp:posOffset>
                </wp:positionV>
                <wp:extent cx="4073236" cy="1005840"/>
                <wp:effectExtent l="0" t="0" r="3810" b="3810"/>
                <wp:wrapNone/>
                <wp:docPr id="2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236" cy="10058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37" w:rsidRPr="00D61937" w:rsidRDefault="00D61937" w:rsidP="00D61937">
                            <w:pPr>
                              <w:spacing w:after="60"/>
                              <w:jc w:val="center"/>
                              <w:rPr>
                                <w:rFonts w:asciiTheme="minorHAnsi" w:hAnsiTheme="minorHAnsi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" w:char="F0E9"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C6569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LEGO structure to hold </w:t>
                            </w:r>
                            <w:r w:rsidR="00BB7EFE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>gear train, which will be modified throughout the experiment</w:t>
                            </w:r>
                            <w:r w:rsidR="00725302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al testing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AFD37" id="_x0000_s1027" type="#_x0000_t202" style="position:absolute;margin-left:319.8pt;margin-top:136.45pt;width:320.75pt;height:7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" fillcolor="#ffc" stroked="f">
                <v:textbox>
                  <w:txbxContent>
                    <w:p w:rsidR="00D61937" w:rsidRPr="00D61937" w:rsidRDefault="00D61937" w:rsidP="00D61937">
                      <w:pPr>
                        <w:spacing w:after="60"/>
                        <w:jc w:val="center"/>
                        <w:rPr>
                          <w:rFonts w:asciiTheme="minorHAnsi" w:hAnsiTheme="minorHAnsi"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sym w:font="Wingdings" w:char="F0E9"/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C6569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 xml:space="preserve">A 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 xml:space="preserve">LEGO structure to hold </w:t>
                      </w:r>
                      <w:r w:rsidR="00BB7EFE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 xml:space="preserve">a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>gear train, which will be modified throughout the experiment</w:t>
                      </w:r>
                      <w:r w:rsidR="00725302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>al testing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32B1" w:rsidSect="00D61937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1008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831" w:rsidRDefault="00101831" w:rsidP="00A65A0C">
      <w:pPr>
        <w:spacing w:after="0"/>
      </w:pPr>
      <w:r>
        <w:separator/>
      </w:r>
    </w:p>
  </w:endnote>
  <w:endnote w:type="continuationSeparator" w:id="0">
    <w:p w:rsidR="00101831" w:rsidRDefault="00101831" w:rsidP="00A65A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2B1" w:rsidRPr="00354A96" w:rsidRDefault="003A32B1" w:rsidP="00B26704">
    <w:pPr>
      <w:pStyle w:val="Heading1"/>
      <w:keepNext w:val="0"/>
      <w:tabs>
        <w:tab w:val="right" w:pos="9360"/>
      </w:tabs>
      <w:spacing w:before="0" w:after="0"/>
      <w:rPr>
        <w:rFonts w:asciiTheme="minorHAnsi" w:hAnsiTheme="minorHAnsi"/>
        <w:b w:val="0"/>
        <w:sz w:val="20"/>
      </w:rPr>
    </w:pPr>
    <w:r w:rsidRPr="00354A96">
      <w:rPr>
        <w:rFonts w:asciiTheme="minorHAnsi" w:hAnsiTheme="minorHAnsi"/>
        <w:sz w:val="20"/>
      </w:rPr>
      <w:t>Gears: Determining Angular Velocity Activity</w:t>
    </w:r>
    <w:r w:rsidRPr="00354A96">
      <w:rPr>
        <w:rFonts w:asciiTheme="minorHAnsi" w:hAnsiTheme="minorHAnsi"/>
        <w:b w:val="0"/>
        <w:sz w:val="20"/>
      </w:rPr>
      <w:t xml:space="preserve"> – </w:t>
    </w:r>
    <w:r w:rsidR="0084673B">
      <w:rPr>
        <w:rFonts w:asciiTheme="minorHAnsi" w:hAnsiTheme="minorHAnsi"/>
        <w:sz w:val="20"/>
      </w:rPr>
      <w:t xml:space="preserve">Angular Velocity </w:t>
    </w:r>
    <w:r w:rsidR="009F743F">
      <w:rPr>
        <w:rFonts w:asciiTheme="minorHAnsi" w:hAnsiTheme="minorHAnsi"/>
        <w:sz w:val="20"/>
      </w:rPr>
      <w:t>Experiment Worksheet</w:t>
    </w:r>
    <w:r w:rsidR="009F743F" w:rsidRPr="00354A96">
      <w:rPr>
        <w:rFonts w:asciiTheme="minorHAnsi" w:hAnsiTheme="minorHAnsi"/>
        <w:sz w:val="20"/>
      </w:rPr>
      <w:t xml:space="preserve"> </w:t>
    </w:r>
    <w:r w:rsidR="0084673B" w:rsidRPr="00354A96">
      <w:rPr>
        <w:rFonts w:asciiTheme="minorHAnsi" w:hAnsiTheme="minorHAnsi"/>
        <w:color w:val="FF0000"/>
        <w:sz w:val="20"/>
      </w:rPr>
      <w:t>Answer Key</w:t>
    </w:r>
    <w:r>
      <w:rPr>
        <w:rFonts w:asciiTheme="minorHAnsi" w:hAnsiTheme="minorHAnsi"/>
        <w:color w:val="FF0000"/>
        <w:sz w:val="20"/>
      </w:rPr>
      <w:tab/>
    </w:r>
    <w:r w:rsidRPr="00EF008D">
      <w:rPr>
        <w:rFonts w:asciiTheme="minorHAnsi" w:hAnsiTheme="minorHAnsi"/>
        <w:sz w:val="20"/>
      </w:rPr>
      <w:fldChar w:fldCharType="begin"/>
    </w:r>
    <w:r w:rsidRPr="00EF008D">
      <w:rPr>
        <w:rFonts w:asciiTheme="minorHAnsi" w:hAnsiTheme="minorHAnsi"/>
        <w:sz w:val="20"/>
      </w:rPr>
      <w:instrText xml:space="preserve"> PAGE   \* MERGEFORMAT </w:instrText>
    </w:r>
    <w:r w:rsidRPr="00EF008D">
      <w:rPr>
        <w:rFonts w:asciiTheme="minorHAnsi" w:hAnsiTheme="minorHAnsi"/>
        <w:sz w:val="20"/>
      </w:rPr>
      <w:fldChar w:fldCharType="separate"/>
    </w:r>
    <w:r w:rsidR="00D61937">
      <w:rPr>
        <w:rFonts w:asciiTheme="minorHAnsi" w:hAnsiTheme="minorHAnsi"/>
        <w:noProof/>
        <w:sz w:val="20"/>
      </w:rPr>
      <w:t>5</w:t>
    </w:r>
    <w:r w:rsidRPr="00EF008D">
      <w:rPr>
        <w:rFonts w:asciiTheme="minorHAnsi" w:hAnsiTheme="minorHAnsi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A0C" w:rsidRPr="00354A96" w:rsidRDefault="00A65A0C" w:rsidP="00B26704">
    <w:pPr>
      <w:pStyle w:val="Heading1"/>
      <w:keepNext w:val="0"/>
      <w:tabs>
        <w:tab w:val="right" w:pos="9360"/>
      </w:tabs>
      <w:spacing w:before="0" w:after="0"/>
      <w:rPr>
        <w:rFonts w:asciiTheme="minorHAnsi" w:hAnsiTheme="minorHAnsi"/>
        <w:b w:val="0"/>
        <w:sz w:val="20"/>
      </w:rPr>
    </w:pPr>
    <w:r w:rsidRPr="00354A96">
      <w:rPr>
        <w:rFonts w:asciiTheme="minorHAnsi" w:hAnsiTheme="minorHAnsi"/>
        <w:sz w:val="20"/>
      </w:rPr>
      <w:t>Gears: Determining Angular Velocity Activity</w:t>
    </w:r>
    <w:r w:rsidR="00D61937" w:rsidRPr="00D61937">
      <w:rPr>
        <w:rFonts w:asciiTheme="minorHAnsi" w:hAnsiTheme="minorHAnsi"/>
        <w:sz w:val="20"/>
      </w:rPr>
      <w:t>—</w:t>
    </w:r>
    <w:r w:rsidR="00725302">
      <w:rPr>
        <w:rFonts w:asciiTheme="minorHAnsi" w:hAnsiTheme="minorHAnsi"/>
        <w:sz w:val="20"/>
      </w:rPr>
      <w:t xml:space="preserve">Example Experimental Setup </w:t>
    </w:r>
    <w:r w:rsidR="00D61937" w:rsidRPr="00D61937">
      <w:rPr>
        <w:rFonts w:asciiTheme="minorHAnsi" w:hAnsiTheme="minorHAnsi"/>
        <w:sz w:val="20"/>
      </w:rPr>
      <w:t>Visual Aid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831" w:rsidRDefault="00101831" w:rsidP="00A65A0C">
      <w:pPr>
        <w:spacing w:after="0"/>
      </w:pPr>
      <w:r>
        <w:separator/>
      </w:r>
    </w:p>
  </w:footnote>
  <w:footnote w:type="continuationSeparator" w:id="0">
    <w:p w:rsidR="00101831" w:rsidRDefault="00101831" w:rsidP="00A65A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2B1" w:rsidRPr="003A32B1" w:rsidRDefault="003A32B1" w:rsidP="003A32B1">
    <w:pPr>
      <w:pStyle w:val="Header"/>
      <w:spacing w:after="0"/>
      <w:rPr>
        <w:rFonts w:asciiTheme="minorHAnsi" w:hAnsiTheme="minorHAnsi"/>
        <w:sz w:val="28"/>
      </w:rPr>
    </w:pPr>
    <w:r w:rsidRPr="003A32B1">
      <w:rPr>
        <w:rFonts w:asciiTheme="minorHAnsi" w:eastAsia="Calibri" w:hAnsiTheme="minorHAnsi" w:cs="Arial"/>
        <w:b/>
        <w:sz w:val="20"/>
        <w:szCs w:val="18"/>
      </w:rPr>
      <w:t>Name: ______</w:t>
    </w:r>
    <w:r>
      <w:rPr>
        <w:rFonts w:asciiTheme="minorHAnsi" w:eastAsia="Calibri" w:hAnsiTheme="minorHAnsi" w:cs="Arial"/>
        <w:b/>
        <w:sz w:val="20"/>
        <w:szCs w:val="18"/>
      </w:rPr>
      <w:t>____________________________</w:t>
    </w:r>
    <w:r w:rsidRPr="003A32B1">
      <w:rPr>
        <w:rFonts w:asciiTheme="minorHAnsi" w:eastAsia="Calibri" w:hAnsiTheme="minorHAnsi" w:cs="Arial"/>
        <w:b/>
        <w:sz w:val="20"/>
        <w:szCs w:val="18"/>
      </w:rPr>
      <w:t>________ Date: _______</w:t>
    </w:r>
    <w:r>
      <w:rPr>
        <w:rFonts w:asciiTheme="minorHAnsi" w:eastAsia="Calibri" w:hAnsiTheme="minorHAnsi" w:cs="Arial"/>
        <w:b/>
        <w:sz w:val="20"/>
        <w:szCs w:val="18"/>
      </w:rPr>
      <w:t>___</w:t>
    </w:r>
    <w:r w:rsidRPr="003A32B1">
      <w:rPr>
        <w:rFonts w:asciiTheme="minorHAnsi" w:eastAsia="Calibri" w:hAnsiTheme="minorHAnsi" w:cs="Arial"/>
        <w:b/>
        <w:sz w:val="20"/>
        <w:szCs w:val="18"/>
      </w:rPr>
      <w:t>________ Class: ________</w:t>
    </w:r>
    <w:r>
      <w:rPr>
        <w:rFonts w:asciiTheme="minorHAnsi" w:eastAsia="Calibri" w:hAnsiTheme="minorHAnsi" w:cs="Arial"/>
        <w:b/>
        <w:sz w:val="20"/>
        <w:szCs w:val="18"/>
      </w:rPr>
      <w:t>_____</w:t>
    </w:r>
    <w:r w:rsidRPr="003A32B1">
      <w:rPr>
        <w:rFonts w:asciiTheme="minorHAnsi" w:eastAsia="Calibri" w:hAnsiTheme="minorHAnsi" w:cs="Arial"/>
        <w:b/>
        <w:sz w:val="20"/>
        <w:szCs w:val="18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6B"/>
    <w:rsid w:val="00036658"/>
    <w:rsid w:val="000A5417"/>
    <w:rsid w:val="00101831"/>
    <w:rsid w:val="0010612C"/>
    <w:rsid w:val="00115FF5"/>
    <w:rsid w:val="001360B2"/>
    <w:rsid w:val="00203C63"/>
    <w:rsid w:val="00206F78"/>
    <w:rsid w:val="002A713A"/>
    <w:rsid w:val="002C13A6"/>
    <w:rsid w:val="00354A96"/>
    <w:rsid w:val="003A32B1"/>
    <w:rsid w:val="003C6569"/>
    <w:rsid w:val="003F4027"/>
    <w:rsid w:val="00447A2C"/>
    <w:rsid w:val="00483E06"/>
    <w:rsid w:val="0051687D"/>
    <w:rsid w:val="00542CB8"/>
    <w:rsid w:val="00556945"/>
    <w:rsid w:val="00583FEA"/>
    <w:rsid w:val="005C25AA"/>
    <w:rsid w:val="006106DB"/>
    <w:rsid w:val="00675DA0"/>
    <w:rsid w:val="006B27B2"/>
    <w:rsid w:val="006F5E11"/>
    <w:rsid w:val="00725302"/>
    <w:rsid w:val="007B5627"/>
    <w:rsid w:val="0084258B"/>
    <w:rsid w:val="00842914"/>
    <w:rsid w:val="0084673B"/>
    <w:rsid w:val="008809CD"/>
    <w:rsid w:val="008D50AB"/>
    <w:rsid w:val="009018EC"/>
    <w:rsid w:val="00901F8B"/>
    <w:rsid w:val="0091721D"/>
    <w:rsid w:val="00927A96"/>
    <w:rsid w:val="00931FA1"/>
    <w:rsid w:val="009332CB"/>
    <w:rsid w:val="00961D7B"/>
    <w:rsid w:val="009D1224"/>
    <w:rsid w:val="009E57D5"/>
    <w:rsid w:val="009F4611"/>
    <w:rsid w:val="009F743F"/>
    <w:rsid w:val="00A16281"/>
    <w:rsid w:val="00A47A36"/>
    <w:rsid w:val="00A65A0C"/>
    <w:rsid w:val="00B25417"/>
    <w:rsid w:val="00B259F7"/>
    <w:rsid w:val="00B26704"/>
    <w:rsid w:val="00B36060"/>
    <w:rsid w:val="00B632A5"/>
    <w:rsid w:val="00B70D04"/>
    <w:rsid w:val="00BB7EFE"/>
    <w:rsid w:val="00BE5635"/>
    <w:rsid w:val="00D045DD"/>
    <w:rsid w:val="00D10005"/>
    <w:rsid w:val="00D61937"/>
    <w:rsid w:val="00DC2EBB"/>
    <w:rsid w:val="00E0026D"/>
    <w:rsid w:val="00E81EFE"/>
    <w:rsid w:val="00E82733"/>
    <w:rsid w:val="00E84C8A"/>
    <w:rsid w:val="00EF008D"/>
    <w:rsid w:val="00F6369F"/>
    <w:rsid w:val="00F709C9"/>
    <w:rsid w:val="00F85A5B"/>
    <w:rsid w:val="00FA3456"/>
    <w:rsid w:val="00FB196B"/>
    <w:rsid w:val="00FC14F3"/>
    <w:rsid w:val="00FC634F"/>
    <w:rsid w:val="00FD6542"/>
    <w:rsid w:val="00FF1A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B76F953-495F-4D03-85A5-AB0DB8D8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6A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196B"/>
    <w:pPr>
      <w:keepNext/>
      <w:spacing w:before="240" w:after="120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B196B"/>
    <w:rPr>
      <w:rFonts w:ascii="Arial" w:eastAsia="Times New Roman" w:hAnsi="Arial" w:cs="Times New Roman"/>
      <w:b/>
      <w:sz w:val="24"/>
    </w:rPr>
  </w:style>
  <w:style w:type="table" w:styleId="TableGrid">
    <w:name w:val="Table Grid"/>
    <w:basedOn w:val="TableNormal"/>
    <w:uiPriority w:val="59"/>
    <w:rsid w:val="00FB19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uiPriority w:val="99"/>
    <w:rsid w:val="00FB196B"/>
    <w:pPr>
      <w:numPr>
        <w:numId w:val="2"/>
      </w:numPr>
      <w:spacing w:after="60"/>
    </w:pPr>
    <w:rPr>
      <w:rFonts w:ascii="Times New Roman" w:eastAsia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65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A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A0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5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9D1224"/>
    <w:rPr>
      <w:color w:val="808080"/>
    </w:rPr>
  </w:style>
  <w:style w:type="character" w:styleId="CommentReference">
    <w:name w:val="annotation reference"/>
    <w:uiPriority w:val="99"/>
    <w:semiHidden/>
    <w:rsid w:val="00DC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2EBB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EB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Haghpanah</dc:creator>
  <cp:lastModifiedBy>Denise</cp:lastModifiedBy>
  <cp:revision>11</cp:revision>
  <dcterms:created xsi:type="dcterms:W3CDTF">2014-05-19T01:48:00Z</dcterms:created>
  <dcterms:modified xsi:type="dcterms:W3CDTF">2014-05-21T22:17:00Z</dcterms:modified>
</cp:coreProperties>
</file>