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4755" w14:textId="16418482" w:rsidR="00842BDC" w:rsidRPr="007B53A6" w:rsidRDefault="00305C4B" w:rsidP="007B53A6">
      <w:pPr>
        <w:spacing w:before="240" w:after="240"/>
        <w:jc w:val="center"/>
        <w:rPr>
          <w:rFonts w:ascii="Arial" w:eastAsiaTheme="minorEastAsia" w:hAnsi="Arial" w:cs="Arial"/>
          <w:b/>
          <w:bCs/>
          <w:color w:val="5F91BA"/>
          <w:sz w:val="36"/>
          <w:szCs w:val="52"/>
        </w:rPr>
      </w:pPr>
      <w:r>
        <w:rPr>
          <w:rFonts w:ascii="Arial" w:eastAsiaTheme="minorEastAsia" w:hAnsi="Arial" w:cs="Arial"/>
          <w:b/>
          <w:color w:val="5F91BA"/>
          <w:sz w:val="36"/>
          <w:szCs w:val="52"/>
        </w:rPr>
        <w:t>Post-Quiz</w:t>
      </w:r>
    </w:p>
    <w:p w14:paraId="3A71FB87" w14:textId="7CB1E039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How do our eyes see?</w:t>
      </w:r>
      <w:r w:rsidR="00305C4B">
        <w:rPr>
          <w:rFonts w:ascii="Times New Roman" w:hAnsi="Times New Roman" w:cs="Times New Roman"/>
          <w:sz w:val="22"/>
        </w:rPr>
        <w:t xml:space="preserve"> Briefly explain.</w:t>
      </w:r>
    </w:p>
    <w:p w14:paraId="750FE5C4" w14:textId="77777777" w:rsidR="000C4AB7" w:rsidRDefault="000C4AB7" w:rsidP="000C4AB7"/>
    <w:p w14:paraId="6A853309" w14:textId="77777777" w:rsidR="00305C4B" w:rsidRDefault="00305C4B" w:rsidP="000C4AB7"/>
    <w:p w14:paraId="1303C8DF" w14:textId="77777777" w:rsidR="00305C4B" w:rsidRDefault="00305C4B" w:rsidP="000C4AB7"/>
    <w:p w14:paraId="133DDC5F" w14:textId="77777777" w:rsidR="00305C4B" w:rsidRPr="000C4AB7" w:rsidRDefault="00305C4B" w:rsidP="000C4AB7"/>
    <w:p w14:paraId="2E471341" w14:textId="65603ADE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 xml:space="preserve">How do scientists </w:t>
      </w:r>
      <w:r w:rsidR="000C4AB7">
        <w:rPr>
          <w:rFonts w:ascii="Times New Roman" w:hAnsi="Times New Roman" w:cs="Times New Roman"/>
          <w:sz w:val="22"/>
        </w:rPr>
        <w:t>“</w:t>
      </w:r>
      <w:r w:rsidRPr="007B53A6">
        <w:rPr>
          <w:rFonts w:ascii="Times New Roman" w:hAnsi="Times New Roman" w:cs="Times New Roman"/>
          <w:sz w:val="22"/>
        </w:rPr>
        <w:t>see</w:t>
      </w:r>
      <w:r w:rsidR="000C4AB7">
        <w:rPr>
          <w:rFonts w:ascii="Times New Roman" w:hAnsi="Times New Roman" w:cs="Times New Roman"/>
          <w:sz w:val="22"/>
        </w:rPr>
        <w:t>”</w:t>
      </w:r>
      <w:r w:rsidRPr="007B53A6">
        <w:rPr>
          <w:rFonts w:ascii="Times New Roman" w:hAnsi="Times New Roman" w:cs="Times New Roman"/>
          <w:sz w:val="22"/>
        </w:rPr>
        <w:t xml:space="preserve"> how our brains work?</w:t>
      </w:r>
    </w:p>
    <w:p w14:paraId="6F0E084C" w14:textId="77777777" w:rsidR="007B53A6" w:rsidRDefault="007B53A6" w:rsidP="000C4AB7"/>
    <w:p w14:paraId="473BD552" w14:textId="77777777" w:rsidR="00305C4B" w:rsidRPr="000C4AB7" w:rsidRDefault="00305C4B" w:rsidP="000C4AB7"/>
    <w:p w14:paraId="40C57E88" w14:textId="77777777" w:rsidR="000C4AB7" w:rsidRPr="000C4AB7" w:rsidRDefault="000C4AB7" w:rsidP="000C4AB7"/>
    <w:p w14:paraId="0E34B441" w14:textId="77777777" w:rsidR="000C4AB7" w:rsidRPr="000C4AB7" w:rsidRDefault="000C4AB7" w:rsidP="000C4AB7"/>
    <w:p w14:paraId="34C3F31B" w14:textId="65F9346E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Why do scientists use multiple trials of experiments? Why i</w:t>
      </w:r>
      <w:r w:rsidR="00024CCD">
        <w:rPr>
          <w:rFonts w:ascii="Times New Roman" w:hAnsi="Times New Roman" w:cs="Times New Roman"/>
          <w:sz w:val="22"/>
        </w:rPr>
        <w:t>s it more accurate to get more</w:t>
      </w:r>
      <w:r w:rsidRPr="007B53A6">
        <w:rPr>
          <w:rFonts w:ascii="Times New Roman" w:hAnsi="Times New Roman" w:cs="Times New Roman"/>
          <w:sz w:val="22"/>
        </w:rPr>
        <w:t xml:space="preserve"> data points?</w:t>
      </w:r>
    </w:p>
    <w:p w14:paraId="55B8E2CC" w14:textId="77777777" w:rsidR="00842BDC" w:rsidRDefault="00842BDC" w:rsidP="000C4AB7"/>
    <w:p w14:paraId="5D737617" w14:textId="77777777" w:rsidR="00305C4B" w:rsidRPr="000C4AB7" w:rsidRDefault="00305C4B" w:rsidP="000C4AB7"/>
    <w:p w14:paraId="16F3DBFC" w14:textId="77777777" w:rsidR="000C4AB7" w:rsidRPr="000C4AB7" w:rsidRDefault="000C4AB7" w:rsidP="000C4AB7"/>
    <w:p w14:paraId="2CCC2FB5" w14:textId="77777777" w:rsidR="000C4AB7" w:rsidRPr="000C4AB7" w:rsidRDefault="000C4AB7" w:rsidP="000C4AB7"/>
    <w:p w14:paraId="30E190D0" w14:textId="38059C8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Why are graphs useful for interpreting scientific data? Give one example of how scientists or engineers use graphs for interpreting data.</w:t>
      </w:r>
    </w:p>
    <w:p w14:paraId="5BFA19D0" w14:textId="77777777" w:rsidR="00842BDC" w:rsidRDefault="00842BDC" w:rsidP="000C4AB7"/>
    <w:p w14:paraId="31863F40" w14:textId="77777777" w:rsidR="00305C4B" w:rsidRDefault="00305C4B" w:rsidP="000C4AB7"/>
    <w:p w14:paraId="06354D80" w14:textId="77777777" w:rsidR="00305C4B" w:rsidRDefault="00305C4B" w:rsidP="000C4AB7"/>
    <w:p w14:paraId="45EAD368" w14:textId="77777777" w:rsidR="00305C4B" w:rsidRDefault="00305C4B" w:rsidP="000C4AB7"/>
    <w:p w14:paraId="24ED84A5" w14:textId="77777777" w:rsidR="000C4AB7" w:rsidRPr="000C4AB7" w:rsidRDefault="000C4AB7" w:rsidP="000C4AB7"/>
    <w:p w14:paraId="24BD1EC0" w14:textId="6234A17D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Why are histograms useful for interpreting scientific data? Give one example of how scientists or engineers use histograms for interpreting data.</w:t>
      </w:r>
    </w:p>
    <w:p w14:paraId="7C995066" w14:textId="77777777" w:rsidR="00842BDC" w:rsidRPr="000C4AB7" w:rsidRDefault="00842BDC" w:rsidP="000C4AB7"/>
    <w:p w14:paraId="304EED6D" w14:textId="77777777" w:rsidR="000C4AB7" w:rsidRDefault="000C4AB7" w:rsidP="000C4AB7"/>
    <w:p w14:paraId="5CBD278D" w14:textId="77777777" w:rsidR="00305C4B" w:rsidRPr="000C4AB7" w:rsidRDefault="00305C4B" w:rsidP="000C4AB7"/>
    <w:p w14:paraId="2ED4E638" w14:textId="77777777" w:rsidR="000C4AB7" w:rsidRPr="000C4AB7" w:rsidRDefault="000C4AB7" w:rsidP="000C4AB7"/>
    <w:p w14:paraId="20AE6360" w14:textId="7777777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What is the visual cortex?</w:t>
      </w:r>
    </w:p>
    <w:p w14:paraId="743BD9BB" w14:textId="77777777" w:rsidR="004D5386" w:rsidRPr="000C4AB7" w:rsidRDefault="004D5386" w:rsidP="000C4AB7"/>
    <w:p w14:paraId="4003F2AD" w14:textId="77777777" w:rsidR="00842BDC" w:rsidRDefault="00842BDC" w:rsidP="000C4AB7"/>
    <w:p w14:paraId="5FA34634" w14:textId="77777777" w:rsidR="00305C4B" w:rsidRDefault="00305C4B" w:rsidP="000C4AB7"/>
    <w:p w14:paraId="61F6B287" w14:textId="77777777" w:rsidR="00305C4B" w:rsidRPr="000C4AB7" w:rsidRDefault="00305C4B" w:rsidP="000C4AB7"/>
    <w:p w14:paraId="7177739C" w14:textId="77777777" w:rsidR="007B53A6" w:rsidRPr="000C4AB7" w:rsidRDefault="007B53A6" w:rsidP="000C4AB7"/>
    <w:p w14:paraId="7281A90B" w14:textId="7777777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What gets you excited about science?</w:t>
      </w:r>
    </w:p>
    <w:p w14:paraId="61484D43" w14:textId="77777777" w:rsidR="007B53A6" w:rsidRDefault="007B53A6" w:rsidP="000C4AB7"/>
    <w:p w14:paraId="043CC52A" w14:textId="77777777" w:rsidR="007B53A6" w:rsidRPr="000C4AB7" w:rsidRDefault="007B53A6" w:rsidP="000C4AB7"/>
    <w:p w14:paraId="505C0637" w14:textId="77777777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>Are you interested in a career in science or engineering? Why?</w:t>
      </w:r>
    </w:p>
    <w:p w14:paraId="022BB195" w14:textId="77777777" w:rsidR="007B53A6" w:rsidRPr="000C4AB7" w:rsidRDefault="007B53A6" w:rsidP="000C4AB7"/>
    <w:p w14:paraId="2A64A0BE" w14:textId="77777777" w:rsidR="007B53A6" w:rsidRPr="000C4AB7" w:rsidRDefault="007B53A6" w:rsidP="000C4AB7"/>
    <w:p w14:paraId="14396E9F" w14:textId="2FA2460C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 xml:space="preserve">What did you like best about this </w:t>
      </w:r>
      <w:r w:rsidR="00943823">
        <w:rPr>
          <w:rFonts w:ascii="Times New Roman" w:hAnsi="Times New Roman" w:cs="Times New Roman"/>
          <w:sz w:val="22"/>
        </w:rPr>
        <w:t>activity</w:t>
      </w:r>
      <w:r w:rsidRPr="007B53A6">
        <w:rPr>
          <w:rFonts w:ascii="Times New Roman" w:hAnsi="Times New Roman" w:cs="Times New Roman"/>
          <w:sz w:val="22"/>
        </w:rPr>
        <w:t>?</w:t>
      </w:r>
    </w:p>
    <w:p w14:paraId="37ACFB26" w14:textId="77777777" w:rsidR="007B53A6" w:rsidRPr="000C4AB7" w:rsidRDefault="007B53A6" w:rsidP="000C4AB7"/>
    <w:p w14:paraId="252CADEC" w14:textId="77777777" w:rsidR="007B53A6" w:rsidRPr="000C4AB7" w:rsidRDefault="007B53A6" w:rsidP="000C4AB7"/>
    <w:p w14:paraId="3E89C99F" w14:textId="19203923" w:rsidR="00842BDC" w:rsidRPr="007B53A6" w:rsidRDefault="00842BDC" w:rsidP="00842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uz-Cyrl-UZ" w:eastAsia="uz-Cyrl-UZ" w:bidi="uz-Cyrl-UZ"/>
        </w:rPr>
      </w:pPr>
      <w:r w:rsidRPr="007B53A6">
        <w:rPr>
          <w:rFonts w:ascii="Times New Roman" w:hAnsi="Times New Roman" w:cs="Times New Roman"/>
          <w:sz w:val="22"/>
        </w:rPr>
        <w:t xml:space="preserve">If you could change anything about the </w:t>
      </w:r>
      <w:r w:rsidR="007B53A6">
        <w:rPr>
          <w:rFonts w:ascii="Times New Roman" w:hAnsi="Times New Roman" w:cs="Times New Roman"/>
          <w:sz w:val="22"/>
        </w:rPr>
        <w:t>activity</w:t>
      </w:r>
      <w:r w:rsidRPr="007B53A6">
        <w:rPr>
          <w:rFonts w:ascii="Times New Roman" w:hAnsi="Times New Roman" w:cs="Times New Roman"/>
          <w:sz w:val="22"/>
        </w:rPr>
        <w:t>, what would it be?</w:t>
      </w:r>
    </w:p>
    <w:p w14:paraId="35E076CA" w14:textId="77777777" w:rsidR="00842BDC" w:rsidRPr="007B53A6" w:rsidRDefault="00842BDC" w:rsidP="000C4AB7">
      <w:pPr>
        <w:rPr>
          <w:rFonts w:ascii="Times New Roman" w:hAnsi="Times New Roman" w:cs="Times New Roman"/>
          <w:sz w:val="22"/>
          <w:lang w:val="uz-Cyrl-UZ" w:eastAsia="uz-Cyrl-UZ" w:bidi="uz-Cyrl-UZ"/>
        </w:rPr>
      </w:pPr>
      <w:bookmarkStart w:id="0" w:name="_GoBack"/>
      <w:bookmarkEnd w:id="0"/>
    </w:p>
    <w:sectPr w:rsidR="00842BDC" w:rsidRPr="007B53A6" w:rsidSect="007B53A6">
      <w:headerReference w:type="default" r:id="rId7"/>
      <w:footerReference w:type="default" r:id="rId8"/>
      <w:pgSz w:w="11900" w:h="16840"/>
      <w:pgMar w:top="1440" w:right="1440" w:bottom="1440" w:left="1440" w:header="1008" w:footer="1008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FF3EF" w14:textId="77777777" w:rsidR="001E5B86" w:rsidRDefault="001E5B86">
      <w:r>
        <w:separator/>
      </w:r>
    </w:p>
  </w:endnote>
  <w:endnote w:type="continuationSeparator" w:id="0">
    <w:p w14:paraId="2D56DCA0" w14:textId="77777777" w:rsidR="001E5B86" w:rsidRDefault="001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E909" w14:textId="3CA2461F" w:rsidR="007B53A6" w:rsidRPr="00EA67F7" w:rsidRDefault="007B53A6" w:rsidP="007B53A6">
    <w:pPr>
      <w:pStyle w:val="Footer"/>
      <w:rPr>
        <w:b/>
        <w:sz w:val="20"/>
        <w:szCs w:val="20"/>
      </w:rPr>
    </w:pPr>
    <w:r w:rsidRPr="00EA67F7">
      <w:rPr>
        <w:b/>
        <w:sz w:val="20"/>
        <w:szCs w:val="20"/>
      </w:rPr>
      <w:t>Panoptes and the Bionic Eye a</w:t>
    </w:r>
    <w:r w:rsidR="00305C4B">
      <w:rPr>
        <w:b/>
        <w:sz w:val="20"/>
        <w:szCs w:val="20"/>
      </w:rPr>
      <w:t>ctivity—Post-Quiz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133E9" w14:textId="77777777" w:rsidR="001E5B86" w:rsidRDefault="001E5B86">
      <w:r>
        <w:separator/>
      </w:r>
    </w:p>
  </w:footnote>
  <w:footnote w:type="continuationSeparator" w:id="0">
    <w:p w14:paraId="7C6DFEF9" w14:textId="77777777" w:rsidR="001E5B86" w:rsidRDefault="001E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A0BF" w14:textId="77777777" w:rsidR="007B53A6" w:rsidRPr="00EA67F7" w:rsidRDefault="007B53A6" w:rsidP="007B53A6">
    <w:pPr>
      <w:tabs>
        <w:tab w:val="center" w:pos="4680"/>
        <w:tab w:val="right" w:pos="9360"/>
      </w:tabs>
      <w:rPr>
        <w:sz w:val="18"/>
        <w:szCs w:val="18"/>
      </w:rPr>
    </w:pPr>
    <w:r w:rsidRPr="00EA67F7">
      <w:rPr>
        <w:b/>
        <w:sz w:val="18"/>
        <w:szCs w:val="18"/>
      </w:rPr>
      <w:t>N</w:t>
    </w:r>
    <w:r>
      <w:rPr>
        <w:b/>
        <w:sz w:val="18"/>
        <w:szCs w:val="18"/>
      </w:rPr>
      <w:t>ame: _________________________</w:t>
    </w:r>
    <w:r w:rsidRPr="00EA67F7">
      <w:rPr>
        <w:b/>
        <w:sz w:val="18"/>
        <w:szCs w:val="18"/>
      </w:rPr>
      <w:t>___________________ Date: ______________</w:t>
    </w:r>
    <w:r>
      <w:rPr>
        <w:b/>
        <w:sz w:val="18"/>
        <w:szCs w:val="18"/>
      </w:rPr>
      <w:t>________ Class: ______________</w:t>
    </w:r>
    <w:r w:rsidRPr="00EA67F7">
      <w:rPr>
        <w:b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737C"/>
    <w:multiLevelType w:val="hybridMultilevel"/>
    <w:tmpl w:val="E5300794"/>
    <w:lvl w:ilvl="0" w:tplc="DABCE14E">
      <w:start w:val="1"/>
      <w:numFmt w:val="decimal"/>
      <w:lvlText w:val="%1."/>
      <w:lvlJc w:val="left"/>
      <w:pPr>
        <w:ind w:left="360" w:hanging="360"/>
      </w:pPr>
    </w:lvl>
    <w:lvl w:ilvl="1" w:tplc="22325FDE">
      <w:start w:val="1"/>
      <w:numFmt w:val="lowerLetter"/>
      <w:lvlText w:val="%2."/>
      <w:lvlJc w:val="left"/>
      <w:pPr>
        <w:ind w:left="1080" w:hanging="360"/>
      </w:pPr>
    </w:lvl>
    <w:lvl w:ilvl="2" w:tplc="4ABA39A8">
      <w:start w:val="1"/>
      <w:numFmt w:val="lowerRoman"/>
      <w:lvlText w:val="%3."/>
      <w:lvlJc w:val="right"/>
      <w:pPr>
        <w:ind w:left="1800" w:hanging="180"/>
      </w:pPr>
    </w:lvl>
    <w:lvl w:ilvl="3" w:tplc="40265E14">
      <w:start w:val="1"/>
      <w:numFmt w:val="decimal"/>
      <w:lvlText w:val="%4."/>
      <w:lvlJc w:val="left"/>
      <w:pPr>
        <w:ind w:left="2520" w:hanging="360"/>
      </w:pPr>
    </w:lvl>
    <w:lvl w:ilvl="4" w:tplc="B90C80A4">
      <w:start w:val="1"/>
      <w:numFmt w:val="lowerLetter"/>
      <w:lvlText w:val="%5."/>
      <w:lvlJc w:val="left"/>
      <w:pPr>
        <w:ind w:left="3240" w:hanging="360"/>
      </w:pPr>
    </w:lvl>
    <w:lvl w:ilvl="5" w:tplc="7DFA78BE">
      <w:start w:val="1"/>
      <w:numFmt w:val="lowerRoman"/>
      <w:lvlText w:val="%6."/>
      <w:lvlJc w:val="right"/>
      <w:pPr>
        <w:ind w:left="3960" w:hanging="180"/>
      </w:pPr>
    </w:lvl>
    <w:lvl w:ilvl="6" w:tplc="B686B4E2">
      <w:start w:val="1"/>
      <w:numFmt w:val="decimal"/>
      <w:lvlText w:val="%7."/>
      <w:lvlJc w:val="left"/>
      <w:pPr>
        <w:ind w:left="4680" w:hanging="360"/>
      </w:pPr>
    </w:lvl>
    <w:lvl w:ilvl="7" w:tplc="EFC4EEC4">
      <w:start w:val="1"/>
      <w:numFmt w:val="lowerLetter"/>
      <w:lvlText w:val="%8."/>
      <w:lvlJc w:val="left"/>
      <w:pPr>
        <w:ind w:left="5400" w:hanging="360"/>
      </w:pPr>
    </w:lvl>
    <w:lvl w:ilvl="8" w:tplc="716475F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DC"/>
    <w:rsid w:val="00024CCD"/>
    <w:rsid w:val="00095847"/>
    <w:rsid w:val="000C4AB7"/>
    <w:rsid w:val="001E5B86"/>
    <w:rsid w:val="002A4D25"/>
    <w:rsid w:val="002E328C"/>
    <w:rsid w:val="00305C4B"/>
    <w:rsid w:val="00434488"/>
    <w:rsid w:val="004D5386"/>
    <w:rsid w:val="006C3530"/>
    <w:rsid w:val="006F5FEB"/>
    <w:rsid w:val="007B53A6"/>
    <w:rsid w:val="00842BDC"/>
    <w:rsid w:val="00943823"/>
    <w:rsid w:val="00A9132A"/>
    <w:rsid w:val="00C10873"/>
    <w:rsid w:val="00D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C5820"/>
  <w15:docId w15:val="{D3CA47EC-60B8-4DE0-9296-FF6989D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DC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2BD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2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2B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5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cp:lastPrinted>2014-08-14T23:44:00Z</cp:lastPrinted>
  <dcterms:created xsi:type="dcterms:W3CDTF">2014-03-02T17:59:00Z</dcterms:created>
  <dcterms:modified xsi:type="dcterms:W3CDTF">2014-08-14T23:44:00Z</dcterms:modified>
</cp:coreProperties>
</file>