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D5A" w:rsidRPr="000A5037" w:rsidRDefault="00795080" w:rsidP="009E74BB">
      <w:pPr>
        <w:pStyle w:val="Normal1"/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Calibri" w:hAnsi="Calibri"/>
          <w:b/>
          <w:bCs/>
          <w:color w:val="auto"/>
          <w:sz w:val="36"/>
          <w:szCs w:val="36"/>
        </w:rPr>
        <w:t>Demo</w:t>
      </w:r>
      <w:r w:rsidR="00374598" w:rsidRPr="00374598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Worksheet</w:t>
      </w:r>
    </w:p>
    <w:p w:rsidR="001D4D5A" w:rsidRPr="000A5037" w:rsidRDefault="009E74BB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E74BB">
        <w:rPr>
          <w:rFonts w:asciiTheme="minorHAnsi" w:hAnsiTheme="minorHAnsi" w:cstheme="minorHAnsi"/>
          <w:b/>
          <w:sz w:val="22"/>
          <w:szCs w:val="22"/>
        </w:rPr>
        <w:t>Prediction/Hypothesis:</w:t>
      </w:r>
      <w:r w:rsidRPr="009E74BB">
        <w:rPr>
          <w:rFonts w:asciiTheme="minorHAnsi" w:hAnsiTheme="minorHAnsi" w:cstheme="minorHAnsi"/>
          <w:sz w:val="22"/>
          <w:szCs w:val="22"/>
        </w:rPr>
        <w:t xml:space="preserve"> Before the demo, </w:t>
      </w:r>
      <w:r w:rsidR="00AB5195" w:rsidRPr="009E74BB">
        <w:rPr>
          <w:rFonts w:asciiTheme="minorHAnsi" w:hAnsiTheme="minorHAnsi" w:cstheme="minorHAnsi"/>
          <w:sz w:val="22"/>
          <w:szCs w:val="22"/>
        </w:rPr>
        <w:t>brief</w:t>
      </w:r>
      <w:r w:rsidR="00CE0D0F" w:rsidRPr="009E74BB">
        <w:rPr>
          <w:rFonts w:asciiTheme="minorHAnsi" w:hAnsiTheme="minorHAnsi" w:cstheme="minorHAnsi"/>
          <w:sz w:val="22"/>
          <w:szCs w:val="22"/>
        </w:rPr>
        <w:t>ly describe what you think will</w:t>
      </w:r>
      <w:r w:rsidR="00AB5195" w:rsidRPr="009E74BB">
        <w:rPr>
          <w:rFonts w:asciiTheme="minorHAnsi" w:hAnsiTheme="minorHAnsi" w:cstheme="minorHAnsi"/>
          <w:sz w:val="22"/>
          <w:szCs w:val="22"/>
        </w:rPr>
        <w:t xml:space="preserve"> happen w</w:t>
      </w:r>
      <w:r w:rsidR="004254D0" w:rsidRPr="009E74BB">
        <w:rPr>
          <w:rFonts w:asciiTheme="minorHAnsi" w:hAnsiTheme="minorHAnsi" w:cstheme="minorHAnsi"/>
          <w:sz w:val="22"/>
          <w:szCs w:val="22"/>
        </w:rPr>
        <w:t>hen water is added to the model.</w:t>
      </w:r>
      <w:r w:rsidR="00AB5195" w:rsidRPr="009E74BB">
        <w:rPr>
          <w:rFonts w:asciiTheme="minorHAnsi" w:hAnsiTheme="minorHAnsi" w:cstheme="minorHAnsi"/>
          <w:sz w:val="22"/>
          <w:szCs w:val="22"/>
        </w:rPr>
        <w:t xml:space="preserve"> </w:t>
      </w:r>
      <w:r w:rsidRPr="009E74BB">
        <w:rPr>
          <w:rFonts w:asciiTheme="minorHAnsi" w:hAnsiTheme="minorHAnsi" w:cstheme="minorHAnsi"/>
          <w:sz w:val="22"/>
          <w:szCs w:val="22"/>
        </w:rPr>
        <w:t>This is a model that</w:t>
      </w:r>
      <w:r w:rsidRPr="000A5037">
        <w:rPr>
          <w:rFonts w:asciiTheme="minorHAnsi" w:hAnsiTheme="minorHAnsi" w:cstheme="minorHAnsi"/>
          <w:sz w:val="22"/>
          <w:szCs w:val="22"/>
        </w:rPr>
        <w:t xml:space="preserve"> we are going to use to investigate the behavior of water.</w:t>
      </w:r>
    </w:p>
    <w:p w:rsidR="00166786" w:rsidRDefault="00166786" w:rsidP="009E74BB"/>
    <w:p w:rsidR="008278B8" w:rsidRDefault="008278B8" w:rsidP="009E74BB"/>
    <w:p w:rsidR="008278B8" w:rsidRPr="009E74BB" w:rsidRDefault="008278B8" w:rsidP="009E74BB"/>
    <w:p w:rsidR="001D4D5A" w:rsidRPr="000A5037" w:rsidRDefault="009E74BB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E74BB">
        <w:rPr>
          <w:rFonts w:asciiTheme="minorHAnsi" w:hAnsiTheme="minorHAnsi" w:cstheme="minorHAnsi"/>
          <w:b/>
          <w:sz w:val="22"/>
          <w:szCs w:val="22"/>
        </w:rPr>
        <w:t>Observations:</w:t>
      </w:r>
      <w:r>
        <w:rPr>
          <w:rFonts w:asciiTheme="minorHAnsi" w:hAnsiTheme="minorHAnsi" w:cstheme="minorHAnsi"/>
          <w:sz w:val="22"/>
          <w:szCs w:val="22"/>
        </w:rPr>
        <w:t xml:space="preserve"> Closely observe the demonstration. Then u</w:t>
      </w:r>
      <w:r w:rsidR="00AB5195" w:rsidRPr="000A5037">
        <w:rPr>
          <w:rFonts w:asciiTheme="minorHAnsi" w:hAnsiTheme="minorHAnsi" w:cstheme="minorHAnsi"/>
          <w:sz w:val="22"/>
          <w:szCs w:val="22"/>
        </w:rPr>
        <w:t>se a blue or red color</w:t>
      </w:r>
      <w:r w:rsidR="00ED7E0C">
        <w:rPr>
          <w:rFonts w:asciiTheme="minorHAnsi" w:hAnsiTheme="minorHAnsi" w:cstheme="minorHAnsi"/>
          <w:sz w:val="22"/>
          <w:szCs w:val="22"/>
        </w:rPr>
        <w:t>ed</w:t>
      </w:r>
      <w:r w:rsidR="00AB5195" w:rsidRPr="000A5037">
        <w:rPr>
          <w:rFonts w:asciiTheme="minorHAnsi" w:hAnsiTheme="minorHAnsi" w:cstheme="minorHAnsi"/>
          <w:sz w:val="22"/>
          <w:szCs w:val="22"/>
        </w:rPr>
        <w:t xml:space="preserve"> pencil to sketch </w:t>
      </w:r>
      <w:r>
        <w:rPr>
          <w:rFonts w:asciiTheme="minorHAnsi" w:hAnsiTheme="minorHAnsi" w:cstheme="minorHAnsi"/>
          <w:sz w:val="22"/>
          <w:szCs w:val="22"/>
        </w:rPr>
        <w:t xml:space="preserve">in the diagram below </w:t>
      </w:r>
      <w:r w:rsidR="00AB5195" w:rsidRPr="000A5037">
        <w:rPr>
          <w:rFonts w:asciiTheme="minorHAnsi" w:hAnsiTheme="minorHAnsi" w:cstheme="minorHAnsi"/>
          <w:sz w:val="22"/>
          <w:szCs w:val="22"/>
        </w:rPr>
        <w:t>what you observe</w:t>
      </w:r>
      <w:r>
        <w:rPr>
          <w:rFonts w:asciiTheme="minorHAnsi" w:hAnsiTheme="minorHAnsi" w:cstheme="minorHAnsi"/>
          <w:sz w:val="22"/>
          <w:szCs w:val="22"/>
        </w:rPr>
        <w:t>d</w:t>
      </w:r>
      <w:r w:rsidR="00AB5195" w:rsidRPr="000A50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4D5A" w:rsidRPr="009E74BB" w:rsidRDefault="008278B8" w:rsidP="009E74BB">
      <w:r w:rsidRPr="00D919E1"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77DBE91C" wp14:editId="4A8ADDF8">
            <wp:simplePos x="0" y="0"/>
            <wp:positionH relativeFrom="margin">
              <wp:posOffset>1208405</wp:posOffset>
            </wp:positionH>
            <wp:positionV relativeFrom="paragraph">
              <wp:posOffset>8890</wp:posOffset>
            </wp:positionV>
            <wp:extent cx="3526790" cy="2836545"/>
            <wp:effectExtent l="0" t="0" r="0" b="190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83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1D4D5A" w:rsidRDefault="001D4D5A" w:rsidP="009E74BB"/>
    <w:p w:rsidR="009E74BB" w:rsidRDefault="009E74BB" w:rsidP="009E74BB"/>
    <w:p w:rsidR="009E74BB" w:rsidRPr="009E74BB" w:rsidRDefault="009E74BB" w:rsidP="009E74BB"/>
    <w:p w:rsidR="001D4D5A" w:rsidRPr="000A5037" w:rsidRDefault="00AB5195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 xml:space="preserve">In your </w:t>
      </w:r>
      <w:r w:rsidRPr="00D26F83">
        <w:rPr>
          <w:rFonts w:asciiTheme="minorHAnsi" w:hAnsiTheme="minorHAnsi" w:cstheme="minorHAnsi"/>
          <w:sz w:val="22"/>
          <w:szCs w:val="22"/>
        </w:rPr>
        <w:t>own words, describe what happen</w:t>
      </w:r>
      <w:r w:rsidR="00D26F83" w:rsidRPr="00D26F83">
        <w:rPr>
          <w:rFonts w:asciiTheme="minorHAnsi" w:hAnsiTheme="minorHAnsi" w:cstheme="minorHAnsi"/>
          <w:sz w:val="22"/>
          <w:szCs w:val="22"/>
        </w:rPr>
        <w:t>ed</w:t>
      </w:r>
      <w:r w:rsidRPr="00D26F83">
        <w:rPr>
          <w:rFonts w:asciiTheme="minorHAnsi" w:hAnsiTheme="minorHAnsi" w:cstheme="minorHAnsi"/>
          <w:sz w:val="22"/>
          <w:szCs w:val="22"/>
        </w:rPr>
        <w:t xml:space="preserve"> to</w:t>
      </w:r>
      <w:r w:rsidR="004254D0" w:rsidRPr="00D26F83">
        <w:rPr>
          <w:rFonts w:asciiTheme="minorHAnsi" w:hAnsiTheme="minorHAnsi" w:cstheme="minorHAnsi"/>
          <w:sz w:val="22"/>
          <w:szCs w:val="22"/>
        </w:rPr>
        <w:t xml:space="preserve"> the</w:t>
      </w:r>
      <w:r w:rsidRPr="00D26F83">
        <w:rPr>
          <w:rFonts w:asciiTheme="minorHAnsi" w:hAnsiTheme="minorHAnsi" w:cstheme="minorHAnsi"/>
          <w:sz w:val="22"/>
          <w:szCs w:val="22"/>
        </w:rPr>
        <w:t xml:space="preserve"> water in the four tubes when</w:t>
      </w:r>
      <w:r w:rsidR="00D26F83" w:rsidRPr="00D26F83">
        <w:rPr>
          <w:rFonts w:asciiTheme="minorHAnsi" w:hAnsiTheme="minorHAnsi" w:cstheme="minorHAnsi"/>
          <w:sz w:val="22"/>
          <w:szCs w:val="22"/>
        </w:rPr>
        <w:t xml:space="preserve"> the water was</w:t>
      </w:r>
      <w:r w:rsidRPr="00D26F83">
        <w:rPr>
          <w:rFonts w:asciiTheme="minorHAnsi" w:hAnsiTheme="minorHAnsi" w:cstheme="minorHAnsi"/>
          <w:sz w:val="22"/>
          <w:szCs w:val="22"/>
        </w:rPr>
        <w:t xml:space="preserve"> added to the demonstrator</w:t>
      </w:r>
      <w:r w:rsidRPr="000A5037">
        <w:rPr>
          <w:rFonts w:asciiTheme="minorHAnsi" w:hAnsiTheme="minorHAnsi" w:cstheme="minorHAnsi"/>
          <w:sz w:val="22"/>
          <w:szCs w:val="22"/>
        </w:rPr>
        <w:t>. Provide a logical explanation for your</w:t>
      </w:r>
      <w:r w:rsidR="009E74BB">
        <w:rPr>
          <w:rFonts w:asciiTheme="minorHAnsi" w:hAnsiTheme="minorHAnsi" w:cstheme="minorHAnsi"/>
          <w:sz w:val="22"/>
          <w:szCs w:val="22"/>
        </w:rPr>
        <w:t xml:space="preserve"> observations. </w:t>
      </w:r>
    </w:p>
    <w:p w:rsidR="001D4D5A" w:rsidRDefault="001D4D5A" w:rsidP="009E74BB"/>
    <w:p w:rsidR="008278B8" w:rsidRDefault="008278B8" w:rsidP="009E74BB"/>
    <w:p w:rsidR="008278B8" w:rsidRPr="009E74BB" w:rsidRDefault="008278B8" w:rsidP="009E74BB"/>
    <w:p w:rsidR="001D4D5A" w:rsidRPr="000A5037" w:rsidRDefault="00AB5195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 xml:space="preserve">Based on your experiences, where do you see this phenomenon occur in real life? Give as many examples as you can. </w:t>
      </w:r>
    </w:p>
    <w:p w:rsidR="002914CE" w:rsidRDefault="002914CE" w:rsidP="009E74BB"/>
    <w:p w:rsidR="008278B8" w:rsidRDefault="008278B8" w:rsidP="009E74BB"/>
    <w:p w:rsidR="008278B8" w:rsidRPr="009E74BB" w:rsidRDefault="008278B8" w:rsidP="009E74BB"/>
    <w:p w:rsidR="002914CE" w:rsidRPr="000A5037" w:rsidRDefault="00AB5195" w:rsidP="002914CE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>What is the scientific term used to describe this phenomenon? What do you know about this process?</w:t>
      </w:r>
    </w:p>
    <w:p w:rsidR="009E74BB" w:rsidRPr="009E74BB" w:rsidRDefault="009E74BB" w:rsidP="009E74BB">
      <w:bookmarkStart w:id="0" w:name="_GoBack"/>
      <w:bookmarkEnd w:id="0"/>
    </w:p>
    <w:sectPr w:rsidR="009E74BB" w:rsidRPr="009E74BB" w:rsidSect="00A02EF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6" w:rsidRDefault="00E963B6" w:rsidP="001D4D5A">
      <w:pPr>
        <w:spacing w:after="0"/>
      </w:pPr>
      <w:r>
        <w:separator/>
      </w:r>
    </w:p>
  </w:endnote>
  <w:endnote w:type="continuationSeparator" w:id="0">
    <w:p w:rsidR="00E963B6" w:rsidRDefault="00E963B6" w:rsidP="001D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A" w:rsidRDefault="00375CFB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8278B8">
      <w:rPr>
        <w:noProof/>
      </w:rPr>
      <w:t>2</w:t>
    </w:r>
    <w:r>
      <w:rPr>
        <w:noProof/>
      </w:rPr>
      <w:fldChar w:fldCharType="end"/>
    </w:r>
  </w:p>
  <w:p w:rsidR="001D4D5A" w:rsidRDefault="001D4D5A">
    <w:pPr>
      <w:pStyle w:val="Normal1"/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37" w:rsidRPr="00A02EF4" w:rsidRDefault="00374598" w:rsidP="00374598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Sand</w:t>
    </w:r>
    <w:r w:rsidR="00A02EF4">
      <w:rPr>
        <w:rFonts w:ascii="Calibri" w:hAnsi="Calibri"/>
        <w:b/>
        <w:bCs/>
        <w:sz w:val="20"/>
        <w:szCs w:val="20"/>
      </w:rPr>
      <w:t xml:space="preserve"> Activity—</w:t>
    </w:r>
    <w:r w:rsidR="00795080">
      <w:rPr>
        <w:rFonts w:ascii="Calibri" w:hAnsi="Calibri"/>
        <w:b/>
        <w:sz w:val="20"/>
        <w:szCs w:val="20"/>
      </w:rPr>
      <w:t>Demo</w:t>
    </w:r>
    <w:r w:rsidR="008278B8">
      <w:rPr>
        <w:rFonts w:asciiTheme="minorHAnsi" w:hAnsiTheme="minorHAnsi" w:cstheme="minorHAnsi"/>
        <w:b/>
        <w:sz w:val="20"/>
        <w:szCs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6" w:rsidRDefault="00E963B6" w:rsidP="001D4D5A">
      <w:pPr>
        <w:spacing w:after="0"/>
      </w:pPr>
      <w:r>
        <w:separator/>
      </w:r>
    </w:p>
  </w:footnote>
  <w:footnote w:type="continuationSeparator" w:id="0">
    <w:p w:rsidR="00E963B6" w:rsidRDefault="00E963B6" w:rsidP="001D4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37" w:rsidRPr="00D919E1" w:rsidRDefault="000A5037" w:rsidP="00A02EF4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</w:t>
    </w:r>
    <w:r w:rsidR="00A02EF4">
      <w:rPr>
        <w:rFonts w:asciiTheme="minorHAnsi" w:hAnsiTheme="minorHAnsi" w:cstheme="minorHAnsi"/>
        <w:bCs/>
        <w:sz w:val="20"/>
        <w:szCs w:val="20"/>
      </w:rPr>
      <w:t xml:space="preserve">______________________________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Date</w:t>
    </w:r>
    <w:r w:rsidR="00A02EF4">
      <w:rPr>
        <w:rFonts w:asciiTheme="minorHAnsi" w:hAnsiTheme="minorHAnsi" w:cstheme="minorHAnsi"/>
        <w:bCs/>
        <w:sz w:val="20"/>
        <w:szCs w:val="20"/>
      </w:rPr>
      <w:t xml:space="preserve">: 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Class: ____</w:t>
    </w:r>
    <w:r w:rsidR="00A02EF4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4B8"/>
    <w:multiLevelType w:val="multilevel"/>
    <w:tmpl w:val="45E4B6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A"/>
    <w:rsid w:val="000723A7"/>
    <w:rsid w:val="000A5037"/>
    <w:rsid w:val="00166786"/>
    <w:rsid w:val="00181F89"/>
    <w:rsid w:val="001D4D5A"/>
    <w:rsid w:val="002401B9"/>
    <w:rsid w:val="002914CE"/>
    <w:rsid w:val="002B7B0F"/>
    <w:rsid w:val="00344FE1"/>
    <w:rsid w:val="00374598"/>
    <w:rsid w:val="00375CFB"/>
    <w:rsid w:val="004254D0"/>
    <w:rsid w:val="00485352"/>
    <w:rsid w:val="00497BC9"/>
    <w:rsid w:val="0058258B"/>
    <w:rsid w:val="0060378A"/>
    <w:rsid w:val="00784E09"/>
    <w:rsid w:val="00795080"/>
    <w:rsid w:val="008278B8"/>
    <w:rsid w:val="008720FD"/>
    <w:rsid w:val="008904A3"/>
    <w:rsid w:val="008D00C4"/>
    <w:rsid w:val="00952469"/>
    <w:rsid w:val="009E74BB"/>
    <w:rsid w:val="00A02EF4"/>
    <w:rsid w:val="00AB5195"/>
    <w:rsid w:val="00CE0D0F"/>
    <w:rsid w:val="00D05296"/>
    <w:rsid w:val="00D26F83"/>
    <w:rsid w:val="00E44284"/>
    <w:rsid w:val="00E963B6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3E4B1-BAC9-42F4-BB4F-AC466BB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C9"/>
  </w:style>
  <w:style w:type="paragraph" w:styleId="Heading1">
    <w:name w:val="heading 1"/>
    <w:basedOn w:val="Normal1"/>
    <w:next w:val="Normal1"/>
    <w:rsid w:val="001D4D5A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1D4D5A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1"/>
    <w:next w:val="Normal1"/>
    <w:rsid w:val="001D4D5A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1"/>
    <w:next w:val="Normal1"/>
    <w:rsid w:val="001D4D5A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1"/>
    <w:next w:val="Normal1"/>
    <w:rsid w:val="001D4D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D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D5A"/>
  </w:style>
  <w:style w:type="paragraph" w:styleId="Title">
    <w:name w:val="Title"/>
    <w:basedOn w:val="Normal1"/>
    <w:next w:val="Normal1"/>
    <w:rsid w:val="001D4D5A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1"/>
    <w:next w:val="Normal1"/>
    <w:rsid w:val="001D4D5A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037"/>
  </w:style>
  <w:style w:type="paragraph" w:styleId="Footer">
    <w:name w:val="footer"/>
    <w:basedOn w:val="Normal"/>
    <w:link w:val="FooterChar"/>
    <w:uiPriority w:val="99"/>
    <w:unhideWhenUsed/>
    <w:rsid w:val="000A5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BF8A-CED2-4F68-B6A6-B127CBA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</cp:revision>
  <cp:lastPrinted>2016-10-12T19:37:00Z</cp:lastPrinted>
  <dcterms:created xsi:type="dcterms:W3CDTF">2015-08-14T13:59:00Z</dcterms:created>
  <dcterms:modified xsi:type="dcterms:W3CDTF">2016-10-18T17:57:00Z</dcterms:modified>
</cp:coreProperties>
</file>