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B" w:rsidRPr="00EA0C25" w:rsidRDefault="00922FE4" w:rsidP="00BF539B">
      <w:pPr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Activity </w:t>
      </w:r>
      <w:r w:rsidR="00EA0C25">
        <w:rPr>
          <w:rFonts w:asciiTheme="minorHAnsi" w:hAnsiTheme="minorHAnsi" w:cstheme="minorHAnsi"/>
          <w:b/>
          <w:sz w:val="36"/>
          <w:szCs w:val="36"/>
        </w:rPr>
        <w:t>Pre-Evaluation</w:t>
      </w:r>
      <w:r w:rsidR="009138CB" w:rsidRPr="00EA0C2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266A6" w:rsidRPr="00285F33">
        <w:rPr>
          <w:rFonts w:asciiTheme="minorHAnsi" w:hAnsiTheme="minorHAnsi" w:cstheme="minorHAnsi"/>
          <w:b/>
          <w:color w:val="FF0000"/>
          <w:sz w:val="36"/>
          <w:szCs w:val="36"/>
        </w:rPr>
        <w:t>Example Answers</w:t>
      </w:r>
    </w:p>
    <w:p w:rsidR="009138CB" w:rsidRPr="00EA0C25" w:rsidRDefault="00BF539B" w:rsidP="00670C2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i/>
          <w:sz w:val="22"/>
          <w:szCs w:val="22"/>
        </w:rPr>
        <w:t>Instructions</w:t>
      </w:r>
      <w:r>
        <w:rPr>
          <w:rFonts w:asciiTheme="minorHAnsi" w:hAnsiTheme="minorHAnsi" w:cstheme="minorHAnsi"/>
          <w:sz w:val="22"/>
          <w:szCs w:val="22"/>
        </w:rPr>
        <w:t xml:space="preserve">: Answer the 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following questions </w:t>
      </w:r>
      <w:r>
        <w:rPr>
          <w:rFonts w:asciiTheme="minorHAnsi" w:hAnsiTheme="minorHAnsi" w:cstheme="minorHAnsi"/>
          <w:sz w:val="22"/>
          <w:szCs w:val="22"/>
        </w:rPr>
        <w:t>to the best of your ability based on your prior knowledge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>Define the following terms in your own words</w:t>
      </w:r>
      <w:r w:rsidR="00BF539B">
        <w:rPr>
          <w:rFonts w:asciiTheme="minorHAnsi" w:hAnsiTheme="minorHAnsi" w:cstheme="minorHAnsi"/>
          <w:sz w:val="22"/>
          <w:szCs w:val="22"/>
        </w:rPr>
        <w:t>:</w:t>
      </w:r>
    </w:p>
    <w:p w:rsidR="009138CB" w:rsidRPr="00EA0C25" w:rsidRDefault="009138CB" w:rsidP="00922FE4">
      <w:pPr>
        <w:spacing w:after="600"/>
        <w:ind w:left="990" w:hanging="63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Atom:</w:t>
      </w:r>
      <w:r w:rsidR="00922FE4">
        <w:rPr>
          <w:rFonts w:asciiTheme="minorHAnsi" w:hAnsiTheme="minorHAnsi" w:cstheme="minorHAnsi"/>
          <w:color w:val="FF0000"/>
          <w:sz w:val="22"/>
          <w:szCs w:val="22"/>
        </w:rPr>
        <w:t xml:space="preserve"> The building block of matter.</w:t>
      </w:r>
    </w:p>
    <w:p w:rsidR="009138CB" w:rsidRPr="00EA0C25" w:rsidRDefault="009138CB" w:rsidP="00BF539B">
      <w:pPr>
        <w:spacing w:after="600"/>
        <w:ind w:left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Element: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 A s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>ubstance made of one or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 more of the same kind of atom.</w:t>
      </w:r>
    </w:p>
    <w:p w:rsidR="009138CB" w:rsidRPr="00EA0C25" w:rsidRDefault="009138CB" w:rsidP="00BF539B">
      <w:pPr>
        <w:spacing w:after="600"/>
        <w:ind w:firstLine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Molecule: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 A su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>bsta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>nce made of two or more atoms.</w:t>
      </w:r>
    </w:p>
    <w:p w:rsidR="009138CB" w:rsidRPr="00EA0C25" w:rsidRDefault="009138CB" w:rsidP="00BF539B">
      <w:pPr>
        <w:spacing w:after="600"/>
        <w:ind w:left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Particle: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 The s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>mallest piece of a substance.</w:t>
      </w:r>
    </w:p>
    <w:p w:rsidR="009138CB" w:rsidRPr="00EA0C25" w:rsidRDefault="009138CB" w:rsidP="00BF539B">
      <w:pPr>
        <w:spacing w:after="600"/>
        <w:ind w:firstLine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Bonding: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 The f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 xml:space="preserve">orce of attraction between molecules. </w:t>
      </w:r>
    </w:p>
    <w:p w:rsidR="009138CB" w:rsidRPr="00EA0C25" w:rsidRDefault="00BF539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what elements is water made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9138CB" w:rsidRPr="00EA0C25" w:rsidRDefault="009138CB" w:rsidP="00E31769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color w:val="FF0000"/>
          <w:sz w:val="22"/>
          <w:szCs w:val="22"/>
        </w:rPr>
        <w:t>Water is made of hydrogen and oxygen. H</w:t>
      </w:r>
      <w:r w:rsidRPr="00EA0C25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>O</w:t>
      </w: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>How are water molecules connected?</w:t>
      </w:r>
    </w:p>
    <w:p w:rsidR="009138CB" w:rsidRPr="00EA0C25" w:rsidRDefault="009138CB" w:rsidP="00E31769">
      <w:pPr>
        <w:ind w:left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color w:val="FF0000"/>
          <w:sz w:val="22"/>
          <w:szCs w:val="22"/>
        </w:rPr>
        <w:t>Water molecules are connected by hydrogen bonding. This occurs when a hydrogen atom experiences attraction to some other nearby atom. The attraction in a hydrogen bond is electrostatic and occurs when a hydrogen atom bound to a highly electronegative atom is attracted to some othe</w:t>
      </w:r>
      <w:r w:rsidR="00670C25">
        <w:rPr>
          <w:rFonts w:asciiTheme="minorHAnsi" w:hAnsiTheme="minorHAnsi" w:cstheme="minorHAnsi"/>
          <w:color w:val="FF0000"/>
          <w:sz w:val="22"/>
          <w:szCs w:val="22"/>
        </w:rPr>
        <w:t>r nearby electro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 xml:space="preserve">negative atom. </w:t>
      </w: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 xml:space="preserve">Describe the behavior of water when a straw is placed in water. </w:t>
      </w:r>
    </w:p>
    <w:p w:rsidR="009138CB" w:rsidRPr="00EA0C25" w:rsidRDefault="009138CB" w:rsidP="009138CB">
      <w:pPr>
        <w:ind w:left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color w:val="FF0000"/>
          <w:sz w:val="22"/>
          <w:szCs w:val="22"/>
        </w:rPr>
        <w:t>Answer: Water moves up in the straw due to capillary action</w:t>
      </w:r>
      <w:r w:rsidR="00BF539B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 xml:space="preserve"> which is a result of surface tension—the property of the surface of the water due to the cohesive nature of water molecules. </w:t>
      </w:r>
    </w:p>
    <w:p w:rsidR="00CA77EC" w:rsidRDefault="00CA77EC">
      <w:bookmarkStart w:id="0" w:name="_GoBack"/>
      <w:bookmarkEnd w:id="0"/>
    </w:p>
    <w:sectPr w:rsidR="00CA77EC" w:rsidSect="00BF539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E7" w:rsidRDefault="008C75E7" w:rsidP="005D0EFE">
      <w:pPr>
        <w:spacing w:after="0"/>
      </w:pPr>
      <w:r>
        <w:separator/>
      </w:r>
    </w:p>
  </w:endnote>
  <w:endnote w:type="continuationSeparator" w:id="0">
    <w:p w:rsidR="008C75E7" w:rsidRDefault="008C75E7" w:rsidP="005D0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33" w:rsidRDefault="005D0EFE">
    <w:pPr>
      <w:jc w:val="center"/>
    </w:pPr>
    <w:r>
      <w:fldChar w:fldCharType="begin"/>
    </w:r>
    <w:r w:rsidR="00E05FC5">
      <w:instrText>PAGE</w:instrText>
    </w:r>
    <w:r>
      <w:fldChar w:fldCharType="separate"/>
    </w:r>
    <w:r w:rsidR="00E31769">
      <w:rPr>
        <w:noProof/>
      </w:rPr>
      <w:t>2</w:t>
    </w:r>
    <w:r>
      <w:fldChar w:fldCharType="end"/>
    </w:r>
  </w:p>
  <w:p w:rsidR="00664333" w:rsidRDefault="008C75E7">
    <w:pPr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47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333" w:rsidRPr="00EA0C25" w:rsidRDefault="00EA0C25" w:rsidP="006266A6">
        <w:pPr>
          <w:pStyle w:val="Header"/>
          <w:tabs>
            <w:tab w:val="clear" w:pos="4680"/>
          </w:tabs>
          <w:rPr>
            <w:sz w:val="20"/>
            <w:szCs w:val="20"/>
          </w:rPr>
        </w:pPr>
        <w:r>
          <w:rPr>
            <w:rFonts w:ascii="Calibri" w:hAnsi="Calibri"/>
            <w:b/>
            <w:bCs/>
            <w:sz w:val="20"/>
            <w:szCs w:val="20"/>
          </w:rPr>
          <w:t>Capillary Action in Sand</w:t>
        </w:r>
        <w:r w:rsidRPr="00647EB4">
          <w:rPr>
            <w:rFonts w:ascii="Calibri" w:hAnsi="Calibri"/>
            <w:b/>
            <w:bCs/>
            <w:sz w:val="20"/>
            <w:szCs w:val="20"/>
          </w:rPr>
          <w:t xml:space="preserve"> Activity</w:t>
        </w:r>
        <w:r w:rsidR="00BF539B">
          <w:rPr>
            <w:rFonts w:ascii="Calibri" w:hAnsi="Calibri"/>
            <w:b/>
            <w:bCs/>
            <w:sz w:val="20"/>
            <w:szCs w:val="20"/>
          </w:rPr>
          <w:t>—</w:t>
        </w:r>
        <w:r w:rsidRPr="00BF539B">
          <w:rPr>
            <w:rFonts w:ascii="Calibri" w:hAnsi="Calibri"/>
            <w:b/>
            <w:sz w:val="20"/>
            <w:szCs w:val="20"/>
          </w:rPr>
          <w:t xml:space="preserve">Activity Pre-Evaluation </w:t>
        </w:r>
        <w:r w:rsidR="006266A6">
          <w:rPr>
            <w:rFonts w:ascii="Calibri" w:hAnsi="Calibri"/>
            <w:b/>
            <w:color w:val="FF0000"/>
            <w:sz w:val="20"/>
            <w:szCs w:val="20"/>
          </w:rPr>
          <w:t>Example A</w:t>
        </w:r>
        <w:r w:rsidR="006266A6" w:rsidRPr="00285F33">
          <w:rPr>
            <w:rFonts w:ascii="Calibri" w:hAnsi="Calibri"/>
            <w:b/>
            <w:color w:val="FF0000"/>
            <w:sz w:val="20"/>
            <w:szCs w:val="20"/>
          </w:rPr>
          <w:t>nswer</w:t>
        </w:r>
        <w:r w:rsidR="006266A6">
          <w:rPr>
            <w:rFonts w:ascii="Calibri" w:hAnsi="Calibri"/>
            <w:b/>
            <w:color w:val="FF0000"/>
            <w:sz w:val="20"/>
            <w:szCs w:val="20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E7" w:rsidRDefault="008C75E7" w:rsidP="005D0EFE">
      <w:pPr>
        <w:spacing w:after="0"/>
      </w:pPr>
      <w:r>
        <w:separator/>
      </w:r>
    </w:p>
  </w:footnote>
  <w:footnote w:type="continuationSeparator" w:id="0">
    <w:p w:rsidR="008C75E7" w:rsidRDefault="008C75E7" w:rsidP="005D0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25" w:rsidRPr="00A81854" w:rsidRDefault="00EA0C25" w:rsidP="00BF539B">
    <w:pPr>
      <w:pStyle w:val="Normal1"/>
      <w:tabs>
        <w:tab w:val="center" w:pos="4320"/>
        <w:tab w:val="right" w:pos="8640"/>
      </w:tabs>
      <w:spacing w:after="0"/>
      <w:rPr>
        <w:rFonts w:asciiTheme="minorHAnsi" w:hAnsiTheme="minorHAnsi" w:cstheme="minorHAnsi"/>
        <w:bCs/>
        <w:sz w:val="20"/>
        <w:szCs w:val="20"/>
      </w:rPr>
    </w:pPr>
    <w:r w:rsidRPr="00D919E1">
      <w:rPr>
        <w:rFonts w:asciiTheme="minorHAnsi" w:hAnsiTheme="minorHAnsi" w:cstheme="minorHAnsi"/>
        <w:bCs/>
        <w:sz w:val="20"/>
        <w:szCs w:val="20"/>
      </w:rPr>
      <w:t>Name: _______</w:t>
    </w:r>
    <w:r w:rsidR="00BF539B">
      <w:rPr>
        <w:rFonts w:asciiTheme="minorHAnsi" w:hAnsiTheme="minorHAnsi" w:cstheme="minorHAnsi"/>
        <w:bCs/>
        <w:sz w:val="20"/>
        <w:szCs w:val="20"/>
      </w:rPr>
      <w:t xml:space="preserve">_____________________________ </w:t>
    </w:r>
    <w:r w:rsidRPr="00D919E1">
      <w:rPr>
        <w:rFonts w:asciiTheme="minorHAnsi" w:hAnsiTheme="minorHAnsi" w:cstheme="minorHAnsi"/>
        <w:bCs/>
        <w:sz w:val="20"/>
        <w:szCs w:val="20"/>
      </w:rPr>
      <w:t>Da</w:t>
    </w:r>
    <w:r w:rsidR="00BF539B">
      <w:rPr>
        <w:rFonts w:asciiTheme="minorHAnsi" w:hAnsiTheme="minorHAnsi" w:cstheme="minorHAnsi"/>
        <w:bCs/>
        <w:sz w:val="20"/>
        <w:szCs w:val="20"/>
      </w:rPr>
      <w:t>te: ________________________</w:t>
    </w:r>
    <w:r w:rsidRPr="00D919E1">
      <w:rPr>
        <w:rFonts w:asciiTheme="minorHAnsi" w:hAnsiTheme="minorHAnsi" w:cstheme="minorHAnsi"/>
        <w:bCs/>
        <w:sz w:val="20"/>
        <w:szCs w:val="20"/>
      </w:rPr>
      <w:t xml:space="preserve"> Class: ___</w:t>
    </w:r>
    <w:r w:rsidR="00BF539B">
      <w:rPr>
        <w:rFonts w:asciiTheme="minorHAnsi" w:hAnsiTheme="minorHAnsi" w:cstheme="minorHAnsi"/>
        <w:bCs/>
        <w:sz w:val="20"/>
        <w:szCs w:val="20"/>
      </w:rPr>
      <w:t>____</w:t>
    </w:r>
    <w:r w:rsidRPr="00D919E1">
      <w:rPr>
        <w:rFonts w:asciiTheme="minorHAnsi" w:hAnsiTheme="minorHAnsi" w:cstheme="minorHAnsi"/>
        <w:bCs/>
        <w:sz w:val="20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031"/>
    <w:multiLevelType w:val="multilevel"/>
    <w:tmpl w:val="EA5EC3FC"/>
    <w:lvl w:ilvl="0">
      <w:start w:val="1"/>
      <w:numFmt w:val="decimal"/>
      <w:lvlText w:val="%1."/>
      <w:lvlJc w:val="left"/>
      <w:pPr>
        <w:ind w:left="-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7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4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1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6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3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04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B"/>
    <w:rsid w:val="0004225F"/>
    <w:rsid w:val="001A09D3"/>
    <w:rsid w:val="00565D23"/>
    <w:rsid w:val="00586A0C"/>
    <w:rsid w:val="005D0EFE"/>
    <w:rsid w:val="006266A6"/>
    <w:rsid w:val="00670C25"/>
    <w:rsid w:val="007371EE"/>
    <w:rsid w:val="00857CAB"/>
    <w:rsid w:val="008C75E7"/>
    <w:rsid w:val="009138CB"/>
    <w:rsid w:val="00922FE4"/>
    <w:rsid w:val="009B2BC3"/>
    <w:rsid w:val="009E3F6D"/>
    <w:rsid w:val="00A15FAE"/>
    <w:rsid w:val="00B67A21"/>
    <w:rsid w:val="00BF539B"/>
    <w:rsid w:val="00CA77EC"/>
    <w:rsid w:val="00E05FC5"/>
    <w:rsid w:val="00E31769"/>
    <w:rsid w:val="00EA0C25"/>
    <w:rsid w:val="00EB1331"/>
    <w:rsid w:val="00F14AF3"/>
    <w:rsid w:val="00FA6CA5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9C9BD-707F-4066-B42D-2F896B9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38CB"/>
    <w:pPr>
      <w:spacing w:after="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138CB"/>
    <w:pPr>
      <w:keepNext/>
      <w:keepLines/>
      <w:spacing w:before="80" w:after="0"/>
      <w:outlineLvl w:val="0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8CB"/>
    <w:rPr>
      <w:rFonts w:ascii="Arial" w:eastAsia="Arial" w:hAnsi="Arial" w:cs="Arial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3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CB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C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0C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0C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EA0C25"/>
    <w:pPr>
      <w:spacing w:after="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2016-10-13T02:24:00Z</cp:lastPrinted>
  <dcterms:created xsi:type="dcterms:W3CDTF">2016-04-22T19:48:00Z</dcterms:created>
  <dcterms:modified xsi:type="dcterms:W3CDTF">2016-10-18T18:01:00Z</dcterms:modified>
</cp:coreProperties>
</file>