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Default="0005789B" w:rsidP="00950D40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>Erosion in Rivers</w:t>
      </w:r>
      <w:r w:rsidR="008A08A5" w:rsidRPr="00C305A1">
        <w:rPr>
          <w:rFonts w:asciiTheme="minorHAnsi" w:hAnsiTheme="minorHAnsi"/>
          <w:noProof/>
          <w:sz w:val="36"/>
          <w:szCs w:val="36"/>
        </w:rPr>
        <w:t xml:space="preserve"> </w:t>
      </w:r>
      <w:r w:rsidR="005B62B1">
        <w:rPr>
          <w:rFonts w:asciiTheme="minorHAnsi" w:hAnsiTheme="minorHAnsi"/>
          <w:noProof/>
          <w:sz w:val="36"/>
          <w:szCs w:val="36"/>
        </w:rPr>
        <w:t>Pre</w:t>
      </w:r>
      <w:r w:rsidR="00C305A1">
        <w:rPr>
          <w:rFonts w:asciiTheme="minorHAnsi" w:hAnsiTheme="minorHAnsi"/>
          <w:noProof/>
          <w:sz w:val="36"/>
          <w:szCs w:val="36"/>
        </w:rPr>
        <w:t>-Quiz</w:t>
      </w:r>
    </w:p>
    <w:p w:rsidR="0005789B" w:rsidRPr="0005789B" w:rsidRDefault="006B3999" w:rsidP="00950D40">
      <w:pPr>
        <w:pStyle w:val="Heading1"/>
        <w:keepNext w:val="0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</w:rPr>
        <w:t xml:space="preserve">Answer 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>the following questi</w:t>
      </w:r>
      <w:bookmarkStart w:id="0" w:name="_GoBack"/>
      <w:bookmarkEnd w:id="0"/>
      <w:r w:rsidR="0005789B" w:rsidRPr="0005789B">
        <w:rPr>
          <w:rFonts w:asciiTheme="minorHAnsi" w:hAnsiTheme="minorHAnsi"/>
          <w:bCs/>
          <w:noProof/>
          <w:sz w:val="22"/>
          <w:szCs w:val="22"/>
        </w:rPr>
        <w:t>ons</w:t>
      </w:r>
      <w:r>
        <w:rPr>
          <w:rFonts w:asciiTheme="minorHAnsi" w:hAnsiTheme="minorHAnsi"/>
          <w:bCs/>
          <w:noProof/>
          <w:sz w:val="22"/>
          <w:szCs w:val="22"/>
        </w:rPr>
        <w:t xml:space="preserve"> by circling the best choice, being 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>as accurate</w:t>
      </w:r>
      <w:r>
        <w:rPr>
          <w:rFonts w:asciiTheme="minorHAnsi" w:hAnsiTheme="minorHAnsi"/>
          <w:bCs/>
          <w:noProof/>
          <w:sz w:val="22"/>
          <w:szCs w:val="22"/>
        </w:rPr>
        <w:t xml:space="preserve"> as possible.</w:t>
      </w:r>
    </w:p>
    <w:p w:rsidR="0005789B" w:rsidRPr="0005789B" w:rsidRDefault="0005789B" w:rsidP="00950D40">
      <w:pPr>
        <w:numPr>
          <w:ilvl w:val="0"/>
          <w:numId w:val="4"/>
        </w:numPr>
        <w:spacing w:before="120" w:after="0" w:line="240" w:lineRule="auto"/>
        <w:rPr>
          <w:rFonts w:asciiTheme="minorHAnsi" w:hAnsiTheme="minorHAnsi"/>
          <w:b/>
          <w:bCs/>
        </w:rPr>
      </w:pPr>
      <w:r w:rsidRPr="0005789B">
        <w:rPr>
          <w:rFonts w:asciiTheme="minorHAnsi" w:hAnsiTheme="minorHAnsi"/>
          <w:b/>
          <w:bCs/>
        </w:rPr>
        <w:t>Typically, erosion in rivers takes place because:</w:t>
      </w:r>
    </w:p>
    <w:p w:rsidR="0005789B" w:rsidRPr="00BE726F" w:rsidRDefault="0005789B" w:rsidP="00950D40">
      <w:pPr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Water moves the soil around the flowing river</w:t>
      </w:r>
      <w:r w:rsidR="00950D40" w:rsidRPr="00BE726F">
        <w:rPr>
          <w:rFonts w:asciiTheme="minorHAnsi" w:hAnsiTheme="minorHAnsi"/>
        </w:rPr>
        <w:t>.</w:t>
      </w:r>
      <w:r w:rsidR="006B3999" w:rsidRPr="00BE726F">
        <w:rPr>
          <w:rFonts w:asciiTheme="minorHAnsi" w:hAnsiTheme="minorHAnsi"/>
          <w:bCs/>
          <w:noProof/>
        </w:rPr>
        <w:t xml:space="preserve"> </w:t>
      </w:r>
    </w:p>
    <w:p w:rsidR="0005789B" w:rsidRPr="00BE726F" w:rsidRDefault="00950D40" w:rsidP="00950D40">
      <w:pPr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People move the soil.</w:t>
      </w:r>
      <w:r w:rsidR="006B3999" w:rsidRPr="00BE726F">
        <w:rPr>
          <w:rFonts w:asciiTheme="minorHAnsi" w:hAnsiTheme="minorHAnsi"/>
          <w:bCs/>
          <w:noProof/>
        </w:rPr>
        <w:t xml:space="preserve"> </w:t>
      </w:r>
    </w:p>
    <w:p w:rsidR="0005789B" w:rsidRPr="00BE726F" w:rsidRDefault="0005789B" w:rsidP="00950D40">
      <w:pPr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 xml:space="preserve">The soil is strong and </w:t>
      </w:r>
      <w:r w:rsidR="00950D40" w:rsidRPr="00BE726F">
        <w:rPr>
          <w:rFonts w:asciiTheme="minorHAnsi" w:hAnsiTheme="minorHAnsi"/>
        </w:rPr>
        <w:t>resists the water flowing on it.</w:t>
      </w:r>
    </w:p>
    <w:p w:rsidR="0005789B" w:rsidRPr="00BE726F" w:rsidRDefault="0005789B" w:rsidP="00950D40">
      <w:pPr>
        <w:pStyle w:val="Heading1"/>
        <w:keepNext w:val="0"/>
        <w:numPr>
          <w:ilvl w:val="0"/>
          <w:numId w:val="4"/>
        </w:numPr>
        <w:spacing w:before="120" w:after="0"/>
        <w:rPr>
          <w:rFonts w:asciiTheme="minorHAnsi" w:hAnsiTheme="minorHAnsi"/>
          <w:bCs/>
          <w:noProof/>
          <w:sz w:val="22"/>
          <w:szCs w:val="22"/>
        </w:rPr>
      </w:pPr>
      <w:r w:rsidRPr="00BE726F">
        <w:rPr>
          <w:rFonts w:asciiTheme="minorHAnsi" w:hAnsiTheme="minorHAnsi"/>
          <w:bCs/>
          <w:noProof/>
          <w:sz w:val="22"/>
          <w:szCs w:val="22"/>
        </w:rPr>
        <w:t>How is it possible for erosion to cause building damage or failure?</w:t>
      </w:r>
    </w:p>
    <w:p w:rsidR="0005789B" w:rsidRPr="00BE726F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 xml:space="preserve">Buildings move over time because </w:t>
      </w:r>
      <w:r w:rsidR="00950D40" w:rsidRPr="00BE726F">
        <w:rPr>
          <w:rFonts w:asciiTheme="minorHAnsi" w:hAnsiTheme="minorHAnsi"/>
        </w:rPr>
        <w:t xml:space="preserve">the materials that </w:t>
      </w:r>
      <w:r w:rsidRPr="00BE726F">
        <w:rPr>
          <w:rFonts w:asciiTheme="minorHAnsi" w:hAnsiTheme="minorHAnsi"/>
        </w:rPr>
        <w:t>they are made of get weaker</w:t>
      </w:r>
      <w:r w:rsidR="00950D40" w:rsidRPr="00BE726F">
        <w:rPr>
          <w:rFonts w:asciiTheme="minorHAnsi" w:hAnsiTheme="minorHAnsi"/>
        </w:rPr>
        <w:t>.</w:t>
      </w:r>
    </w:p>
    <w:p w:rsidR="0005789B" w:rsidRPr="00BE726F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 xml:space="preserve">The soil </w:t>
      </w:r>
      <w:r w:rsidR="00950D40" w:rsidRPr="00BE726F">
        <w:rPr>
          <w:rFonts w:asciiTheme="minorHAnsi" w:hAnsiTheme="minorHAnsi"/>
        </w:rPr>
        <w:t>under</w:t>
      </w:r>
      <w:r w:rsidRPr="00BE726F">
        <w:rPr>
          <w:rFonts w:asciiTheme="minorHAnsi" w:hAnsiTheme="minorHAnsi"/>
        </w:rPr>
        <w:t xml:space="preserve"> the building moves and the weight and magnitude of the building is</w:t>
      </w:r>
      <w:r w:rsidR="00950D40" w:rsidRPr="00BE726F">
        <w:rPr>
          <w:rFonts w:asciiTheme="minorHAnsi" w:hAnsiTheme="minorHAnsi"/>
        </w:rPr>
        <w:t xml:space="preserve"> too much for the soil below it.</w:t>
      </w:r>
    </w:p>
    <w:p w:rsidR="0005789B" w:rsidRPr="00BE726F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Water gets into people’s houses and damages the</w:t>
      </w:r>
      <w:r w:rsidR="00950D40" w:rsidRPr="00BE726F">
        <w:rPr>
          <w:rFonts w:asciiTheme="minorHAnsi" w:hAnsiTheme="minorHAnsi"/>
        </w:rPr>
        <w:t xml:space="preserve"> walls, which can cause failure.</w:t>
      </w:r>
    </w:p>
    <w:p w:rsidR="0005789B" w:rsidRPr="00BE726F" w:rsidRDefault="0005789B" w:rsidP="00950D40">
      <w:pPr>
        <w:pStyle w:val="Heading1"/>
        <w:keepNext w:val="0"/>
        <w:numPr>
          <w:ilvl w:val="0"/>
          <w:numId w:val="4"/>
        </w:numPr>
        <w:spacing w:before="120" w:after="0"/>
        <w:rPr>
          <w:rFonts w:asciiTheme="minorHAnsi" w:hAnsiTheme="minorHAnsi"/>
          <w:bCs/>
          <w:noProof/>
          <w:sz w:val="22"/>
          <w:szCs w:val="22"/>
        </w:rPr>
      </w:pPr>
      <w:r w:rsidRPr="00BE726F">
        <w:rPr>
          <w:rFonts w:asciiTheme="minorHAnsi" w:hAnsiTheme="minorHAnsi"/>
          <w:bCs/>
          <w:noProof/>
          <w:sz w:val="22"/>
          <w:szCs w:val="22"/>
        </w:rPr>
        <w:t>Which of the following earth materials is least susceptible to be eroded?</w:t>
      </w:r>
    </w:p>
    <w:p w:rsidR="0005789B" w:rsidRPr="00BE726F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Clay</w:t>
      </w:r>
    </w:p>
    <w:p w:rsidR="0005789B" w:rsidRPr="00BE726F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Silt</w:t>
      </w:r>
    </w:p>
    <w:p w:rsidR="0005789B" w:rsidRPr="00BE726F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Sand</w:t>
      </w:r>
    </w:p>
    <w:p w:rsidR="0005789B" w:rsidRPr="00BE726F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Gravel or r</w:t>
      </w:r>
      <w:r w:rsidR="0005789B" w:rsidRPr="00BE726F">
        <w:rPr>
          <w:rFonts w:asciiTheme="minorHAnsi" w:hAnsiTheme="minorHAnsi"/>
        </w:rPr>
        <w:t>ock</w:t>
      </w:r>
    </w:p>
    <w:p w:rsidR="0005789B" w:rsidRPr="00BE726F" w:rsidRDefault="0005789B" w:rsidP="00950D40">
      <w:pPr>
        <w:numPr>
          <w:ilvl w:val="0"/>
          <w:numId w:val="4"/>
        </w:numPr>
        <w:spacing w:before="120" w:after="0" w:line="240" w:lineRule="auto"/>
        <w:rPr>
          <w:rFonts w:asciiTheme="minorHAnsi" w:hAnsiTheme="minorHAnsi"/>
          <w:b/>
          <w:bCs/>
        </w:rPr>
      </w:pPr>
      <w:r w:rsidRPr="00BE726F">
        <w:rPr>
          <w:rFonts w:asciiTheme="minorHAnsi" w:hAnsiTheme="minorHAnsi"/>
        </w:rPr>
        <w:t xml:space="preserve"> </w:t>
      </w:r>
      <w:r w:rsidRPr="00BE726F">
        <w:rPr>
          <w:rFonts w:asciiTheme="minorHAnsi" w:hAnsiTheme="minorHAnsi"/>
          <w:b/>
          <w:bCs/>
        </w:rPr>
        <w:t>What type of water flow move</w:t>
      </w:r>
      <w:r w:rsidR="00950D40" w:rsidRPr="00BE726F">
        <w:rPr>
          <w:rFonts w:asciiTheme="minorHAnsi" w:hAnsiTheme="minorHAnsi"/>
          <w:b/>
          <w:bCs/>
        </w:rPr>
        <w:t>s soil the most?</w:t>
      </w:r>
    </w:p>
    <w:p w:rsidR="0005789B" w:rsidRPr="00BE726F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Laminar flow</w:t>
      </w:r>
    </w:p>
    <w:p w:rsidR="0005789B" w:rsidRPr="00BE726F" w:rsidRDefault="00950D40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Normal flow</w:t>
      </w:r>
    </w:p>
    <w:p w:rsidR="0005789B" w:rsidRPr="00BE726F" w:rsidRDefault="0005789B" w:rsidP="00950D40">
      <w:pPr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/>
        </w:rPr>
      </w:pPr>
      <w:r w:rsidRPr="00BE726F">
        <w:rPr>
          <w:rFonts w:asciiTheme="minorHAnsi" w:hAnsiTheme="minorHAnsi"/>
        </w:rPr>
        <w:t>Turbulent flow</w:t>
      </w:r>
    </w:p>
    <w:p w:rsidR="0005789B" w:rsidRPr="0005789B" w:rsidRDefault="00950D40" w:rsidP="00950D40">
      <w:pPr>
        <w:pStyle w:val="Heading1"/>
        <w:keepNext w:val="0"/>
        <w:numPr>
          <w:ilvl w:val="0"/>
          <w:numId w:val="4"/>
        </w:numPr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</w:rPr>
        <w:t>In the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 xml:space="preserve"> the box below</w:t>
      </w:r>
      <w:r>
        <w:rPr>
          <w:rFonts w:asciiTheme="minorHAnsi" w:hAnsiTheme="minorHAnsi"/>
          <w:bCs/>
          <w:noProof/>
          <w:sz w:val="22"/>
          <w:szCs w:val="22"/>
        </w:rPr>
        <w:t>,</w:t>
      </w:r>
      <w:r w:rsidR="0005789B" w:rsidRPr="0005789B">
        <w:rPr>
          <w:rFonts w:asciiTheme="minorHAnsi" w:hAnsiTheme="minorHAnsi"/>
          <w:bCs/>
          <w:noProof/>
          <w:sz w:val="22"/>
          <w:szCs w:val="22"/>
        </w:rPr>
        <w:t xml:space="preserve"> draw </w:t>
      </w:r>
      <w:r w:rsidR="0005789B" w:rsidRPr="008D438B">
        <w:rPr>
          <w:rFonts w:asciiTheme="minorHAnsi" w:hAnsiTheme="minorHAnsi"/>
          <w:bCs/>
          <w:noProof/>
          <w:sz w:val="22"/>
          <w:szCs w:val="22"/>
        </w:rPr>
        <w:t>your building before the flood</w:t>
      </w:r>
      <w:r>
        <w:rPr>
          <w:rFonts w:asciiTheme="minorHAnsi" w:hAnsiTheme="minorHAnsi"/>
          <w:bCs/>
          <w:noProof/>
          <w:sz w:val="22"/>
          <w:szCs w:val="22"/>
        </w:rPr>
        <w:t>.</w:t>
      </w:r>
    </w:p>
    <w:p w:rsidR="00FD3CFA" w:rsidRPr="00950D40" w:rsidRDefault="00950D40" w:rsidP="00950D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7105" wp14:editId="1BDDB69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69280" cy="2743200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40" w:rsidRDefault="00950D40" w:rsidP="00950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57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5pt;width:446.4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">
                <v:textbox>
                  <w:txbxContent>
                    <w:p w:rsidR="00950D40" w:rsidRDefault="00950D40" w:rsidP="00950D40"/>
                  </w:txbxContent>
                </v:textbox>
              </v:shape>
            </w:pict>
          </mc:Fallback>
        </mc:AlternateContent>
      </w:r>
    </w:p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p w:rsidR="00950D40" w:rsidRPr="00950D40" w:rsidRDefault="00950D40" w:rsidP="00950D40"/>
    <w:sectPr w:rsidR="00950D40" w:rsidRPr="00950D40" w:rsidSect="00950D4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D4" w:rsidRDefault="008323D4" w:rsidP="008A08A5">
      <w:pPr>
        <w:spacing w:after="0" w:line="240" w:lineRule="auto"/>
      </w:pPr>
      <w:r>
        <w:separator/>
      </w:r>
    </w:p>
  </w:endnote>
  <w:endnote w:type="continuationSeparator" w:id="0">
    <w:p w:rsidR="008323D4" w:rsidRDefault="008323D4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1" w:rsidRPr="00950D40" w:rsidRDefault="00950D40" w:rsidP="00950D40">
    <w:pPr>
      <w:tabs>
        <w:tab w:val="right" w:pos="9360"/>
      </w:tabs>
      <w:spacing w:after="0"/>
      <w:rPr>
        <w:rFonts w:asciiTheme="minorHAnsi" w:hAnsiTheme="minorHAnsi"/>
        <w:b/>
      </w:rPr>
    </w:pPr>
    <w:r w:rsidRPr="00950D40">
      <w:rPr>
        <w:rFonts w:asciiTheme="minorHAnsi" w:hAnsiTheme="minorHAnsi"/>
        <w:b/>
        <w:sz w:val="18"/>
        <w:szCs w:val="18"/>
      </w:rPr>
      <w:t>Erosion in Rivers Activity—</w:t>
    </w:r>
    <w:r w:rsidRPr="00950D40">
      <w:rPr>
        <w:rFonts w:asciiTheme="minorHAnsi" w:hAnsiTheme="minorHAnsi"/>
        <w:b/>
        <w:bCs/>
        <w:sz w:val="18"/>
        <w:szCs w:val="18"/>
      </w:rPr>
      <w:t xml:space="preserve">Pre-Quiz </w:t>
    </w:r>
    <w:r w:rsidRPr="00950D40">
      <w:rPr>
        <w:rFonts w:asciiTheme="minorHAnsi" w:hAnsiTheme="minorHAnsi"/>
        <w:b/>
        <w:bCs/>
        <w:color w:val="FF0000"/>
        <w:sz w:val="18"/>
        <w:szCs w:val="18"/>
      </w:rPr>
      <w:t>Answer Key</w:t>
    </w:r>
    <w:r w:rsidRPr="00950D40">
      <w:rPr>
        <w:rFonts w:asciiTheme="minorHAnsi" w:hAnsiTheme="minorHAnsi"/>
        <w:b/>
        <w:bCs/>
        <w:color w:val="FF0000"/>
        <w:sz w:val="18"/>
        <w:szCs w:val="18"/>
      </w:rPr>
      <w:tab/>
    </w:r>
    <w:r w:rsidRPr="00950D40">
      <w:rPr>
        <w:rFonts w:asciiTheme="minorHAnsi" w:hAnsiTheme="minorHAnsi"/>
        <w:b/>
        <w:sz w:val="18"/>
        <w:szCs w:val="18"/>
      </w:rPr>
      <w:fldChar w:fldCharType="begin"/>
    </w:r>
    <w:r w:rsidRPr="00950D40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950D40">
      <w:rPr>
        <w:rFonts w:asciiTheme="minorHAnsi" w:hAnsiTheme="minorHAnsi"/>
        <w:b/>
        <w:sz w:val="18"/>
        <w:szCs w:val="18"/>
      </w:rPr>
      <w:fldChar w:fldCharType="separate"/>
    </w:r>
    <w:r>
      <w:rPr>
        <w:rFonts w:asciiTheme="minorHAnsi" w:hAnsiTheme="minorHAnsi"/>
        <w:b/>
        <w:noProof/>
        <w:sz w:val="18"/>
        <w:szCs w:val="18"/>
      </w:rPr>
      <w:t>2</w:t>
    </w:r>
    <w:r w:rsidRPr="00950D40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486" w:rsidRPr="00950D40" w:rsidRDefault="009E7486" w:rsidP="00950D40">
    <w:pPr>
      <w:tabs>
        <w:tab w:val="right" w:pos="9360"/>
      </w:tabs>
      <w:spacing w:after="0"/>
      <w:rPr>
        <w:rFonts w:asciiTheme="minorHAnsi" w:hAnsiTheme="minorHAnsi"/>
        <w:b/>
      </w:rPr>
    </w:pPr>
    <w:r w:rsidRPr="00950D40">
      <w:rPr>
        <w:rFonts w:asciiTheme="minorHAnsi" w:hAnsiTheme="minorHAnsi"/>
        <w:b/>
        <w:sz w:val="18"/>
        <w:szCs w:val="18"/>
      </w:rPr>
      <w:t>Erosion in Rivers</w:t>
    </w:r>
    <w:r w:rsidR="00950D40" w:rsidRPr="00950D40">
      <w:rPr>
        <w:rFonts w:asciiTheme="minorHAnsi" w:hAnsiTheme="minorHAnsi"/>
        <w:b/>
        <w:sz w:val="18"/>
        <w:szCs w:val="18"/>
      </w:rPr>
      <w:t xml:space="preserve"> Activity—</w:t>
    </w:r>
    <w:r w:rsidR="00BE726F">
      <w:rPr>
        <w:rFonts w:asciiTheme="minorHAnsi" w:hAnsiTheme="minorHAnsi"/>
        <w:b/>
        <w:bCs/>
        <w:sz w:val="18"/>
        <w:szCs w:val="18"/>
      </w:rPr>
      <w:t>Pre-Quiz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D4" w:rsidRDefault="008323D4" w:rsidP="008A08A5">
      <w:pPr>
        <w:spacing w:after="0" w:line="240" w:lineRule="auto"/>
      </w:pPr>
      <w:r>
        <w:separator/>
      </w:r>
    </w:p>
  </w:footnote>
  <w:footnote w:type="continuationSeparator" w:id="0">
    <w:p w:rsidR="008323D4" w:rsidRDefault="008323D4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40" w:rsidRPr="00623169" w:rsidRDefault="00950D40" w:rsidP="00950D40">
    <w:pPr>
      <w:tabs>
        <w:tab w:val="center" w:pos="4680"/>
        <w:tab w:val="right" w:pos="9360"/>
      </w:tabs>
      <w:spacing w:after="0" w:line="240" w:lineRule="auto"/>
      <w:jc w:val="center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40" w:rsidRPr="00623169" w:rsidRDefault="00950D40" w:rsidP="00950D40">
    <w:pPr>
      <w:tabs>
        <w:tab w:val="center" w:pos="4680"/>
        <w:tab w:val="right" w:pos="9360"/>
      </w:tabs>
      <w:spacing w:after="0" w:line="240" w:lineRule="auto"/>
      <w:jc w:val="center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16469"/>
    <w:rsid w:val="00023515"/>
    <w:rsid w:val="00057662"/>
    <w:rsid w:val="0005789B"/>
    <w:rsid w:val="00065042"/>
    <w:rsid w:val="00072FAA"/>
    <w:rsid w:val="0007784C"/>
    <w:rsid w:val="00153420"/>
    <w:rsid w:val="001564F1"/>
    <w:rsid w:val="00170311"/>
    <w:rsid w:val="001C1FDA"/>
    <w:rsid w:val="00215C80"/>
    <w:rsid w:val="00241ED4"/>
    <w:rsid w:val="002439B6"/>
    <w:rsid w:val="0025649E"/>
    <w:rsid w:val="00256EF4"/>
    <w:rsid w:val="002675BF"/>
    <w:rsid w:val="00284D73"/>
    <w:rsid w:val="002B2078"/>
    <w:rsid w:val="002D47B1"/>
    <w:rsid w:val="00352B25"/>
    <w:rsid w:val="003711B2"/>
    <w:rsid w:val="00377C41"/>
    <w:rsid w:val="0038487C"/>
    <w:rsid w:val="003C2D9F"/>
    <w:rsid w:val="003D1F21"/>
    <w:rsid w:val="003F342B"/>
    <w:rsid w:val="0040435D"/>
    <w:rsid w:val="00415CC4"/>
    <w:rsid w:val="0043274C"/>
    <w:rsid w:val="004D20BC"/>
    <w:rsid w:val="00506BB3"/>
    <w:rsid w:val="00525E61"/>
    <w:rsid w:val="005644AF"/>
    <w:rsid w:val="00597BA1"/>
    <w:rsid w:val="005B62B1"/>
    <w:rsid w:val="005B6E57"/>
    <w:rsid w:val="006241A6"/>
    <w:rsid w:val="006514B9"/>
    <w:rsid w:val="006661BF"/>
    <w:rsid w:val="006B3999"/>
    <w:rsid w:val="0070255B"/>
    <w:rsid w:val="00724277"/>
    <w:rsid w:val="0074469D"/>
    <w:rsid w:val="007627BD"/>
    <w:rsid w:val="00774781"/>
    <w:rsid w:val="007A4197"/>
    <w:rsid w:val="007A733B"/>
    <w:rsid w:val="007C5213"/>
    <w:rsid w:val="007D2545"/>
    <w:rsid w:val="007D7904"/>
    <w:rsid w:val="008107D6"/>
    <w:rsid w:val="008323D4"/>
    <w:rsid w:val="00842717"/>
    <w:rsid w:val="00862B43"/>
    <w:rsid w:val="00866EBB"/>
    <w:rsid w:val="008805D7"/>
    <w:rsid w:val="00896316"/>
    <w:rsid w:val="008A08A5"/>
    <w:rsid w:val="008C03DE"/>
    <w:rsid w:val="008C191A"/>
    <w:rsid w:val="008D438B"/>
    <w:rsid w:val="00950D40"/>
    <w:rsid w:val="009C5CC4"/>
    <w:rsid w:val="009D24FC"/>
    <w:rsid w:val="009D58F3"/>
    <w:rsid w:val="009E4C75"/>
    <w:rsid w:val="009E7486"/>
    <w:rsid w:val="00A87A0D"/>
    <w:rsid w:val="00A96C6D"/>
    <w:rsid w:val="00B317D8"/>
    <w:rsid w:val="00B93ED1"/>
    <w:rsid w:val="00BE24CB"/>
    <w:rsid w:val="00BE726F"/>
    <w:rsid w:val="00BE748A"/>
    <w:rsid w:val="00BF39F3"/>
    <w:rsid w:val="00BF4A50"/>
    <w:rsid w:val="00C0412E"/>
    <w:rsid w:val="00C135C7"/>
    <w:rsid w:val="00C1463D"/>
    <w:rsid w:val="00C16FB8"/>
    <w:rsid w:val="00C305A1"/>
    <w:rsid w:val="00CB20D8"/>
    <w:rsid w:val="00CC7FF1"/>
    <w:rsid w:val="00CE2E67"/>
    <w:rsid w:val="00D01860"/>
    <w:rsid w:val="00D36156"/>
    <w:rsid w:val="00DD2B67"/>
    <w:rsid w:val="00E008C0"/>
    <w:rsid w:val="00E20926"/>
    <w:rsid w:val="00E43099"/>
    <w:rsid w:val="00E47530"/>
    <w:rsid w:val="00EA15B1"/>
    <w:rsid w:val="00ED432E"/>
    <w:rsid w:val="00EF054F"/>
    <w:rsid w:val="00EF28EF"/>
    <w:rsid w:val="00EF6955"/>
    <w:rsid w:val="00F04C03"/>
    <w:rsid w:val="00F64F86"/>
    <w:rsid w:val="00F67700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DAA278-E90E-47FA-A282-6F9ECF7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7</cp:revision>
  <dcterms:created xsi:type="dcterms:W3CDTF">2014-03-10T21:15:00Z</dcterms:created>
  <dcterms:modified xsi:type="dcterms:W3CDTF">2014-05-23T01:27:00Z</dcterms:modified>
</cp:coreProperties>
</file>