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784AA" w14:textId="70522587" w:rsidR="006A5810" w:rsidRPr="0023333E" w:rsidRDefault="00B03D1B" w:rsidP="009F4DF2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48"/>
        </w:rPr>
      </w:pPr>
      <w:r w:rsidRPr="0023333E">
        <w:rPr>
          <w:rFonts w:asciiTheme="minorHAnsi" w:hAnsiTheme="minorHAnsi"/>
          <w:noProof/>
          <w:sz w:val="36"/>
          <w:szCs w:val="48"/>
        </w:rPr>
        <w:t xml:space="preserve">Foucault Pendulum </w:t>
      </w:r>
      <w:r w:rsidR="00257822" w:rsidRPr="0023333E">
        <w:rPr>
          <w:rFonts w:asciiTheme="minorHAnsi" w:hAnsiTheme="minorHAnsi"/>
          <w:noProof/>
          <w:sz w:val="36"/>
          <w:szCs w:val="48"/>
        </w:rPr>
        <w:t>Wor</w:t>
      </w:r>
      <w:r w:rsidR="0023333E">
        <w:rPr>
          <w:rFonts w:asciiTheme="minorHAnsi" w:hAnsiTheme="minorHAnsi"/>
          <w:noProof/>
          <w:sz w:val="36"/>
          <w:szCs w:val="48"/>
        </w:rPr>
        <w:t>k</w:t>
      </w:r>
      <w:r w:rsidR="00257822" w:rsidRPr="0023333E">
        <w:rPr>
          <w:rFonts w:asciiTheme="minorHAnsi" w:hAnsiTheme="minorHAnsi"/>
          <w:noProof/>
          <w:sz w:val="36"/>
          <w:szCs w:val="48"/>
        </w:rPr>
        <w:t>sheet</w:t>
      </w:r>
      <w:r w:rsidR="0023333E">
        <w:rPr>
          <w:rFonts w:asciiTheme="minorHAnsi" w:hAnsiTheme="minorHAnsi"/>
          <w:noProof/>
          <w:sz w:val="36"/>
          <w:szCs w:val="48"/>
        </w:rPr>
        <w:t xml:space="preserve"> </w:t>
      </w:r>
      <w:r w:rsidR="0023333E" w:rsidRPr="0023333E">
        <w:rPr>
          <w:rFonts w:asciiTheme="minorHAnsi" w:hAnsiTheme="minorHAnsi"/>
          <w:noProof/>
          <w:color w:val="FF0000"/>
          <w:sz w:val="36"/>
          <w:szCs w:val="48"/>
        </w:rPr>
        <w:t>Answers</w:t>
      </w:r>
    </w:p>
    <w:p w14:paraId="4BBDA238" w14:textId="1147CAD0" w:rsidR="00377669" w:rsidRPr="0023333E" w:rsidRDefault="00377669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04384B">
        <w:rPr>
          <w:rFonts w:ascii="Times New Roman" w:hAnsi="Times New Roman" w:cs="Times New Roman"/>
          <w:b/>
          <w:i/>
          <w:szCs w:val="28"/>
        </w:rPr>
        <w:t>Befo</w:t>
      </w:r>
      <w:r w:rsidR="00FE2CFD" w:rsidRPr="0004384B">
        <w:rPr>
          <w:rFonts w:ascii="Times New Roman" w:hAnsi="Times New Roman" w:cs="Times New Roman"/>
          <w:b/>
          <w:i/>
          <w:szCs w:val="28"/>
        </w:rPr>
        <w:t>re</w:t>
      </w:r>
      <w:r w:rsidR="00FE2CFD" w:rsidRPr="0004384B"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 using the experimental setup</w:t>
      </w:r>
      <w:r w:rsidR="0023333E" w:rsidRPr="0004384B">
        <w:rPr>
          <w:rFonts w:ascii="Times New Roman" w:hAnsi="Times New Roman" w:cs="Times New Roman"/>
          <w:b/>
          <w:i/>
          <w:color w:val="000000" w:themeColor="text1"/>
          <w:szCs w:val="28"/>
        </w:rPr>
        <w:t>:</w:t>
      </w:r>
      <w:r w:rsid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 W</w:t>
      </w:r>
      <w:r w:rsidR="00FE2CFD" w:rsidRPr="0023333E">
        <w:rPr>
          <w:rFonts w:ascii="Times New Roman" w:hAnsi="Times New Roman" w:cs="Times New Roman"/>
          <w:b/>
          <w:color w:val="000000" w:themeColor="text1"/>
          <w:szCs w:val="28"/>
        </w:rPr>
        <w:t>h</w:t>
      </w:r>
      <w:r w:rsidRP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at do you think 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>the motion of an object view</w:t>
      </w:r>
      <w:r w:rsidR="0004384B">
        <w:rPr>
          <w:rFonts w:ascii="Times New Roman" w:hAnsi="Times New Roman" w:cs="Times New Roman"/>
          <w:b/>
          <w:color w:val="000000" w:themeColor="text1"/>
          <w:szCs w:val="28"/>
        </w:rPr>
        <w:t>ed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 xml:space="preserve"> from a rotating platform </w:t>
      </w:r>
      <w:r w:rsidR="0004384B">
        <w:rPr>
          <w:rFonts w:ascii="Times New Roman" w:hAnsi="Times New Roman" w:cs="Times New Roman"/>
          <w:b/>
          <w:color w:val="000000" w:themeColor="text1"/>
          <w:szCs w:val="28"/>
        </w:rPr>
        <w:t xml:space="preserve">will </w:t>
      </w:r>
      <w:r w:rsidR="00257822" w:rsidRPr="0023333E">
        <w:rPr>
          <w:rFonts w:ascii="Times New Roman" w:hAnsi="Times New Roman" w:cs="Times New Roman"/>
          <w:b/>
          <w:color w:val="000000" w:themeColor="text1"/>
          <w:szCs w:val="28"/>
        </w:rPr>
        <w:t>look like?</w:t>
      </w:r>
    </w:p>
    <w:p w14:paraId="45051E1A" w14:textId="570EDAA2" w:rsidR="008258FA" w:rsidRDefault="008258FA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23333E">
        <w:rPr>
          <w:rFonts w:ascii="Times New Roman" w:hAnsi="Times New Roman" w:cs="Times New Roman"/>
          <w:b/>
          <w:color w:val="FF0000"/>
          <w:szCs w:val="28"/>
        </w:rPr>
        <w:t>If the object is not moving</w:t>
      </w:r>
      <w:r w:rsidR="0004384B">
        <w:rPr>
          <w:rFonts w:ascii="Times New Roman" w:hAnsi="Times New Roman" w:cs="Times New Roman"/>
          <w:b/>
          <w:color w:val="FF0000"/>
          <w:szCs w:val="28"/>
        </w:rPr>
        <w:t>,</w:t>
      </w: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 it will be a circle</w:t>
      </w:r>
      <w:r w:rsidR="0004384B">
        <w:rPr>
          <w:rFonts w:ascii="Times New Roman" w:hAnsi="Times New Roman" w:cs="Times New Roman"/>
          <w:b/>
          <w:color w:val="FF0000"/>
          <w:szCs w:val="28"/>
        </w:rPr>
        <w:t>;</w:t>
      </w: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 otherwise</w:t>
      </w:r>
      <w:r w:rsidR="0004384B">
        <w:rPr>
          <w:rFonts w:ascii="Times New Roman" w:hAnsi="Times New Roman" w:cs="Times New Roman"/>
          <w:b/>
          <w:color w:val="FF0000"/>
          <w:szCs w:val="28"/>
        </w:rPr>
        <w:t>,</w:t>
      </w: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 it will be a more complex shape such as spirals.</w:t>
      </w:r>
    </w:p>
    <w:p w14:paraId="3042171A" w14:textId="3372E519" w:rsidR="0004384B" w:rsidRPr="0004384B" w:rsidRDefault="0004384B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7060AA87" w14:textId="1590293B" w:rsidR="00FE2CFD" w:rsidRPr="0004384B" w:rsidRDefault="00377669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04384B">
        <w:rPr>
          <w:rFonts w:ascii="Times New Roman" w:hAnsi="Times New Roman" w:cs="Times New Roman"/>
          <w:b/>
          <w:i/>
          <w:color w:val="auto"/>
          <w:szCs w:val="28"/>
        </w:rPr>
        <w:t>Now using the experimental setup</w:t>
      </w:r>
      <w:r w:rsidR="0004384B" w:rsidRPr="0004384B">
        <w:rPr>
          <w:rFonts w:ascii="Times New Roman" w:hAnsi="Times New Roman" w:cs="Times New Roman"/>
          <w:b/>
          <w:i/>
          <w:color w:val="auto"/>
          <w:szCs w:val="28"/>
        </w:rPr>
        <w:t>:</w:t>
      </w:r>
      <w:r w:rsidR="0004384B">
        <w:rPr>
          <w:rFonts w:ascii="Times New Roman" w:hAnsi="Times New Roman" w:cs="Times New Roman"/>
          <w:b/>
          <w:color w:val="auto"/>
          <w:szCs w:val="28"/>
        </w:rPr>
        <w:t xml:space="preserve"> W</w:t>
      </w:r>
      <w:r w:rsidRPr="0004384B">
        <w:rPr>
          <w:rFonts w:ascii="Times New Roman" w:hAnsi="Times New Roman" w:cs="Times New Roman"/>
          <w:b/>
          <w:color w:val="auto"/>
          <w:szCs w:val="28"/>
        </w:rPr>
        <w:t xml:space="preserve">hat do you think the motion of the pendulum bob will look like when the platform that the camera </w:t>
      </w:r>
      <w:r w:rsidR="0004384B">
        <w:rPr>
          <w:rFonts w:ascii="Times New Roman" w:hAnsi="Times New Roman" w:cs="Times New Roman"/>
          <w:b/>
          <w:color w:val="auto"/>
          <w:szCs w:val="28"/>
        </w:rPr>
        <w:t>is mounted on is not rotating? Describe and i</w:t>
      </w:r>
      <w:r w:rsidRPr="0004384B">
        <w:rPr>
          <w:rFonts w:ascii="Times New Roman" w:hAnsi="Times New Roman" w:cs="Times New Roman"/>
          <w:b/>
          <w:color w:val="auto"/>
          <w:szCs w:val="28"/>
        </w:rPr>
        <w:t xml:space="preserve">llustrate your response. </w:t>
      </w:r>
    </w:p>
    <w:p w14:paraId="477AEA23" w14:textId="1E9E74B6" w:rsidR="00377669" w:rsidRPr="0023333E" w:rsidRDefault="00377669" w:rsidP="0023333E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The motion of the pendulum projected on a piece of paper </w:t>
      </w:r>
      <w:r w:rsidR="00892EDD" w:rsidRPr="0023333E">
        <w:rPr>
          <w:rFonts w:ascii="Times New Roman" w:hAnsi="Times New Roman" w:cs="Times New Roman"/>
          <w:b/>
          <w:color w:val="FF0000"/>
          <w:szCs w:val="28"/>
        </w:rPr>
        <w:t>lying</w:t>
      </w: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 on the floor is a straight line.</w:t>
      </w:r>
    </w:p>
    <w:p w14:paraId="1CCD243E" w14:textId="162D746C" w:rsidR="0004384B" w:rsidRDefault="0004384B" w:rsidP="0004384B">
      <w:r w:rsidRPr="002333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AE10A" wp14:editId="42E52185">
                <wp:simplePos x="0" y="0"/>
                <wp:positionH relativeFrom="margin">
                  <wp:posOffset>2971800</wp:posOffset>
                </wp:positionH>
                <wp:positionV relativeFrom="paragraph">
                  <wp:posOffset>67945</wp:posOffset>
                </wp:positionV>
                <wp:extent cx="0" cy="1245235"/>
                <wp:effectExtent l="19050" t="0" r="19050" b="311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5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7C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4pt;margin-top:5.35pt;width:0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" strokecolor="red" strokeweight="3pt">
                <w10:wrap anchorx="margin"/>
              </v:shape>
            </w:pict>
          </mc:Fallback>
        </mc:AlternateContent>
      </w:r>
    </w:p>
    <w:p w14:paraId="04F41D18" w14:textId="15CA5900" w:rsidR="0004384B" w:rsidRDefault="0004384B" w:rsidP="0004384B"/>
    <w:p w14:paraId="240CC889" w14:textId="1CAD38D4" w:rsidR="0004384B" w:rsidRDefault="0004384B" w:rsidP="0004384B"/>
    <w:p w14:paraId="1975E6B2" w14:textId="07CC8523" w:rsidR="0004384B" w:rsidRDefault="0004384B" w:rsidP="0004384B"/>
    <w:p w14:paraId="5B1FF39C" w14:textId="48F87EFA" w:rsidR="0004384B" w:rsidRDefault="0004384B" w:rsidP="0004384B"/>
    <w:p w14:paraId="53FE2E98" w14:textId="462C0E44" w:rsidR="0004384B" w:rsidRPr="0004384B" w:rsidRDefault="00A81C7A" w:rsidP="0023333E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892EDD">
        <w:rPr>
          <w:noProof/>
        </w:rPr>
        <w:drawing>
          <wp:anchor distT="0" distB="0" distL="114300" distR="114300" simplePos="0" relativeHeight="251661312" behindDoc="1" locked="0" layoutInCell="1" allowOverlap="1" wp14:anchorId="364AB060" wp14:editId="1786766A">
            <wp:simplePos x="0" y="0"/>
            <wp:positionH relativeFrom="margin">
              <wp:posOffset>3790950</wp:posOffset>
            </wp:positionH>
            <wp:positionV relativeFrom="paragraph">
              <wp:posOffset>556895</wp:posOffset>
            </wp:positionV>
            <wp:extent cx="1973580" cy="1877695"/>
            <wp:effectExtent l="0" t="0" r="7620" b="8255"/>
            <wp:wrapTight wrapText="bothSides">
              <wp:wrapPolygon edited="0">
                <wp:start x="0" y="0"/>
                <wp:lineTo x="0" y="21476"/>
                <wp:lineTo x="21475" y="21476"/>
                <wp:lineTo x="21475" y="0"/>
                <wp:lineTo x="0" y="0"/>
              </wp:wrapPolygon>
            </wp:wrapTight>
            <wp:docPr id="1" name="Picture 2" descr="spiral foucault oend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ral foucault oendul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669" w:rsidRPr="0004384B">
        <w:rPr>
          <w:rFonts w:ascii="Times New Roman" w:hAnsi="Times New Roman" w:cs="Times New Roman"/>
          <w:b/>
          <w:i/>
          <w:color w:val="auto"/>
          <w:szCs w:val="28"/>
        </w:rPr>
        <w:t>Now that the platform is rotating</w:t>
      </w:r>
      <w:r w:rsidR="0004384B" w:rsidRPr="0004384B">
        <w:rPr>
          <w:rFonts w:ascii="Times New Roman" w:hAnsi="Times New Roman" w:cs="Times New Roman"/>
          <w:b/>
          <w:i/>
          <w:color w:val="auto"/>
          <w:szCs w:val="28"/>
        </w:rPr>
        <w:t>:</w:t>
      </w:r>
      <w:r w:rsidR="0004384B" w:rsidRPr="0004384B">
        <w:rPr>
          <w:rFonts w:ascii="Times New Roman" w:hAnsi="Times New Roman" w:cs="Times New Roman"/>
          <w:b/>
          <w:color w:val="auto"/>
          <w:szCs w:val="28"/>
        </w:rPr>
        <w:t xml:space="preserve"> W</w:t>
      </w:r>
      <w:r w:rsidR="00377669" w:rsidRPr="0004384B">
        <w:rPr>
          <w:rFonts w:ascii="Times New Roman" w:hAnsi="Times New Roman" w:cs="Times New Roman"/>
          <w:b/>
          <w:color w:val="auto"/>
          <w:szCs w:val="28"/>
        </w:rPr>
        <w:t>hat do you think the motion will look like? Illustrate y</w:t>
      </w:r>
      <w:r w:rsidR="0004384B">
        <w:rPr>
          <w:rFonts w:ascii="Times New Roman" w:hAnsi="Times New Roman" w:cs="Times New Roman"/>
          <w:b/>
          <w:color w:val="auto"/>
          <w:szCs w:val="28"/>
        </w:rPr>
        <w:t xml:space="preserve">our response below by a </w:t>
      </w:r>
      <w:r w:rsidR="0004384B" w:rsidRPr="00A81C7A">
        <w:rPr>
          <w:rFonts w:ascii="Times New Roman" w:hAnsi="Times New Roman" w:cs="Times New Roman"/>
          <w:b/>
          <w:color w:val="auto"/>
          <w:szCs w:val="28"/>
        </w:rPr>
        <w:t xml:space="preserve">graph. </w:t>
      </w:r>
      <w:r w:rsidR="00377669" w:rsidRPr="00A81C7A">
        <w:rPr>
          <w:rFonts w:ascii="Times New Roman" w:hAnsi="Times New Roman" w:cs="Times New Roman"/>
          <w:b/>
          <w:color w:val="auto"/>
          <w:szCs w:val="28"/>
        </w:rPr>
        <w:t>Also if the speed was increased, what would you observe</w:t>
      </w:r>
      <w:r w:rsidR="0004384B" w:rsidRPr="00A81C7A">
        <w:rPr>
          <w:rFonts w:ascii="Times New Roman" w:hAnsi="Times New Roman" w:cs="Times New Roman"/>
          <w:b/>
          <w:color w:val="auto"/>
          <w:szCs w:val="28"/>
        </w:rPr>
        <w:t>?</w:t>
      </w:r>
    </w:p>
    <w:p w14:paraId="0EC51F08" w14:textId="5385A030" w:rsidR="00A81C7A" w:rsidRDefault="00377669" w:rsidP="0004384B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The motion of the pendulum </w:t>
      </w:r>
      <w:r w:rsidR="00FE5033">
        <w:rPr>
          <w:rFonts w:ascii="Times New Roman" w:hAnsi="Times New Roman" w:cs="Times New Roman"/>
          <w:b/>
          <w:color w:val="FF0000"/>
          <w:szCs w:val="28"/>
        </w:rPr>
        <w:t>projected on a piece of paper l</w:t>
      </w:r>
      <w:bookmarkStart w:id="0" w:name="_GoBack"/>
      <w:bookmarkEnd w:id="0"/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ying on the floor is a succession of spirals with </w:t>
      </w:r>
      <w:r w:rsidR="0004384B">
        <w:rPr>
          <w:rFonts w:ascii="Times New Roman" w:hAnsi="Times New Roman" w:cs="Times New Roman"/>
          <w:b/>
          <w:color w:val="FF0000"/>
          <w:szCs w:val="28"/>
        </w:rPr>
        <w:t xml:space="preserve">a </w:t>
      </w:r>
      <w:r w:rsidRPr="0023333E">
        <w:rPr>
          <w:rFonts w:ascii="Times New Roman" w:hAnsi="Times New Roman" w:cs="Times New Roman"/>
          <w:b/>
          <w:color w:val="FF0000"/>
          <w:szCs w:val="28"/>
        </w:rPr>
        <w:t xml:space="preserve">common center </w:t>
      </w:r>
      <w:r w:rsidR="0004384B">
        <w:rPr>
          <w:rFonts w:ascii="Times New Roman" w:hAnsi="Times New Roman" w:cs="Times New Roman"/>
          <w:b/>
          <w:color w:val="FF0000"/>
          <w:szCs w:val="28"/>
        </w:rPr>
        <w:t xml:space="preserve">of </w:t>
      </w:r>
      <w:r w:rsidRPr="0023333E">
        <w:rPr>
          <w:rFonts w:ascii="Times New Roman" w:hAnsi="Times New Roman" w:cs="Times New Roman"/>
          <w:b/>
          <w:color w:val="FF0000"/>
          <w:szCs w:val="28"/>
        </w:rPr>
        <w:t>the pendulum stationary point</w:t>
      </w:r>
      <w:r w:rsidR="00892EDD" w:rsidRPr="0023333E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Pr="0023333E">
        <w:rPr>
          <w:rFonts w:ascii="Times New Roman" w:hAnsi="Times New Roman" w:cs="Times New Roman"/>
          <w:b/>
          <w:color w:val="FF0000"/>
          <w:szCs w:val="28"/>
        </w:rPr>
        <w:t>(</w:t>
      </w:r>
      <w:r w:rsidR="00450D94">
        <w:rPr>
          <w:rFonts w:ascii="Times New Roman" w:hAnsi="Times New Roman" w:cs="Times New Roman"/>
          <w:b/>
          <w:color w:val="FF0000"/>
          <w:szCs w:val="28"/>
        </w:rPr>
        <w:t xml:space="preserve">as shown </w:t>
      </w:r>
      <w:r w:rsidR="00A81C7A">
        <w:rPr>
          <w:rFonts w:ascii="Times New Roman" w:hAnsi="Times New Roman" w:cs="Times New Roman"/>
          <w:b/>
          <w:color w:val="FF0000"/>
          <w:szCs w:val="28"/>
        </w:rPr>
        <w:t xml:space="preserve">to the </w:t>
      </w:r>
      <w:proofErr w:type="gramStart"/>
      <w:r w:rsidR="00A81C7A">
        <w:rPr>
          <w:rFonts w:ascii="Times New Roman" w:hAnsi="Times New Roman" w:cs="Times New Roman"/>
          <w:b/>
          <w:color w:val="FF0000"/>
          <w:szCs w:val="28"/>
        </w:rPr>
        <w:t xml:space="preserve">right </w:t>
      </w:r>
      <w:proofErr w:type="gramEnd"/>
      <w:r w:rsidR="00A81C7A" w:rsidRPr="00A81C7A">
        <w:rPr>
          <w:rFonts w:ascii="Times New Roman" w:hAnsi="Times New Roman" w:cs="Times New Roman"/>
          <w:b/>
          <w:color w:val="FF0000"/>
          <w:szCs w:val="28"/>
        </w:rPr>
        <w:sym w:font="Wingdings" w:char="F0E8"/>
      </w:r>
      <w:r w:rsidR="00450D94">
        <w:rPr>
          <w:rFonts w:ascii="Times New Roman" w:hAnsi="Times New Roman" w:cs="Times New Roman"/>
          <w:b/>
          <w:color w:val="FF0000"/>
          <w:szCs w:val="28"/>
        </w:rPr>
        <w:t xml:space="preserve">). </w:t>
      </w:r>
    </w:p>
    <w:p w14:paraId="173A6C39" w14:textId="5B3B6AAE" w:rsidR="00377669" w:rsidRPr="0023333E" w:rsidRDefault="00FE5033" w:rsidP="0004384B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>
        <w:rPr>
          <w:rFonts w:ascii="Times New Roman" w:hAnsi="Times New Roman" w:cs="Times New Roman"/>
          <w:b/>
          <w:color w:val="FF0000"/>
          <w:szCs w:val="28"/>
        </w:rPr>
        <w:t>When the platform speed is decreased, t</w:t>
      </w:r>
      <w:r w:rsidR="00FE2CFD" w:rsidRPr="0023333E">
        <w:rPr>
          <w:rFonts w:ascii="Times New Roman" w:hAnsi="Times New Roman" w:cs="Times New Roman"/>
          <w:b/>
          <w:color w:val="FF0000"/>
          <w:szCs w:val="28"/>
        </w:rPr>
        <w:t xml:space="preserve">he </w:t>
      </w:r>
      <w:r w:rsidR="00A81C7A">
        <w:rPr>
          <w:rFonts w:ascii="Times New Roman" w:hAnsi="Times New Roman" w:cs="Times New Roman"/>
          <w:b/>
          <w:color w:val="FF0000"/>
          <w:szCs w:val="28"/>
        </w:rPr>
        <w:t xml:space="preserve">number of spirals </w:t>
      </w:r>
      <w:r>
        <w:rPr>
          <w:rFonts w:ascii="Times New Roman" w:hAnsi="Times New Roman" w:cs="Times New Roman"/>
          <w:b/>
          <w:color w:val="FF0000"/>
          <w:szCs w:val="28"/>
        </w:rPr>
        <w:t xml:space="preserve">increases, </w:t>
      </w:r>
      <w:r w:rsidR="00FE2CFD" w:rsidRPr="0023333E">
        <w:rPr>
          <w:rFonts w:ascii="Times New Roman" w:hAnsi="Times New Roman" w:cs="Times New Roman"/>
          <w:b/>
          <w:color w:val="FF0000"/>
          <w:szCs w:val="28"/>
        </w:rPr>
        <w:t>and vice versa</w:t>
      </w:r>
      <w:r w:rsidR="00377669" w:rsidRPr="0023333E">
        <w:rPr>
          <w:rFonts w:ascii="Times New Roman" w:hAnsi="Times New Roman" w:cs="Times New Roman"/>
          <w:b/>
          <w:color w:val="FF0000"/>
          <w:szCs w:val="28"/>
        </w:rPr>
        <w:t>.</w:t>
      </w:r>
    </w:p>
    <w:p w14:paraId="1F0B1A7F" w14:textId="4493391E" w:rsidR="0023333E" w:rsidRPr="0023333E" w:rsidRDefault="0023333E" w:rsidP="0023333E"/>
    <w:p w14:paraId="37568220" w14:textId="7491399A" w:rsidR="00775DF1" w:rsidRPr="00892EDD" w:rsidRDefault="00775DF1" w:rsidP="0023333E"/>
    <w:sectPr w:rsidR="00775DF1" w:rsidRPr="00892EDD" w:rsidSect="00846BEE">
      <w:headerReference w:type="default" r:id="rId8"/>
      <w:footerReference w:type="default" r:id="rId9"/>
      <w:pgSz w:w="12240" w:h="15840"/>
      <w:pgMar w:top="1440" w:right="1440" w:bottom="117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96E1" w14:textId="77777777" w:rsidR="000E1E6C" w:rsidRDefault="000E1E6C" w:rsidP="006A5810">
      <w:pPr>
        <w:spacing w:after="0" w:line="240" w:lineRule="auto"/>
      </w:pPr>
      <w:r>
        <w:separator/>
      </w:r>
    </w:p>
  </w:endnote>
  <w:endnote w:type="continuationSeparator" w:id="0">
    <w:p w14:paraId="37271316" w14:textId="77777777" w:rsidR="000E1E6C" w:rsidRDefault="000E1E6C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4544" w14:textId="5AD9F100" w:rsidR="006A5810" w:rsidRPr="00D91EDB" w:rsidRDefault="00253003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6115D2">
      <w:rPr>
        <w:rFonts w:eastAsia="Calibri" w:cs="Arial"/>
        <w:b/>
        <w:sz w:val="20"/>
        <w:szCs w:val="18"/>
      </w:rPr>
      <w:t>Worksheet</w:t>
    </w:r>
    <w:r w:rsidR="0023333E">
      <w:rPr>
        <w:rFonts w:eastAsia="Calibri" w:cs="Arial"/>
        <w:b/>
        <w:sz w:val="20"/>
        <w:szCs w:val="18"/>
      </w:rPr>
      <w:t xml:space="preserve"> </w:t>
    </w:r>
    <w:r w:rsidR="0023333E" w:rsidRPr="0023333E">
      <w:rPr>
        <w:rFonts w:eastAsia="Calibri" w:cs="Arial"/>
        <w:b/>
        <w:color w:val="FF0000"/>
        <w:sz w:val="20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8959" w14:textId="77777777" w:rsidR="000E1E6C" w:rsidRDefault="000E1E6C" w:rsidP="006A5810">
      <w:pPr>
        <w:spacing w:after="0" w:line="240" w:lineRule="auto"/>
      </w:pPr>
      <w:r>
        <w:separator/>
      </w:r>
    </w:p>
  </w:footnote>
  <w:footnote w:type="continuationSeparator" w:id="0">
    <w:p w14:paraId="298689C1" w14:textId="77777777" w:rsidR="000E1E6C" w:rsidRDefault="000E1E6C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69C25" w14:textId="77777777"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3D18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8E3"/>
    <w:rsid w:val="0001300E"/>
    <w:rsid w:val="000258EA"/>
    <w:rsid w:val="00042B7B"/>
    <w:rsid w:val="0004384B"/>
    <w:rsid w:val="000616CE"/>
    <w:rsid w:val="0007645E"/>
    <w:rsid w:val="000A5B06"/>
    <w:rsid w:val="000B0848"/>
    <w:rsid w:val="000C70F1"/>
    <w:rsid w:val="000E1E6C"/>
    <w:rsid w:val="000E6698"/>
    <w:rsid w:val="00107018"/>
    <w:rsid w:val="001346E3"/>
    <w:rsid w:val="00180A13"/>
    <w:rsid w:val="001B1FC0"/>
    <w:rsid w:val="001C3D84"/>
    <w:rsid w:val="001E68AE"/>
    <w:rsid w:val="002031C4"/>
    <w:rsid w:val="0023333E"/>
    <w:rsid w:val="00250DCD"/>
    <w:rsid w:val="00253003"/>
    <w:rsid w:val="002566D7"/>
    <w:rsid w:val="00257822"/>
    <w:rsid w:val="00257846"/>
    <w:rsid w:val="00270165"/>
    <w:rsid w:val="002944A8"/>
    <w:rsid w:val="002B18CF"/>
    <w:rsid w:val="002E76D4"/>
    <w:rsid w:val="00303D5E"/>
    <w:rsid w:val="003070D6"/>
    <w:rsid w:val="0031760F"/>
    <w:rsid w:val="00353FDD"/>
    <w:rsid w:val="00361CC3"/>
    <w:rsid w:val="00377669"/>
    <w:rsid w:val="003A131A"/>
    <w:rsid w:val="003D6103"/>
    <w:rsid w:val="00434488"/>
    <w:rsid w:val="00450D94"/>
    <w:rsid w:val="00465E73"/>
    <w:rsid w:val="004F4AD4"/>
    <w:rsid w:val="00504D00"/>
    <w:rsid w:val="00511ACE"/>
    <w:rsid w:val="00521738"/>
    <w:rsid w:val="005512A3"/>
    <w:rsid w:val="00560CBC"/>
    <w:rsid w:val="006115D2"/>
    <w:rsid w:val="00685A86"/>
    <w:rsid w:val="006A5810"/>
    <w:rsid w:val="006A785A"/>
    <w:rsid w:val="006C2D09"/>
    <w:rsid w:val="007059F4"/>
    <w:rsid w:val="00747F4A"/>
    <w:rsid w:val="00775DF1"/>
    <w:rsid w:val="007C10E9"/>
    <w:rsid w:val="00815B68"/>
    <w:rsid w:val="008258FA"/>
    <w:rsid w:val="00827F36"/>
    <w:rsid w:val="00846BEE"/>
    <w:rsid w:val="00876CAB"/>
    <w:rsid w:val="008775B0"/>
    <w:rsid w:val="00886B21"/>
    <w:rsid w:val="00892EDD"/>
    <w:rsid w:val="008B1572"/>
    <w:rsid w:val="008D751E"/>
    <w:rsid w:val="00916F1C"/>
    <w:rsid w:val="009313AC"/>
    <w:rsid w:val="00975842"/>
    <w:rsid w:val="009F4DF2"/>
    <w:rsid w:val="00A00245"/>
    <w:rsid w:val="00A104B2"/>
    <w:rsid w:val="00A445B8"/>
    <w:rsid w:val="00A73BBF"/>
    <w:rsid w:val="00A81C7A"/>
    <w:rsid w:val="00A9132A"/>
    <w:rsid w:val="00AA03FC"/>
    <w:rsid w:val="00AB6AE1"/>
    <w:rsid w:val="00AE3591"/>
    <w:rsid w:val="00AF1E40"/>
    <w:rsid w:val="00AF790B"/>
    <w:rsid w:val="00B03D1B"/>
    <w:rsid w:val="00B6076F"/>
    <w:rsid w:val="00BC2226"/>
    <w:rsid w:val="00CC50C2"/>
    <w:rsid w:val="00D004AF"/>
    <w:rsid w:val="00D57B05"/>
    <w:rsid w:val="00D7672F"/>
    <w:rsid w:val="00D91EDB"/>
    <w:rsid w:val="00DA1074"/>
    <w:rsid w:val="00DA28D7"/>
    <w:rsid w:val="00DA5DE1"/>
    <w:rsid w:val="00DB56D2"/>
    <w:rsid w:val="00DE35E1"/>
    <w:rsid w:val="00DF07D9"/>
    <w:rsid w:val="00E01108"/>
    <w:rsid w:val="00E77AD1"/>
    <w:rsid w:val="00EB65D9"/>
    <w:rsid w:val="00ED1FED"/>
    <w:rsid w:val="00F3092F"/>
    <w:rsid w:val="00FE2CFD"/>
    <w:rsid w:val="00FE5033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4A700"/>
  <w15:docId w15:val="{C83B4EC0-7B1A-42C8-B253-11E313F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886B21"/>
  </w:style>
  <w:style w:type="character" w:styleId="Hyperlink">
    <w:name w:val="Hyperlink"/>
    <w:basedOn w:val="DefaultParagraphFont"/>
    <w:uiPriority w:val="99"/>
    <w:semiHidden/>
    <w:unhideWhenUsed/>
    <w:rsid w:val="00886B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11</cp:revision>
  <cp:lastPrinted>2013-05-28T21:13:00Z</cp:lastPrinted>
  <dcterms:created xsi:type="dcterms:W3CDTF">2014-01-12T20:05:00Z</dcterms:created>
  <dcterms:modified xsi:type="dcterms:W3CDTF">2014-04-17T07:01:00Z</dcterms:modified>
</cp:coreProperties>
</file>