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0" w:rsidRPr="00552BB2" w:rsidRDefault="000726F3" w:rsidP="00526B00">
      <w:pPr>
        <w:jc w:val="center"/>
        <w:rPr>
          <w:b/>
          <w:sz w:val="48"/>
        </w:rPr>
      </w:pPr>
      <w:r w:rsidRPr="00552BB2">
        <w:rPr>
          <w:b/>
          <w:sz w:val="48"/>
        </w:rPr>
        <w:t xml:space="preserve">Friction Force </w:t>
      </w:r>
      <w:r w:rsidR="00526B00" w:rsidRPr="00552BB2">
        <w:rPr>
          <w:b/>
          <w:sz w:val="48"/>
        </w:rPr>
        <w:t>Data Sheet</w:t>
      </w:r>
    </w:p>
    <w:tbl>
      <w:tblPr>
        <w:tblStyle w:val="TableGrid"/>
        <w:tblW w:w="0" w:type="auto"/>
        <w:jc w:val="center"/>
        <w:tblLook w:val="04A0"/>
      </w:tblPr>
      <w:tblGrid>
        <w:gridCol w:w="3255"/>
        <w:gridCol w:w="3255"/>
      </w:tblGrid>
      <w:tr w:rsidR="00552BB2" w:rsidRPr="00552BB2" w:rsidTr="00626C82">
        <w:trPr>
          <w:trHeight w:val="342"/>
          <w:jc w:val="center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  <w:sz w:val="24"/>
              </w:rPr>
            </w:pPr>
            <w:r w:rsidRPr="00552BB2">
              <w:rPr>
                <w:b/>
                <w:sz w:val="24"/>
              </w:rPr>
              <w:t>Surface</w:t>
            </w:r>
            <w:r w:rsidR="00B6722B" w:rsidRPr="00552BB2">
              <w:rPr>
                <w:b/>
                <w:sz w:val="24"/>
              </w:rPr>
              <w:t xml:space="preserve"> Combinations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  <w:sz w:val="24"/>
              </w:rPr>
            </w:pPr>
            <w:r w:rsidRPr="00552BB2">
              <w:rPr>
                <w:b/>
                <w:sz w:val="24"/>
              </w:rPr>
              <w:t>Time</w:t>
            </w:r>
          </w:p>
        </w:tc>
      </w:tr>
      <w:tr w:rsidR="00552BB2" w:rsidRPr="00552BB2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</w:pPr>
            <w:r w:rsidRPr="00552BB2">
              <w:t>Rubber tire on tile</w:t>
            </w:r>
          </w:p>
        </w:tc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</w:rPr>
            </w:pPr>
          </w:p>
        </w:tc>
      </w:tr>
      <w:tr w:rsidR="00552BB2" w:rsidRPr="00552BB2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</w:pPr>
            <w:r w:rsidRPr="00552BB2">
              <w:t>Without rubber tire on tile</w:t>
            </w:r>
          </w:p>
        </w:tc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</w:rPr>
            </w:pPr>
          </w:p>
        </w:tc>
      </w:tr>
      <w:tr w:rsidR="00552BB2" w:rsidRPr="00552BB2" w:rsidTr="00626C82">
        <w:trPr>
          <w:trHeight w:val="328"/>
          <w:jc w:val="center"/>
        </w:trPr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</w:pPr>
            <w:r w:rsidRPr="00552BB2">
              <w:t>Rubber tire on carpet</w:t>
            </w:r>
          </w:p>
        </w:tc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</w:rPr>
            </w:pPr>
          </w:p>
        </w:tc>
      </w:tr>
      <w:tr w:rsidR="00552BB2" w:rsidRPr="00552BB2" w:rsidTr="00626C82">
        <w:trPr>
          <w:trHeight w:val="342"/>
          <w:jc w:val="center"/>
        </w:trPr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</w:pPr>
            <w:r w:rsidRPr="00552BB2">
              <w:t>Without rubber tire on carpet</w:t>
            </w:r>
          </w:p>
        </w:tc>
        <w:tc>
          <w:tcPr>
            <w:tcW w:w="3255" w:type="dxa"/>
            <w:vAlign w:val="center"/>
          </w:tcPr>
          <w:p w:rsidR="00526B00" w:rsidRPr="00552BB2" w:rsidRDefault="00526B00" w:rsidP="00626C82">
            <w:pPr>
              <w:jc w:val="center"/>
              <w:rPr>
                <w:b/>
              </w:rPr>
            </w:pPr>
          </w:p>
        </w:tc>
      </w:tr>
    </w:tbl>
    <w:p w:rsidR="005D04D9" w:rsidRPr="00552BB2" w:rsidRDefault="00626C82" w:rsidP="00626C82">
      <w:pPr>
        <w:spacing w:before="240" w:after="0"/>
        <w:jc w:val="center"/>
        <w:rPr>
          <w:b/>
        </w:rPr>
      </w:pPr>
      <w:r w:rsidRPr="00552BB2">
        <w:rPr>
          <w:b/>
        </w:rPr>
        <w:t xml:space="preserve">Data Table </w:t>
      </w:r>
      <w:r w:rsidRPr="00552BB2">
        <w:rPr>
          <w:b/>
        </w:rPr>
        <w:sym w:font="Wingdings" w:char="F0E9"/>
      </w:r>
      <w:r w:rsidRPr="00552BB2">
        <w:rPr>
          <w:b/>
        </w:rPr>
        <w:t xml:space="preserve"> and Analysis Questions </w:t>
      </w:r>
      <w:r w:rsidRPr="00552BB2">
        <w:rPr>
          <w:b/>
        </w:rPr>
        <w:sym w:font="Wingdings" w:char="F0EA"/>
      </w:r>
    </w:p>
    <w:p w:rsidR="00B7667C" w:rsidRPr="00552BB2" w:rsidRDefault="00B7667C">
      <w:r w:rsidRPr="00552BB2">
        <w:t xml:space="preserve">1. Which </w:t>
      </w:r>
      <w:r w:rsidR="00006FEE" w:rsidRPr="00552BB2">
        <w:t>wheel set</w:t>
      </w:r>
      <w:r w:rsidR="00626C82" w:rsidRPr="00552BB2">
        <w:t>-</w:t>
      </w:r>
      <w:r w:rsidR="00006FEE" w:rsidRPr="00552BB2">
        <w:t xml:space="preserve">up and </w:t>
      </w:r>
      <w:r w:rsidRPr="00552BB2">
        <w:t xml:space="preserve">surface combination </w:t>
      </w:r>
      <w:r w:rsidR="00006FEE" w:rsidRPr="00552BB2">
        <w:t xml:space="preserve">caused the robot to take </w:t>
      </w:r>
      <w:r w:rsidRPr="00552BB2">
        <w:t>the longest</w:t>
      </w:r>
      <w:r w:rsidR="00006FEE" w:rsidRPr="00552BB2">
        <w:t xml:space="preserve"> time</w:t>
      </w:r>
      <w:r w:rsidRPr="00552BB2">
        <w:t xml:space="preserve"> to complete</w:t>
      </w:r>
      <w:r w:rsidR="00006FEE" w:rsidRPr="00552BB2">
        <w:t xml:space="preserve"> the 10 foot race? Explain why.</w:t>
      </w:r>
    </w:p>
    <w:p w:rsidR="00006FEE" w:rsidRPr="00552BB2" w:rsidRDefault="00006FEE">
      <w:pPr>
        <w:rPr>
          <w:b/>
        </w:rPr>
      </w:pPr>
    </w:p>
    <w:p w:rsidR="00552BB2" w:rsidRPr="00552BB2" w:rsidRDefault="00552BB2">
      <w:pPr>
        <w:rPr>
          <w:b/>
        </w:rPr>
      </w:pPr>
    </w:p>
    <w:p w:rsidR="00B7667C" w:rsidRPr="00552BB2" w:rsidRDefault="00B7667C">
      <w:r w:rsidRPr="00552BB2">
        <w:t xml:space="preserve">2. Which </w:t>
      </w:r>
      <w:r w:rsidR="00F87A1A" w:rsidRPr="00552BB2">
        <w:t>wheel set</w:t>
      </w:r>
      <w:r w:rsidR="00626C82" w:rsidRPr="00552BB2">
        <w:t>-</w:t>
      </w:r>
      <w:r w:rsidR="00F87A1A" w:rsidRPr="00552BB2">
        <w:t>up and surface</w:t>
      </w:r>
      <w:r w:rsidRPr="00552BB2">
        <w:t xml:space="preserve"> combination </w:t>
      </w:r>
      <w:r w:rsidR="00F87A1A" w:rsidRPr="00552BB2">
        <w:t>caused the robot to take</w:t>
      </w:r>
      <w:r w:rsidRPr="00552BB2">
        <w:t xml:space="preserve"> the least time to complete</w:t>
      </w:r>
      <w:r w:rsidR="00F87A1A" w:rsidRPr="00552BB2">
        <w:t xml:space="preserve"> the 10 foot race? Explain why.</w:t>
      </w:r>
    </w:p>
    <w:p w:rsidR="00F87A1A" w:rsidRPr="00552BB2" w:rsidRDefault="00F87A1A"/>
    <w:p w:rsidR="00552BB2" w:rsidRPr="00552BB2" w:rsidRDefault="00552BB2"/>
    <w:p w:rsidR="00786FC1" w:rsidRPr="00552BB2" w:rsidRDefault="00786FC1">
      <w:r w:rsidRPr="00552BB2">
        <w:t xml:space="preserve">3. If </w:t>
      </w:r>
      <w:r w:rsidR="00F87A1A" w:rsidRPr="00552BB2">
        <w:t xml:space="preserve">wheels do not have rubber tires, as in the case in our activity, would you consider the surface of the wheels to be </w:t>
      </w:r>
      <w:r w:rsidR="00B6722B" w:rsidRPr="00552BB2">
        <w:t xml:space="preserve">slippery or rough? Can you make an educated guess </w:t>
      </w:r>
      <w:r w:rsidRPr="00552BB2">
        <w:t>on why car tires use rubber tires?</w:t>
      </w:r>
    </w:p>
    <w:p w:rsidR="00F87A1A" w:rsidRPr="00552BB2" w:rsidRDefault="00F87A1A"/>
    <w:p w:rsidR="00552BB2" w:rsidRPr="00552BB2" w:rsidRDefault="00552BB2"/>
    <w:p w:rsidR="00B27EC1" w:rsidRPr="00552BB2" w:rsidRDefault="00626C82">
      <w:r w:rsidRPr="00552BB2">
        <w:t>4. According to your observations, w</w:t>
      </w:r>
      <w:r w:rsidR="00B27EC1" w:rsidRPr="00552BB2">
        <w:t xml:space="preserve">hich pair of surfaces showed best traction? </w:t>
      </w:r>
      <w:r w:rsidRPr="00552BB2">
        <w:t>Please explain why.</w:t>
      </w:r>
    </w:p>
    <w:p w:rsidR="00B6722B" w:rsidRDefault="00B6722B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>
      <w:pPr>
        <w:rPr>
          <w:b/>
        </w:rPr>
      </w:pPr>
    </w:p>
    <w:p w:rsidR="00DB20B2" w:rsidRDefault="00DB20B2"/>
    <w:p w:rsidR="00DB20B2" w:rsidRPr="00DB20B2" w:rsidRDefault="00BF3C5E">
      <w:r>
        <w:rPr>
          <w:noProof/>
        </w:rPr>
        <w:pict>
          <v:line id="Straight Connector 1" o:spid="_x0000_s1026" style="position:absolute;z-index:251659264;visibility:visible;mso-width-relative:margin;mso-height-relative:margin" from="24.75pt,99.75pt" to="24.7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" strokecolor="black [3040]" strokeweight="2.25pt"/>
        </w:pict>
      </w:r>
      <w:r>
        <w:rPr>
          <w:noProof/>
        </w:rPr>
        <w:pict>
          <v:line id="Straight Connector 2" o:spid="_x0000_s1027" style="position:absolute;flip:x;z-index:251661312;visibility:visible;mso-width-relative:margin;mso-height-relative:margin" from="24.75pt,460.5pt" to="462.7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" strokecolor="black [3040]" strokeweight="2.25pt"/>
        </w:pict>
      </w:r>
      <w:r w:rsidR="00DB20B2" w:rsidRPr="00DB20B2">
        <w:t>5.</w:t>
      </w:r>
      <w:r w:rsidR="00DB20B2">
        <w:t xml:space="preserve"> In the space below, create a bar graph with the surface combinations on the x-axis and the time to complete the course on the y-axis.</w:t>
      </w:r>
      <w:bookmarkStart w:id="0" w:name="_GoBack"/>
      <w:bookmarkEnd w:id="0"/>
    </w:p>
    <w:sectPr w:rsidR="00DB20B2" w:rsidRPr="00DB20B2" w:rsidSect="00626C82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9A" w:rsidRDefault="00C86B9A" w:rsidP="00006FEE">
      <w:pPr>
        <w:spacing w:after="0" w:line="240" w:lineRule="auto"/>
      </w:pPr>
      <w:r>
        <w:separator/>
      </w:r>
    </w:p>
  </w:endnote>
  <w:endnote w:type="continuationSeparator" w:id="0">
    <w:p w:rsidR="00C86B9A" w:rsidRDefault="00C86B9A" w:rsidP="000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116750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FEE" w:rsidRPr="00626C82" w:rsidRDefault="00626C82" w:rsidP="00626C82">
        <w:pPr>
          <w:tabs>
            <w:tab w:val="right" w:pos="9360"/>
          </w:tabs>
          <w:spacing w:after="0" w:line="240" w:lineRule="auto"/>
          <w:rPr>
            <w:sz w:val="20"/>
            <w:szCs w:val="20"/>
          </w:rPr>
        </w:pPr>
        <w:r w:rsidRPr="00626C82">
          <w:rPr>
            <w:rFonts w:cs="Arial"/>
            <w:b/>
            <w:sz w:val="20"/>
            <w:szCs w:val="20"/>
          </w:rPr>
          <w:t xml:space="preserve">Friction Force activity —- </w:t>
        </w:r>
        <w:r w:rsidR="00552BB2">
          <w:rPr>
            <w:rFonts w:cs="Arial"/>
            <w:b/>
            <w:sz w:val="20"/>
            <w:szCs w:val="20"/>
          </w:rPr>
          <w:t>Friction Force Data Sheet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9A" w:rsidRDefault="00C86B9A" w:rsidP="00006FEE">
      <w:pPr>
        <w:spacing w:after="0" w:line="240" w:lineRule="auto"/>
      </w:pPr>
      <w:r>
        <w:separator/>
      </w:r>
    </w:p>
  </w:footnote>
  <w:footnote w:type="continuationSeparator" w:id="0">
    <w:p w:rsidR="00C86B9A" w:rsidRDefault="00C86B9A" w:rsidP="000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EE" w:rsidRPr="00006FEE" w:rsidRDefault="00006FEE" w:rsidP="00006FEE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 w:rsidRPr="00006FEE"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B00"/>
    <w:rsid w:val="00006FEE"/>
    <w:rsid w:val="000726F3"/>
    <w:rsid w:val="000A185D"/>
    <w:rsid w:val="001D5427"/>
    <w:rsid w:val="002E5108"/>
    <w:rsid w:val="00380938"/>
    <w:rsid w:val="003F4B9C"/>
    <w:rsid w:val="004822BC"/>
    <w:rsid w:val="004A09A8"/>
    <w:rsid w:val="00526B00"/>
    <w:rsid w:val="00552BB2"/>
    <w:rsid w:val="00626C82"/>
    <w:rsid w:val="00786FC1"/>
    <w:rsid w:val="007B1176"/>
    <w:rsid w:val="008B0CB4"/>
    <w:rsid w:val="008B3596"/>
    <w:rsid w:val="008C7E98"/>
    <w:rsid w:val="00B27EC1"/>
    <w:rsid w:val="00B47AE0"/>
    <w:rsid w:val="00B6722B"/>
    <w:rsid w:val="00B7667C"/>
    <w:rsid w:val="00BF3C5E"/>
    <w:rsid w:val="00C15F67"/>
    <w:rsid w:val="00C160D9"/>
    <w:rsid w:val="00C86B9A"/>
    <w:rsid w:val="00CA060E"/>
    <w:rsid w:val="00DB20B2"/>
    <w:rsid w:val="00F8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EE"/>
  </w:style>
  <w:style w:type="paragraph" w:styleId="Footer">
    <w:name w:val="footer"/>
    <w:basedOn w:val="Normal"/>
    <w:link w:val="Foot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EE"/>
  </w:style>
  <w:style w:type="paragraph" w:styleId="Footer">
    <w:name w:val="footer"/>
    <w:basedOn w:val="Normal"/>
    <w:link w:val="FooterChar"/>
    <w:uiPriority w:val="99"/>
    <w:unhideWhenUsed/>
    <w:rsid w:val="000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dua</cp:lastModifiedBy>
  <cp:revision>2</cp:revision>
  <cp:lastPrinted>2013-04-25T06:34:00Z</cp:lastPrinted>
  <dcterms:created xsi:type="dcterms:W3CDTF">2014-07-10T15:50:00Z</dcterms:created>
  <dcterms:modified xsi:type="dcterms:W3CDTF">2014-07-10T15:50:00Z</dcterms:modified>
</cp:coreProperties>
</file>