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2F29" w14:textId="2DB6AFF6" w:rsidR="00856A85" w:rsidRPr="0024320A" w:rsidRDefault="00D16ED5" w:rsidP="00307C48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24320A">
        <w:rPr>
          <w:rFonts w:ascii="Arial" w:hAnsi="Arial" w:cs="Arial"/>
          <w:b/>
          <w:bCs/>
          <w:sz w:val="32"/>
        </w:rPr>
        <w:t xml:space="preserve">Powerful Pulleys: The Power of Mechanical Advantage Activity – </w:t>
      </w:r>
      <w:r w:rsidR="00AA58EC">
        <w:rPr>
          <w:rFonts w:ascii="Arial" w:hAnsi="Arial" w:cs="Arial"/>
          <w:b/>
          <w:bCs/>
          <w:sz w:val="32"/>
        </w:rPr>
        <w:t>Pulley Power</w:t>
      </w:r>
      <w:r w:rsidR="001E498A" w:rsidRPr="0024320A">
        <w:rPr>
          <w:rFonts w:ascii="Arial" w:hAnsi="Arial" w:cs="Arial"/>
          <w:b/>
          <w:bCs/>
          <w:sz w:val="32"/>
        </w:rPr>
        <w:t xml:space="preserve"> </w:t>
      </w:r>
      <w:r w:rsidRPr="0024320A">
        <w:rPr>
          <w:rFonts w:ascii="Arial" w:hAnsi="Arial" w:cs="Arial"/>
          <w:b/>
          <w:bCs/>
          <w:sz w:val="32"/>
        </w:rPr>
        <w:t>Worksheet</w:t>
      </w:r>
      <w:r w:rsidR="00AA0E22" w:rsidRPr="0024320A">
        <w:rPr>
          <w:rFonts w:ascii="Arial" w:hAnsi="Arial" w:cs="Arial"/>
          <w:b/>
          <w:bCs/>
          <w:sz w:val="32"/>
        </w:rPr>
        <w:t xml:space="preserve"> </w:t>
      </w:r>
    </w:p>
    <w:p w14:paraId="203E9C21" w14:textId="77777777" w:rsidR="002A60E6" w:rsidRPr="00307C48" w:rsidRDefault="002A60E6" w:rsidP="002A60E6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Instructions</w:t>
      </w:r>
    </w:p>
    <w:p w14:paraId="13788D69" w14:textId="77777777" w:rsidR="002A60E6" w:rsidRDefault="002A60E6" w:rsidP="002A60E6">
      <w:pPr>
        <w:pStyle w:val="ColorfulList-Accent110"/>
        <w:numPr>
          <w:ilvl w:val="0"/>
          <w:numId w:val="6"/>
        </w:numPr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table below to fill in information about your pulley experiments.  Try several trials of different setups, changing only single </w:t>
      </w:r>
      <w:r w:rsidRPr="00307C48">
        <w:rPr>
          <w:rFonts w:ascii="Times New Roman" w:hAnsi="Times New Roman"/>
          <w:b/>
          <w:sz w:val="24"/>
          <w:szCs w:val="24"/>
        </w:rPr>
        <w:t>variables</w:t>
      </w:r>
      <w:r>
        <w:rPr>
          <w:rFonts w:ascii="Times New Roman" w:hAnsi="Times New Roman"/>
          <w:sz w:val="24"/>
          <w:szCs w:val="24"/>
        </w:rPr>
        <w:t xml:space="preserve"> such as pulley setup, power, or total load.</w:t>
      </w:r>
    </w:p>
    <w:p w14:paraId="108F8518" w14:textId="12D5BC68" w:rsidR="002A60E6" w:rsidRDefault="002A60E6" w:rsidP="002A60E6">
      <w:pPr>
        <w:pStyle w:val="ColorfulList-Accent110"/>
        <w:numPr>
          <w:ilvl w:val="0"/>
          <w:numId w:val="6"/>
        </w:numPr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A60E6">
        <w:rPr>
          <w:rFonts w:ascii="Times New Roman" w:hAnsi="Times New Roman"/>
          <w:sz w:val="24"/>
          <w:szCs w:val="24"/>
        </w:rPr>
        <w:t xml:space="preserve">Record important </w:t>
      </w:r>
      <w:r w:rsidRPr="002A60E6">
        <w:rPr>
          <w:rFonts w:ascii="Times New Roman" w:hAnsi="Times New Roman"/>
          <w:b/>
          <w:sz w:val="24"/>
          <w:szCs w:val="24"/>
        </w:rPr>
        <w:t>observations</w:t>
      </w:r>
      <w:r w:rsidRPr="002A60E6">
        <w:rPr>
          <w:rFonts w:ascii="Times New Roman" w:hAnsi="Times New Roman"/>
          <w:sz w:val="24"/>
          <w:szCs w:val="24"/>
        </w:rPr>
        <w:t xml:space="preserve"> such as the ability to lift the books, the speed of lifting, and feel of tension in the string.</w:t>
      </w:r>
    </w:p>
    <w:p w14:paraId="7F5187D8" w14:textId="75D5743C" w:rsidR="002A60E6" w:rsidRDefault="002A60E6" w:rsidP="002A60E6">
      <w:pPr>
        <w:pStyle w:val="ColorfulList-Accent110"/>
        <w:numPr>
          <w:ilvl w:val="0"/>
          <w:numId w:val="6"/>
        </w:numPr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results with your classmates.</w:t>
      </w:r>
    </w:p>
    <w:p w14:paraId="2CA98B4B" w14:textId="77777777" w:rsidR="002A60E6" w:rsidRPr="002A60E6" w:rsidRDefault="002A60E6" w:rsidP="002A60E6">
      <w:pPr>
        <w:pStyle w:val="ColorfulList-Accent110"/>
        <w:spacing w:before="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573"/>
        <w:gridCol w:w="1569"/>
        <w:gridCol w:w="1694"/>
        <w:gridCol w:w="1575"/>
        <w:gridCol w:w="1580"/>
      </w:tblGrid>
      <w:tr w:rsidR="00307C48" w:rsidRPr="00856A85" w14:paraId="7E9BE16D" w14:textId="77777777" w:rsidTr="009B5327">
        <w:tc>
          <w:tcPr>
            <w:tcW w:w="4727" w:type="dxa"/>
            <w:gridSpan w:val="3"/>
            <w:shd w:val="clear" w:color="auto" w:fill="D9D9D9" w:themeFill="background1" w:themeFillShade="D9"/>
            <w:vAlign w:val="center"/>
          </w:tcPr>
          <w:p w14:paraId="36B485E0" w14:textId="4FFF88CA" w:rsidR="00307C48" w:rsidRDefault="00307C48" w:rsidP="009B532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327">
              <w:rPr>
                <w:rFonts w:ascii="Arial" w:hAnsi="Arial" w:cs="Arial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4849" w:type="dxa"/>
            <w:gridSpan w:val="3"/>
            <w:shd w:val="clear" w:color="auto" w:fill="D9D9D9" w:themeFill="background1" w:themeFillShade="D9"/>
            <w:vAlign w:val="center"/>
          </w:tcPr>
          <w:p w14:paraId="5DCF8E88" w14:textId="527DE40B" w:rsidR="00307C48" w:rsidRPr="009B5327" w:rsidRDefault="00307C48" w:rsidP="009B5327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327">
              <w:rPr>
                <w:rFonts w:ascii="Arial" w:hAnsi="Arial" w:cs="Arial"/>
                <w:b/>
                <w:bCs/>
                <w:sz w:val="24"/>
                <w:szCs w:val="24"/>
              </w:rPr>
              <w:t>Observations</w:t>
            </w:r>
          </w:p>
        </w:tc>
      </w:tr>
      <w:tr w:rsidR="00856A85" w:rsidRPr="00856A85" w14:paraId="7295BE75" w14:textId="77777777" w:rsidTr="009B5327"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530178CE" w14:textId="29BB174B" w:rsidR="00856A85" w:rsidRPr="009B5327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Pulley Setup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7A845099" w14:textId="12098AF5" w:rsidR="00856A85" w:rsidRPr="009B5327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Power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4114EEA6" w14:textId="53626CD6" w:rsidR="00307C48" w:rsidRPr="009B5327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Total Load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B1433E4" w14:textId="7BC9A04B" w:rsidR="00856A85" w:rsidRPr="009B5327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Abilities to Lift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311786A6" w14:textId="01176432" w:rsidR="00856A85" w:rsidRPr="009B5327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Speed of Lifting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6E955975" w14:textId="796B8AE2" w:rsidR="00856A85" w:rsidRPr="009B5327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 w:rsidRPr="009B5327">
              <w:rPr>
                <w:rFonts w:ascii="Arial" w:hAnsi="Arial" w:cs="Arial"/>
                <w:b/>
                <w:szCs w:val="28"/>
              </w:rPr>
              <w:t>Tension in Strings</w:t>
            </w:r>
          </w:p>
        </w:tc>
      </w:tr>
      <w:tr w:rsidR="00856A85" w:rsidRPr="00856A85" w14:paraId="57CE25E7" w14:textId="77777777" w:rsidTr="009B5327">
        <w:tc>
          <w:tcPr>
            <w:tcW w:w="1585" w:type="dxa"/>
            <w:vAlign w:val="center"/>
          </w:tcPr>
          <w:p w14:paraId="75B89080" w14:textId="6C59FD97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2 moving pulleys</w:t>
            </w:r>
          </w:p>
        </w:tc>
        <w:tc>
          <w:tcPr>
            <w:tcW w:w="1573" w:type="dxa"/>
            <w:vAlign w:val="center"/>
          </w:tcPr>
          <w:p w14:paraId="448C8466" w14:textId="22C5384A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69" w:type="dxa"/>
            <w:vAlign w:val="center"/>
          </w:tcPr>
          <w:p w14:paraId="5DC0074F" w14:textId="08762D9F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 books</w:t>
            </w:r>
          </w:p>
        </w:tc>
        <w:tc>
          <w:tcPr>
            <w:tcW w:w="1694" w:type="dxa"/>
            <w:vAlign w:val="center"/>
          </w:tcPr>
          <w:p w14:paraId="2AE53BC4" w14:textId="6D0D1699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Able to lift</w:t>
            </w:r>
          </w:p>
        </w:tc>
        <w:tc>
          <w:tcPr>
            <w:tcW w:w="1575" w:type="dxa"/>
            <w:vAlign w:val="center"/>
          </w:tcPr>
          <w:p w14:paraId="37328E6B" w14:textId="2AA7B113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Slow</w:t>
            </w:r>
          </w:p>
        </w:tc>
        <w:tc>
          <w:tcPr>
            <w:tcW w:w="1580" w:type="dxa"/>
            <w:vAlign w:val="center"/>
          </w:tcPr>
          <w:p w14:paraId="298E6BE6" w14:textId="1DE7F5F9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Tight</w:t>
            </w:r>
          </w:p>
        </w:tc>
      </w:tr>
      <w:tr w:rsidR="00856A85" w:rsidRPr="00856A85" w14:paraId="6FFD2958" w14:textId="77777777" w:rsidTr="009B5327">
        <w:tc>
          <w:tcPr>
            <w:tcW w:w="1585" w:type="dxa"/>
            <w:vAlign w:val="center"/>
          </w:tcPr>
          <w:p w14:paraId="1A90F679" w14:textId="356186FB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0 moving pulleys</w:t>
            </w:r>
          </w:p>
        </w:tc>
        <w:tc>
          <w:tcPr>
            <w:tcW w:w="1573" w:type="dxa"/>
            <w:vAlign w:val="center"/>
          </w:tcPr>
          <w:p w14:paraId="464C347B" w14:textId="7984265E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69" w:type="dxa"/>
            <w:vAlign w:val="center"/>
          </w:tcPr>
          <w:p w14:paraId="7486392F" w14:textId="5DC0E686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5 books</w:t>
            </w:r>
          </w:p>
        </w:tc>
        <w:tc>
          <w:tcPr>
            <w:tcW w:w="1694" w:type="dxa"/>
            <w:vAlign w:val="center"/>
          </w:tcPr>
          <w:p w14:paraId="5C4CAC7E" w14:textId="4C587E9E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Unable to lift</w:t>
            </w:r>
          </w:p>
        </w:tc>
        <w:tc>
          <w:tcPr>
            <w:tcW w:w="1575" w:type="dxa"/>
            <w:vAlign w:val="center"/>
          </w:tcPr>
          <w:p w14:paraId="048257B0" w14:textId="79FE485D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80" w:type="dxa"/>
            <w:vAlign w:val="center"/>
          </w:tcPr>
          <w:p w14:paraId="176A9C5C" w14:textId="2B2B173D" w:rsidR="00856A85" w:rsidRPr="009B5327" w:rsidRDefault="00307C48" w:rsidP="009B5327">
            <w:pPr>
              <w:pStyle w:val="ColorfulList-Accent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9B5327">
              <w:rPr>
                <w:rFonts w:ascii="Times New Roman" w:hAnsi="Times New Roman"/>
                <w:sz w:val="24"/>
              </w:rPr>
              <w:t>Tight</w:t>
            </w:r>
          </w:p>
        </w:tc>
      </w:tr>
      <w:tr w:rsidR="00856A85" w:rsidRPr="00856A85" w14:paraId="34B18FD0" w14:textId="77777777" w:rsidTr="00307C48">
        <w:tc>
          <w:tcPr>
            <w:tcW w:w="1585" w:type="dxa"/>
          </w:tcPr>
          <w:p w14:paraId="5E281073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420BF2CE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5F6E994F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30FC48B0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597D4B5F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36C167A2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856A85" w:rsidRPr="00856A85" w14:paraId="487A68B2" w14:textId="77777777" w:rsidTr="00307C48">
        <w:tc>
          <w:tcPr>
            <w:tcW w:w="1585" w:type="dxa"/>
          </w:tcPr>
          <w:p w14:paraId="1AE6EFDD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288CA7D6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370F7936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67A9D67F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7996A3B8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2313C507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856A85" w:rsidRPr="00856A85" w14:paraId="01D2D198" w14:textId="77777777" w:rsidTr="00307C48">
        <w:tc>
          <w:tcPr>
            <w:tcW w:w="1585" w:type="dxa"/>
          </w:tcPr>
          <w:p w14:paraId="1B0F55A0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36549040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652EB8C5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4C734F62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7EB93911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22CF328B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856A85" w:rsidRPr="00856A85" w14:paraId="115DF1AB" w14:textId="77777777" w:rsidTr="00307C48">
        <w:tc>
          <w:tcPr>
            <w:tcW w:w="1585" w:type="dxa"/>
          </w:tcPr>
          <w:p w14:paraId="0FBF788E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3F80AC3E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465C8A09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672847FE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0F5EDB7B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4516A8FE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856A85" w:rsidRPr="00856A85" w14:paraId="3C1C4F65" w14:textId="77777777" w:rsidTr="00307C48">
        <w:tc>
          <w:tcPr>
            <w:tcW w:w="1585" w:type="dxa"/>
          </w:tcPr>
          <w:p w14:paraId="5C0CD4FB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7353934C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6846BCF3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7CCB974E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29789428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11D89016" w14:textId="77777777" w:rsidR="00856A85" w:rsidRPr="00307C48" w:rsidRDefault="00856A85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07C48" w:rsidRPr="00856A85" w14:paraId="3643A441" w14:textId="77777777" w:rsidTr="00307C48">
        <w:tc>
          <w:tcPr>
            <w:tcW w:w="1585" w:type="dxa"/>
          </w:tcPr>
          <w:p w14:paraId="40D83715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41C6058F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64D00C20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1C6E04EA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43BF3DF4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1AB89548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07C48" w:rsidRPr="00856A85" w14:paraId="7DCBC7BB" w14:textId="77777777" w:rsidTr="00307C48">
        <w:tc>
          <w:tcPr>
            <w:tcW w:w="1585" w:type="dxa"/>
          </w:tcPr>
          <w:p w14:paraId="6C07D7ED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03F38B39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3130C161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36777E81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213CF3A8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3A5C30E0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07C48" w:rsidRPr="00856A85" w14:paraId="187152E0" w14:textId="77777777" w:rsidTr="00307C48">
        <w:tc>
          <w:tcPr>
            <w:tcW w:w="1585" w:type="dxa"/>
          </w:tcPr>
          <w:p w14:paraId="41F6719D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26717718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69F28C23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18F7124E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5985E9EA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016B9CF7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07C48" w:rsidRPr="00856A85" w14:paraId="69EF4320" w14:textId="77777777" w:rsidTr="00307C48">
        <w:tc>
          <w:tcPr>
            <w:tcW w:w="1585" w:type="dxa"/>
          </w:tcPr>
          <w:p w14:paraId="71A2F46A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138769DE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4CF517BB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719C2F9B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0FDB42E0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69A13EB3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307C48" w:rsidRPr="00856A85" w14:paraId="408CB014" w14:textId="77777777" w:rsidTr="00307C48">
        <w:tc>
          <w:tcPr>
            <w:tcW w:w="1585" w:type="dxa"/>
          </w:tcPr>
          <w:p w14:paraId="788B6FED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3" w:type="dxa"/>
          </w:tcPr>
          <w:p w14:paraId="1851DC2C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</w:tcPr>
          <w:p w14:paraId="17784E3E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14:paraId="7D5E5438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14:paraId="26D1F549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80" w:type="dxa"/>
          </w:tcPr>
          <w:p w14:paraId="5FBBBE9E" w14:textId="77777777" w:rsidR="00307C48" w:rsidRPr="00307C48" w:rsidRDefault="00307C48" w:rsidP="00307C48">
            <w:pPr>
              <w:pStyle w:val="ColorfulList-Accent11"/>
              <w:spacing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14:paraId="4034DEF4" w14:textId="77777777" w:rsidR="00C15719" w:rsidRPr="00856A85" w:rsidRDefault="00C15719" w:rsidP="001E498A">
      <w:pPr>
        <w:pStyle w:val="ColorfulList-Accent11"/>
        <w:ind w:left="0"/>
        <w:rPr>
          <w:rFonts w:ascii="Times New Roman" w:hAnsi="Times New Roman"/>
        </w:rPr>
      </w:pPr>
    </w:p>
    <w:sectPr w:rsidR="00C15719" w:rsidRPr="00856A85" w:rsidSect="00301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6D7A" w14:textId="77777777" w:rsidR="00307C48" w:rsidRDefault="00307C48" w:rsidP="00D50088">
      <w:pPr>
        <w:spacing w:after="0" w:line="240" w:lineRule="auto"/>
      </w:pPr>
      <w:r>
        <w:separator/>
      </w:r>
    </w:p>
  </w:endnote>
  <w:endnote w:type="continuationSeparator" w:id="0">
    <w:p w14:paraId="259C6E5D" w14:textId="77777777" w:rsidR="00307C48" w:rsidRDefault="00307C48" w:rsidP="00D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E6BC" w14:textId="77777777" w:rsidR="00AA58EC" w:rsidRDefault="00AA5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A040" w14:textId="4D0580D6" w:rsidR="00307C48" w:rsidRPr="00D16ED5" w:rsidRDefault="00307C48" w:rsidP="00D16ED5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Powerful Pulleys: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The Power of Mechanical Advantage Ac</w:t>
    </w:r>
    <w:r w:rsidRPr="00A1151A">
      <w:rPr>
        <w:rFonts w:ascii="Arial" w:hAnsi="Arial" w:cs="Arial"/>
        <w:b/>
        <w:sz w:val="20"/>
      </w:rPr>
      <w:t>tivity –</w:t>
    </w:r>
    <w:r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br/>
    </w:r>
    <w:r w:rsidR="00AA58EC">
      <w:rPr>
        <w:rFonts w:ascii="Arial" w:hAnsi="Arial" w:cs="Arial"/>
        <w:b/>
        <w:sz w:val="20"/>
      </w:rPr>
      <w:t xml:space="preserve">Pulley </w:t>
    </w:r>
    <w:r w:rsidR="00AA58EC">
      <w:rPr>
        <w:rFonts w:ascii="Arial" w:hAnsi="Arial" w:cs="Arial"/>
        <w:b/>
        <w:sz w:val="20"/>
      </w:rPr>
      <w:t>Power</w:t>
    </w:r>
    <w:bookmarkStart w:id="0" w:name="_GoBack"/>
    <w:bookmarkEnd w:id="0"/>
    <w:r>
      <w:rPr>
        <w:rFonts w:ascii="Arial" w:hAnsi="Arial" w:cs="Arial"/>
        <w:b/>
        <w:sz w:val="20"/>
      </w:rPr>
      <w:t xml:space="preserve"> Worksheet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2078" w14:textId="77777777" w:rsidR="00AA58EC" w:rsidRDefault="00AA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A1D24" w14:textId="77777777" w:rsidR="00307C48" w:rsidRDefault="00307C48" w:rsidP="00D50088">
      <w:pPr>
        <w:spacing w:after="0" w:line="240" w:lineRule="auto"/>
      </w:pPr>
      <w:r>
        <w:separator/>
      </w:r>
    </w:p>
  </w:footnote>
  <w:footnote w:type="continuationSeparator" w:id="0">
    <w:p w14:paraId="58F733F8" w14:textId="77777777" w:rsidR="00307C48" w:rsidRDefault="00307C48" w:rsidP="00D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4246" w14:textId="77777777" w:rsidR="00AA58EC" w:rsidRDefault="00AA5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9D9E" w14:textId="77777777" w:rsidR="00307C48" w:rsidRPr="001E3026" w:rsidRDefault="00307C48" w:rsidP="00D16ED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14:paraId="1F846515" w14:textId="77777777" w:rsidR="00307C48" w:rsidRDefault="00307C48" w:rsidP="007B1BF0">
    <w:pPr>
      <w:pStyle w:val="Header"/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391D" w14:textId="77777777" w:rsidR="00AA58EC" w:rsidRDefault="00AA5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E4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92597"/>
    <w:multiLevelType w:val="hybridMultilevel"/>
    <w:tmpl w:val="B33EE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E00DE"/>
    <w:multiLevelType w:val="hybridMultilevel"/>
    <w:tmpl w:val="4ED48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84440D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3D366B"/>
    <w:multiLevelType w:val="hybridMultilevel"/>
    <w:tmpl w:val="DDF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7"/>
    <w:rsid w:val="00090E0E"/>
    <w:rsid w:val="000916E4"/>
    <w:rsid w:val="001212E5"/>
    <w:rsid w:val="001B5AE1"/>
    <w:rsid w:val="001E498A"/>
    <w:rsid w:val="0022746B"/>
    <w:rsid w:val="0024320A"/>
    <w:rsid w:val="00250BA6"/>
    <w:rsid w:val="00255A70"/>
    <w:rsid w:val="002A60E6"/>
    <w:rsid w:val="003018F3"/>
    <w:rsid w:val="00307C48"/>
    <w:rsid w:val="00350872"/>
    <w:rsid w:val="00391A2A"/>
    <w:rsid w:val="003A4C2D"/>
    <w:rsid w:val="003A5532"/>
    <w:rsid w:val="003D19C2"/>
    <w:rsid w:val="00400C4B"/>
    <w:rsid w:val="004E2289"/>
    <w:rsid w:val="004E25AF"/>
    <w:rsid w:val="00535FBF"/>
    <w:rsid w:val="00543B13"/>
    <w:rsid w:val="005A77F6"/>
    <w:rsid w:val="005E5448"/>
    <w:rsid w:val="005F5F25"/>
    <w:rsid w:val="00645B3E"/>
    <w:rsid w:val="006732C5"/>
    <w:rsid w:val="006B57FA"/>
    <w:rsid w:val="006F1010"/>
    <w:rsid w:val="00764CE4"/>
    <w:rsid w:val="007B1BF0"/>
    <w:rsid w:val="007C7530"/>
    <w:rsid w:val="007D437F"/>
    <w:rsid w:val="00856A85"/>
    <w:rsid w:val="00983EC7"/>
    <w:rsid w:val="009A4D1E"/>
    <w:rsid w:val="009B1457"/>
    <w:rsid w:val="009B5327"/>
    <w:rsid w:val="009B58F6"/>
    <w:rsid w:val="009E7507"/>
    <w:rsid w:val="00A16BBA"/>
    <w:rsid w:val="00AA0E22"/>
    <w:rsid w:val="00AA58EC"/>
    <w:rsid w:val="00AB6151"/>
    <w:rsid w:val="00AB6F5C"/>
    <w:rsid w:val="00AE6C78"/>
    <w:rsid w:val="00B00353"/>
    <w:rsid w:val="00B109BA"/>
    <w:rsid w:val="00B13704"/>
    <w:rsid w:val="00B45BAE"/>
    <w:rsid w:val="00B743C9"/>
    <w:rsid w:val="00B7532D"/>
    <w:rsid w:val="00B918FF"/>
    <w:rsid w:val="00B94ADF"/>
    <w:rsid w:val="00BC4C0D"/>
    <w:rsid w:val="00C15719"/>
    <w:rsid w:val="00C374CB"/>
    <w:rsid w:val="00C442F2"/>
    <w:rsid w:val="00C95DC1"/>
    <w:rsid w:val="00CD1009"/>
    <w:rsid w:val="00CE2A85"/>
    <w:rsid w:val="00D16ED5"/>
    <w:rsid w:val="00D40334"/>
    <w:rsid w:val="00D50088"/>
    <w:rsid w:val="00D87188"/>
    <w:rsid w:val="00E70299"/>
    <w:rsid w:val="00E764BC"/>
    <w:rsid w:val="00F04EBD"/>
    <w:rsid w:val="00F87434"/>
    <w:rsid w:val="00FB3DCA"/>
    <w:rsid w:val="00FC029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0B69E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FBF"/>
    <w:rPr>
      <w:b/>
      <w:bCs/>
    </w:rPr>
  </w:style>
  <w:style w:type="paragraph" w:customStyle="1" w:styleId="Numbered">
    <w:name w:val="Numbered"/>
    <w:basedOn w:val="Normal"/>
    <w:rsid w:val="00D16ED5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lorfulList-Accent110">
    <w:name w:val="Colorful List - Accent 11"/>
    <w:basedOn w:val="Normal"/>
    <w:uiPriority w:val="34"/>
    <w:qFormat/>
    <w:rsid w:val="00391A2A"/>
    <w:pPr>
      <w:ind w:left="720"/>
      <w:contextualSpacing/>
    </w:pPr>
  </w:style>
  <w:style w:type="table" w:styleId="TableGrid">
    <w:name w:val="Table Grid"/>
    <w:basedOn w:val="TableNormal"/>
    <w:uiPriority w:val="59"/>
    <w:rsid w:val="0085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35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5FBF"/>
    <w:rPr>
      <w:b/>
      <w:bCs/>
    </w:rPr>
  </w:style>
  <w:style w:type="paragraph" w:customStyle="1" w:styleId="Numbered">
    <w:name w:val="Numbered"/>
    <w:basedOn w:val="Normal"/>
    <w:rsid w:val="00D16ED5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lorfulList-Accent110">
    <w:name w:val="Colorful List - Accent 11"/>
    <w:basedOn w:val="Normal"/>
    <w:uiPriority w:val="34"/>
    <w:qFormat/>
    <w:rsid w:val="00391A2A"/>
    <w:pPr>
      <w:ind w:left="720"/>
      <w:contextualSpacing/>
    </w:pPr>
  </w:style>
  <w:style w:type="table" w:styleId="TableGrid">
    <w:name w:val="Table Grid"/>
    <w:basedOn w:val="TableNormal"/>
    <w:uiPriority w:val="59"/>
    <w:rsid w:val="0085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Keeshan Williams</dc:creator>
  <cp:lastModifiedBy>YOWELL JANET LYNN</cp:lastModifiedBy>
  <cp:revision>3</cp:revision>
  <dcterms:created xsi:type="dcterms:W3CDTF">2012-12-14T19:53:00Z</dcterms:created>
  <dcterms:modified xsi:type="dcterms:W3CDTF">2012-12-14T20:22:00Z</dcterms:modified>
</cp:coreProperties>
</file>