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8C" w:rsidRPr="005B1F28" w:rsidRDefault="005B1F28" w:rsidP="005B1F28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How Far Does the Robot Go? Activity – </w:t>
      </w:r>
      <w:r>
        <w:rPr>
          <w:rFonts w:ascii="Arial" w:hAnsi="Arial" w:cs="Arial"/>
          <w:b/>
          <w:bCs/>
          <w:sz w:val="32"/>
        </w:rPr>
        <w:br/>
      </w:r>
      <w:r w:rsidR="00DE708C" w:rsidRPr="005B1F28">
        <w:rPr>
          <w:rFonts w:ascii="Arial" w:hAnsi="Arial" w:cs="Arial"/>
          <w:b/>
          <w:bCs/>
          <w:sz w:val="32"/>
        </w:rPr>
        <w:t>Robot Go Worksheet</w:t>
      </w:r>
    </w:p>
    <w:p w:rsidR="00DE708C" w:rsidRDefault="00DE708C" w:rsidP="00DE708C">
      <w:pPr>
        <w:jc w:val="center"/>
        <w:rPr>
          <w:b/>
          <w:i/>
        </w:rPr>
      </w:pPr>
    </w:p>
    <w:p w:rsidR="00DE708C" w:rsidRDefault="00DE708C" w:rsidP="00DE708C">
      <w:pPr>
        <w:jc w:val="center"/>
        <w:rPr>
          <w:b/>
          <w:i/>
        </w:rPr>
      </w:pPr>
    </w:p>
    <w:p w:rsidR="005B1F28" w:rsidRPr="005B1F28" w:rsidRDefault="005B1F28" w:rsidP="005B1F2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5B1F28">
        <w:rPr>
          <w:rFonts w:ascii="Arial" w:eastAsiaTheme="minorHAnsi" w:hAnsi="Arial" w:cs="Arial"/>
          <w:b/>
          <w:bCs/>
          <w:sz w:val="22"/>
          <w:szCs w:val="22"/>
        </w:rPr>
        <w:t xml:space="preserve">Part I </w:t>
      </w:r>
    </w:p>
    <w:p w:rsidR="00482EA8" w:rsidRDefault="00482EA8" w:rsidP="00DE708C">
      <w:r>
        <w:t>In the table below, predict your distance travelled along with the actual distance travelled.</w:t>
      </w:r>
    </w:p>
    <w:p w:rsidR="006945E3" w:rsidRDefault="00482EA8" w:rsidP="006945E3">
      <w:pPr>
        <w:pStyle w:val="Heading1"/>
        <w:keepNext w:val="0"/>
        <w:spacing w:before="120" w:after="0"/>
        <w:contextualSpacing/>
        <w:rPr>
          <w:rFonts w:ascii="Times New Roman" w:hAnsi="Times New Roman"/>
          <w:b w:val="0"/>
        </w:rPr>
      </w:pPr>
      <w:r w:rsidRPr="006945E3">
        <w:rPr>
          <w:rFonts w:ascii="Times New Roman" w:hAnsi="Times New Roman"/>
          <w:b w:val="0"/>
        </w:rPr>
        <w:t>To begin, s</w:t>
      </w:r>
      <w:r w:rsidR="005B1F28" w:rsidRPr="006945E3">
        <w:rPr>
          <w:rFonts w:ascii="Times New Roman" w:hAnsi="Times New Roman"/>
          <w:b w:val="0"/>
        </w:rPr>
        <w:t>et the n</w:t>
      </w:r>
      <w:r w:rsidR="00DE708C" w:rsidRPr="006945E3">
        <w:rPr>
          <w:rFonts w:ascii="Times New Roman" w:hAnsi="Times New Roman"/>
          <w:b w:val="0"/>
        </w:rPr>
        <w:t xml:space="preserve">umber of revolutions </w:t>
      </w:r>
      <w:r w:rsidR="005B1F28" w:rsidRPr="006945E3">
        <w:rPr>
          <w:rFonts w:ascii="Times New Roman" w:hAnsi="Times New Roman"/>
          <w:b w:val="0"/>
        </w:rPr>
        <w:t xml:space="preserve">on the robot to </w:t>
      </w:r>
      <w:r w:rsidR="00DE708C" w:rsidRPr="006945E3">
        <w:rPr>
          <w:rFonts w:ascii="Times New Roman" w:hAnsi="Times New Roman"/>
          <w:b w:val="0"/>
        </w:rPr>
        <w:t>3 (this number is arbitrary, the teacher or students may choose any number)</w:t>
      </w:r>
      <w:r w:rsidR="005B1F28" w:rsidRPr="006945E3">
        <w:rPr>
          <w:rFonts w:ascii="Times New Roman" w:hAnsi="Times New Roman"/>
          <w:b w:val="0"/>
        </w:rPr>
        <w:t>.</w:t>
      </w:r>
      <w:r w:rsidR="006945E3" w:rsidRPr="006945E3">
        <w:rPr>
          <w:rFonts w:ascii="Times New Roman" w:hAnsi="Times New Roman"/>
          <w:b w:val="0"/>
        </w:rPr>
        <w:t xml:space="preserve"> </w:t>
      </w:r>
      <w:r w:rsidR="006945E3">
        <w:rPr>
          <w:rFonts w:ascii="Times New Roman" w:hAnsi="Times New Roman"/>
          <w:b w:val="0"/>
        </w:rPr>
        <w:t>Each trial is determined by the number of revolutions predicted and measured of the robot wheels.</w:t>
      </w:r>
    </w:p>
    <w:p w:rsidR="00DE708C" w:rsidRPr="00573B44" w:rsidRDefault="00DE708C" w:rsidP="00DE708C">
      <w:pPr>
        <w:rPr>
          <w:b/>
          <w:i/>
        </w:rPr>
      </w:pPr>
    </w:p>
    <w:tbl>
      <w:tblPr>
        <w:tblW w:w="9332" w:type="dxa"/>
        <w:jc w:val="center"/>
        <w:tblInd w:w="32" w:type="dxa"/>
        <w:tblLook w:val="0000"/>
      </w:tblPr>
      <w:tblGrid>
        <w:gridCol w:w="1500"/>
        <w:gridCol w:w="1082"/>
        <w:gridCol w:w="1620"/>
        <w:gridCol w:w="2233"/>
        <w:gridCol w:w="1461"/>
        <w:gridCol w:w="1436"/>
      </w:tblGrid>
      <w:tr w:rsidR="00482EA8" w:rsidRPr="006945E3" w:rsidTr="006945E3">
        <w:trPr>
          <w:trHeight w:val="412"/>
          <w:jc w:val="center"/>
        </w:trPr>
        <w:tc>
          <w:tcPr>
            <w:tcW w:w="64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482EA8" w:rsidRPr="006945E3" w:rsidRDefault="00482EA8" w:rsidP="005B1F2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45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Predicted Results</w:t>
            </w:r>
          </w:p>
        </w:tc>
        <w:tc>
          <w:tcPr>
            <w:tcW w:w="2897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center"/>
          </w:tcPr>
          <w:p w:rsidR="00482EA8" w:rsidRPr="006945E3" w:rsidRDefault="00482EA8" w:rsidP="005B1F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45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Experimental Results</w:t>
            </w:r>
          </w:p>
        </w:tc>
      </w:tr>
      <w:tr w:rsidR="006945E3" w:rsidRPr="005B1F28" w:rsidTr="006945E3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E708C" w:rsidRPr="005B1F28" w:rsidRDefault="00DE708C" w:rsidP="005B1F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F2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E708C" w:rsidRPr="005B1F28" w:rsidRDefault="00DE708C" w:rsidP="00482EA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1F28">
              <w:rPr>
                <w:rFonts w:ascii="Arial" w:hAnsi="Arial" w:cs="Arial"/>
                <w:b/>
                <w:iCs/>
                <w:sz w:val="20"/>
                <w:szCs w:val="20"/>
              </w:rPr>
              <w:t>Radius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08C" w:rsidRPr="005B1F28" w:rsidRDefault="00482EA8" w:rsidP="00482EA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Circumference</w:t>
            </w:r>
            <w:r w:rsidR="00DE708C" w:rsidRPr="005B1F28"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="00DE708C" w:rsidRPr="006945E3">
              <w:rPr>
                <w:rFonts w:ascii="Arial" w:hAnsi="Arial" w:cs="Arial"/>
                <w:iCs/>
                <w:sz w:val="20"/>
                <w:szCs w:val="20"/>
              </w:rPr>
              <w:t>C=2·π·r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E708C" w:rsidRPr="005B1F28" w:rsidRDefault="00482EA8" w:rsidP="00482EA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Distance</w:t>
            </w:r>
            <w:r w:rsidR="00DE708C" w:rsidRPr="005B1F28"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="00DE708C" w:rsidRPr="006945E3">
              <w:rPr>
                <w:rFonts w:ascii="Arial" w:hAnsi="Arial" w:cs="Arial"/>
                <w:iCs/>
                <w:sz w:val="20"/>
                <w:szCs w:val="20"/>
              </w:rPr>
              <w:t>D=C·(# of revolutions)</w:t>
            </w:r>
          </w:p>
        </w:tc>
        <w:tc>
          <w:tcPr>
            <w:tcW w:w="1461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E708C" w:rsidRPr="005B1F28" w:rsidRDefault="00DE708C" w:rsidP="005B1F2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1F28">
              <w:rPr>
                <w:rFonts w:ascii="Arial" w:hAnsi="Arial" w:cs="Arial"/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E708C" w:rsidRPr="005B1F28" w:rsidRDefault="00DE708C" w:rsidP="00482EA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1F28">
              <w:rPr>
                <w:rFonts w:ascii="Arial" w:hAnsi="Arial" w:cs="Arial"/>
                <w:b/>
                <w:iCs/>
                <w:sz w:val="20"/>
                <w:szCs w:val="20"/>
              </w:rPr>
              <w:t>Distance</w:t>
            </w:r>
          </w:p>
        </w:tc>
      </w:tr>
      <w:tr w:rsidR="00482EA8" w:rsidTr="006945E3">
        <w:trPr>
          <w:trHeight w:val="255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1</w:t>
            </w:r>
          </w:p>
        </w:tc>
        <w:tc>
          <w:tcPr>
            <w:tcW w:w="108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1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108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2</w:t>
            </w:r>
          </w:p>
        </w:tc>
        <w:tc>
          <w:tcPr>
            <w:tcW w:w="108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2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108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5B1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3</w:t>
            </w:r>
          </w:p>
        </w:tc>
        <w:tc>
          <w:tcPr>
            <w:tcW w:w="108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3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108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4</w:t>
            </w:r>
          </w:p>
        </w:tc>
        <w:tc>
          <w:tcPr>
            <w:tcW w:w="108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4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108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5</w:t>
            </w:r>
          </w:p>
        </w:tc>
        <w:tc>
          <w:tcPr>
            <w:tcW w:w="108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5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108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bottom"/>
          </w:tcPr>
          <w:p w:rsidR="00482EA8" w:rsidRDefault="00482EA8" w:rsidP="00EB4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08C" w:rsidRDefault="00DE708C" w:rsidP="00DE708C"/>
    <w:p w:rsidR="005B1F28" w:rsidRPr="005B1F28" w:rsidRDefault="005B1F28" w:rsidP="005B1F2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5B1F28">
        <w:rPr>
          <w:rFonts w:ascii="Arial" w:eastAsiaTheme="minorHAnsi" w:hAnsi="Arial" w:cs="Arial"/>
          <w:b/>
          <w:bCs/>
          <w:sz w:val="22"/>
          <w:szCs w:val="22"/>
        </w:rPr>
        <w:t>Part I</w:t>
      </w:r>
      <w:r>
        <w:rPr>
          <w:rFonts w:ascii="Arial" w:eastAsiaTheme="minorHAnsi" w:hAnsi="Arial" w:cs="Arial"/>
          <w:b/>
          <w:bCs/>
          <w:sz w:val="22"/>
          <w:szCs w:val="22"/>
        </w:rPr>
        <w:t>I</w:t>
      </w:r>
    </w:p>
    <w:p w:rsidR="00DE708C" w:rsidRDefault="00482EA8" w:rsidP="00DE708C">
      <w:r>
        <w:t>In the table below, c</w:t>
      </w:r>
      <w:r w:rsidR="00DE708C" w:rsidRPr="00482EA8">
        <w:t>ompar</w:t>
      </w:r>
      <w:r>
        <w:t>e</w:t>
      </w:r>
      <w:r w:rsidR="00DE708C" w:rsidRPr="00482EA8">
        <w:t xml:space="preserve"> between </w:t>
      </w:r>
      <w:r>
        <w:t xml:space="preserve">the </w:t>
      </w:r>
      <w:r w:rsidR="00DE708C" w:rsidRPr="00482EA8">
        <w:t>predicted and experimental results</w:t>
      </w:r>
      <w:r>
        <w:t>.</w:t>
      </w:r>
    </w:p>
    <w:p w:rsidR="006945E3" w:rsidRPr="00482EA8" w:rsidRDefault="006945E3" w:rsidP="00DE708C"/>
    <w:tbl>
      <w:tblPr>
        <w:tblW w:w="6249" w:type="dxa"/>
        <w:jc w:val="center"/>
        <w:tblLook w:val="0000"/>
      </w:tblPr>
      <w:tblGrid>
        <w:gridCol w:w="1395"/>
        <w:gridCol w:w="1819"/>
        <w:gridCol w:w="1441"/>
        <w:gridCol w:w="1594"/>
      </w:tblGrid>
      <w:tr w:rsidR="006945E3" w:rsidRPr="006945E3" w:rsidTr="006945E3">
        <w:trPr>
          <w:trHeight w:val="403"/>
          <w:jc w:val="center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945E3" w:rsidRPr="006945E3" w:rsidRDefault="006945E3" w:rsidP="006945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45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Trial #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945E3" w:rsidRPr="006945E3" w:rsidRDefault="006945E3" w:rsidP="006945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45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 of revolutions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center"/>
          </w:tcPr>
          <w:p w:rsidR="006945E3" w:rsidRPr="006945E3" w:rsidRDefault="006945E3" w:rsidP="006945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45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Distance</w:t>
            </w:r>
          </w:p>
        </w:tc>
      </w:tr>
      <w:tr w:rsidR="006945E3" w:rsidRPr="006945E3" w:rsidTr="006945E3">
        <w:trPr>
          <w:trHeight w:val="350"/>
          <w:jc w:val="center"/>
        </w:trPr>
        <w:tc>
          <w:tcPr>
            <w:tcW w:w="139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45E3" w:rsidRPr="006945E3" w:rsidRDefault="006945E3" w:rsidP="00694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945E3" w:rsidRPr="006945E3" w:rsidRDefault="006945E3" w:rsidP="00694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945E3" w:rsidRPr="006945E3" w:rsidRDefault="006945E3" w:rsidP="00694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5E3">
              <w:rPr>
                <w:rFonts w:ascii="Arial" w:hAnsi="Arial" w:cs="Arial"/>
                <w:b/>
                <w:sz w:val="20"/>
                <w:szCs w:val="20"/>
              </w:rPr>
              <w:t>Predicted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945E3" w:rsidRPr="006945E3" w:rsidRDefault="006945E3" w:rsidP="00694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5E3">
              <w:rPr>
                <w:rFonts w:ascii="Arial" w:hAnsi="Arial" w:cs="Arial"/>
                <w:b/>
                <w:sz w:val="20"/>
                <w:szCs w:val="20"/>
              </w:rPr>
              <w:t>Experimental</w:t>
            </w: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2EA8" w:rsidRDefault="00482EA8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482EA8" w:rsidRDefault="00482EA8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2EA8" w:rsidTr="006945E3">
        <w:trPr>
          <w:trHeight w:hRule="exact" w:val="432"/>
          <w:jc w:val="center"/>
        </w:trPr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2EA8" w:rsidRDefault="00482EA8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482EA8" w:rsidRDefault="00482EA8" w:rsidP="00C83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5E3" w:rsidTr="006945E3">
        <w:trPr>
          <w:trHeight w:hRule="exact" w:val="432"/>
          <w:jc w:val="center"/>
        </w:trPr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45E3" w:rsidRDefault="006945E3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6945E3" w:rsidRDefault="006945E3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6945E3" w:rsidRDefault="006945E3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6945E3" w:rsidRDefault="006945E3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5E3" w:rsidTr="006945E3">
        <w:trPr>
          <w:trHeight w:hRule="exact" w:val="432"/>
          <w:jc w:val="center"/>
        </w:trPr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45E3" w:rsidRDefault="006945E3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6945E3" w:rsidRDefault="006945E3" w:rsidP="00C83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6945E3" w:rsidRDefault="006945E3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6945E3" w:rsidRDefault="006945E3" w:rsidP="00C83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08C" w:rsidRDefault="00DE708C" w:rsidP="006945E3"/>
    <w:sectPr w:rsidR="00DE708C" w:rsidSect="008A12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E7" w:rsidRDefault="00B21BE7" w:rsidP="00DE708C">
      <w:r>
        <w:separator/>
      </w:r>
    </w:p>
  </w:endnote>
  <w:endnote w:type="continuationSeparator" w:id="0">
    <w:p w:rsidR="00B21BE7" w:rsidRDefault="00B21BE7" w:rsidP="00DE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8C" w:rsidRPr="005B1F28" w:rsidRDefault="00DE708C">
    <w:pPr>
      <w:pStyle w:val="Footer"/>
      <w:rPr>
        <w:rFonts w:ascii="Arial" w:eastAsiaTheme="minorHAnsi" w:hAnsi="Arial" w:cs="Arial"/>
        <w:b/>
        <w:sz w:val="20"/>
        <w:szCs w:val="22"/>
      </w:rPr>
    </w:pPr>
    <w:r w:rsidRPr="005B1F28">
      <w:rPr>
        <w:rFonts w:ascii="Arial" w:eastAsiaTheme="minorHAnsi" w:hAnsi="Arial" w:cs="Arial"/>
        <w:b/>
        <w:sz w:val="20"/>
        <w:szCs w:val="22"/>
      </w:rPr>
      <w:t>How Far Does the Robot Go?</w:t>
    </w:r>
    <w:r w:rsidR="005B1F28">
      <w:rPr>
        <w:rFonts w:ascii="Arial" w:eastAsiaTheme="minorHAnsi" w:hAnsi="Arial" w:cs="Arial"/>
        <w:b/>
        <w:sz w:val="20"/>
        <w:szCs w:val="22"/>
      </w:rPr>
      <w:t xml:space="preserve"> Activity </w:t>
    </w:r>
    <w:r w:rsidRPr="005B1F28">
      <w:rPr>
        <w:rFonts w:ascii="Arial" w:eastAsiaTheme="minorHAnsi" w:hAnsi="Arial" w:cs="Arial"/>
        <w:b/>
        <w:sz w:val="20"/>
        <w:szCs w:val="22"/>
      </w:rPr>
      <w:t xml:space="preserve">— </w:t>
    </w:r>
    <w:r w:rsidR="005B1F28">
      <w:rPr>
        <w:rFonts w:ascii="Arial" w:eastAsiaTheme="minorHAnsi" w:hAnsi="Arial" w:cs="Arial"/>
        <w:b/>
        <w:sz w:val="20"/>
        <w:szCs w:val="22"/>
      </w:rPr>
      <w:t>Robot Go Worksheet</w:t>
    </w:r>
    <w:r w:rsidR="005B1F28">
      <w:rPr>
        <w:rFonts w:ascii="Arial" w:eastAsiaTheme="minorHAnsi" w:hAnsi="Arial" w:cs="Arial"/>
        <w:b/>
        <w:sz w:val="20"/>
        <w:szCs w:val="22"/>
      </w:rPr>
      <w:tab/>
    </w:r>
    <w:r w:rsidR="00115B7D" w:rsidRPr="005B1F28">
      <w:rPr>
        <w:rFonts w:ascii="Arial" w:eastAsiaTheme="minorHAnsi" w:hAnsi="Arial" w:cs="Arial"/>
        <w:b/>
        <w:sz w:val="20"/>
        <w:szCs w:val="22"/>
      </w:rPr>
      <w:fldChar w:fldCharType="begin"/>
    </w:r>
    <w:r w:rsidR="00115B7D" w:rsidRPr="005B1F28">
      <w:rPr>
        <w:rFonts w:ascii="Arial" w:eastAsiaTheme="minorHAnsi" w:hAnsi="Arial" w:cs="Arial"/>
        <w:b/>
        <w:sz w:val="20"/>
        <w:szCs w:val="22"/>
      </w:rPr>
      <w:instrText xml:space="preserve"> PAGE   \* MERGEFORMAT </w:instrText>
    </w:r>
    <w:r w:rsidR="00115B7D" w:rsidRPr="005B1F28">
      <w:rPr>
        <w:rFonts w:ascii="Arial" w:eastAsiaTheme="minorHAnsi" w:hAnsi="Arial" w:cs="Arial"/>
        <w:b/>
        <w:sz w:val="20"/>
        <w:szCs w:val="22"/>
      </w:rPr>
      <w:fldChar w:fldCharType="separate"/>
    </w:r>
    <w:r w:rsidR="006945E3">
      <w:rPr>
        <w:rFonts w:ascii="Arial" w:eastAsiaTheme="minorHAnsi" w:hAnsi="Arial" w:cs="Arial"/>
        <w:b/>
        <w:noProof/>
        <w:sz w:val="20"/>
        <w:szCs w:val="22"/>
      </w:rPr>
      <w:t>1</w:t>
    </w:r>
    <w:r w:rsidR="00115B7D" w:rsidRPr="005B1F28">
      <w:rPr>
        <w:rFonts w:ascii="Arial" w:eastAsiaTheme="minorHAnsi" w:hAnsi="Arial" w:cs="Arial"/>
        <w:b/>
        <w:sz w:val="20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E7" w:rsidRDefault="00B21BE7" w:rsidP="00DE708C">
      <w:r>
        <w:separator/>
      </w:r>
    </w:p>
  </w:footnote>
  <w:footnote w:type="continuationSeparator" w:id="0">
    <w:p w:rsidR="00B21BE7" w:rsidRDefault="00B21BE7" w:rsidP="00DE7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8C" w:rsidRPr="005B1F28" w:rsidRDefault="005B1F28" w:rsidP="005B1F28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08C"/>
    <w:rsid w:val="00115B7D"/>
    <w:rsid w:val="00217C8C"/>
    <w:rsid w:val="00482EA8"/>
    <w:rsid w:val="00575B52"/>
    <w:rsid w:val="005B1F28"/>
    <w:rsid w:val="006945E3"/>
    <w:rsid w:val="008A1291"/>
    <w:rsid w:val="00B21BE7"/>
    <w:rsid w:val="00BA7226"/>
    <w:rsid w:val="00DE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08C"/>
    <w:pPr>
      <w:keepNext/>
      <w:spacing w:before="240" w:after="120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08C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E7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8C"/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">
    <w:name w:val="Numbered"/>
    <w:basedOn w:val="Normal"/>
    <w:rsid w:val="005B1F28"/>
    <w:pPr>
      <w:tabs>
        <w:tab w:val="num" w:pos="360"/>
      </w:tabs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829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ITLL</dc:creator>
  <cp:lastModifiedBy>Janet Yowell</cp:lastModifiedBy>
  <cp:revision>2</cp:revision>
  <dcterms:created xsi:type="dcterms:W3CDTF">2012-10-25T23:50:00Z</dcterms:created>
  <dcterms:modified xsi:type="dcterms:W3CDTF">2012-10-25T23:50:00Z</dcterms:modified>
</cp:coreProperties>
</file>