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4D8" w14:textId="4990B4CB" w:rsidR="005C4DD6" w:rsidRDefault="0076302B" w:rsidP="00C310C2">
      <w:pPr>
        <w:ind w:right="-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4F74BD5E" wp14:editId="14F4332D">
            <wp:simplePos x="0" y="0"/>
            <wp:positionH relativeFrom="column">
              <wp:posOffset>-758825</wp:posOffset>
            </wp:positionH>
            <wp:positionV relativeFrom="paragraph">
              <wp:posOffset>-161925</wp:posOffset>
            </wp:positionV>
            <wp:extent cx="9804400" cy="5514975"/>
            <wp:effectExtent l="0" t="0" r="635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ic Gates &amp; Truth Tables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D921D" w14:textId="73A76096" w:rsidR="005C4DD6" w:rsidRDefault="005C4DD6" w:rsidP="00645EAB">
      <w:pPr>
        <w:rPr>
          <w:rFonts w:ascii="Open Sans" w:eastAsia="Open Sans" w:hAnsi="Open Sans" w:cs="Open Sans"/>
        </w:rPr>
      </w:pPr>
    </w:p>
    <w:p w14:paraId="1B615ACE" w14:textId="5BC8B291" w:rsidR="005C4DD6" w:rsidRDefault="005C4DD6" w:rsidP="00645EAB">
      <w:pPr>
        <w:rPr>
          <w:rFonts w:eastAsia="Open Sans"/>
        </w:rPr>
      </w:pPr>
    </w:p>
    <w:p w14:paraId="3D7748C8" w14:textId="77777777" w:rsidR="00AC31A6" w:rsidRPr="00677F12" w:rsidRDefault="00AC31A6" w:rsidP="00645EAB">
      <w:pPr>
        <w:rPr>
          <w:rFonts w:eastAsia="Open Sans"/>
        </w:rPr>
      </w:pPr>
    </w:p>
    <w:sectPr w:rsidR="00AC31A6" w:rsidRPr="00677F12" w:rsidSect="00763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C3EC" w14:textId="77777777" w:rsidR="004C572F" w:rsidRDefault="004C572F">
      <w:pPr>
        <w:spacing w:line="240" w:lineRule="auto"/>
      </w:pPr>
      <w:r>
        <w:separator/>
      </w:r>
    </w:p>
  </w:endnote>
  <w:endnote w:type="continuationSeparator" w:id="0">
    <w:p w14:paraId="51E26B74" w14:textId="77777777" w:rsidR="004C572F" w:rsidRDefault="004C5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37FA" w14:textId="77777777" w:rsidR="00A74EA2" w:rsidRDefault="00A7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18C2D366" w:rsidR="005C4DD6" w:rsidRDefault="00C310C2" w:rsidP="000A66C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Unlocking the Secrets of Semiconductors; Logic Gates &amp; Design</w:t>
    </w:r>
    <w:r w:rsidR="00A74EA2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Logic Gates and Truth Tables</w:t>
    </w:r>
    <w:r w:rsidR="00B87505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Reference </w:t>
    </w:r>
    <w:r w:rsidR="00B87505">
      <w:rPr>
        <w:rFonts w:ascii="Open Sans" w:eastAsia="Open Sans" w:hAnsi="Open Sans" w:cs="Open Sans"/>
        <w:color w:val="6091BA"/>
        <w:sz w:val="16"/>
        <w:szCs w:val="16"/>
        <w:u w:val="single"/>
      </w:rPr>
      <w:t>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78F1" w14:textId="77777777" w:rsidR="00A74EA2" w:rsidRDefault="00A7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DBCA" w14:textId="77777777" w:rsidR="004C572F" w:rsidRDefault="004C572F">
      <w:pPr>
        <w:spacing w:line="240" w:lineRule="auto"/>
      </w:pPr>
      <w:r>
        <w:separator/>
      </w:r>
    </w:p>
  </w:footnote>
  <w:footnote w:type="continuationSeparator" w:id="0">
    <w:p w14:paraId="36683431" w14:textId="77777777" w:rsidR="004C572F" w:rsidRDefault="004C5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F55B" w14:textId="77777777" w:rsidR="00A74EA2" w:rsidRDefault="00A74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9FD" w14:textId="2B88997C" w:rsidR="006F7E09" w:rsidRDefault="006F7E09" w:rsidP="006F7E09">
    <w:pPr>
      <w:ind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 xml:space="preserve">                 </w:t>
    </w:r>
    <w:r>
      <w:rPr>
        <w:b/>
        <w:color w:val="6091BA"/>
      </w:rPr>
      <w:t>Date:</w:t>
    </w:r>
    <w:r>
      <w:rPr>
        <w:b/>
        <w:color w:val="6091BA"/>
      </w:rPr>
      <w:tab/>
    </w:r>
    <w:r w:rsidR="00A74EA2">
      <w:rPr>
        <w:b/>
        <w:color w:val="6091BA"/>
      </w:rPr>
      <w:t xml:space="preserve">                            </w:t>
    </w:r>
    <w:r>
      <w:rPr>
        <w:b/>
        <w:color w:val="6091BA"/>
      </w:rPr>
      <w:t xml:space="preserve">                               </w:t>
    </w:r>
    <w:r>
      <w:rPr>
        <w:b/>
        <w:color w:val="6091BA"/>
      </w:rPr>
      <w:t xml:space="preserve">           Class:</w:t>
    </w:r>
  </w:p>
  <w:p w14:paraId="1D7ABA17" w14:textId="77777777" w:rsidR="006F7E09" w:rsidRDefault="006F7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A41" w14:textId="77777777" w:rsidR="00A74EA2" w:rsidRDefault="00A74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3D81"/>
    <w:rsid w:val="000A66CC"/>
    <w:rsid w:val="000D2CCE"/>
    <w:rsid w:val="0020628C"/>
    <w:rsid w:val="004B1CC2"/>
    <w:rsid w:val="004C572F"/>
    <w:rsid w:val="004F7D35"/>
    <w:rsid w:val="005868FF"/>
    <w:rsid w:val="005C4DD6"/>
    <w:rsid w:val="00645EAB"/>
    <w:rsid w:val="00677F12"/>
    <w:rsid w:val="006C41D3"/>
    <w:rsid w:val="006E40BD"/>
    <w:rsid w:val="006F73FA"/>
    <w:rsid w:val="006F7E09"/>
    <w:rsid w:val="0076302B"/>
    <w:rsid w:val="00871A0A"/>
    <w:rsid w:val="0088534A"/>
    <w:rsid w:val="009711B1"/>
    <w:rsid w:val="00A31B2F"/>
    <w:rsid w:val="00A74EA2"/>
    <w:rsid w:val="00AC31A6"/>
    <w:rsid w:val="00B87505"/>
    <w:rsid w:val="00BC6178"/>
    <w:rsid w:val="00C310C2"/>
    <w:rsid w:val="00CD584F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02FB-54A6-4A44-8DC8-F25730D7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D C</cp:lastModifiedBy>
  <cp:revision>6</cp:revision>
  <cp:lastPrinted>2020-02-05T17:53:00Z</cp:lastPrinted>
  <dcterms:created xsi:type="dcterms:W3CDTF">2025-07-15T21:28:00Z</dcterms:created>
  <dcterms:modified xsi:type="dcterms:W3CDTF">2025-08-07T03:10:00Z</dcterms:modified>
</cp:coreProperties>
</file>