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79442" w14:textId="71823E97" w:rsidR="006E256E" w:rsidRPr="009D4464" w:rsidRDefault="00C65D2C" w:rsidP="00C65D2C">
      <w:pPr>
        <w:spacing w:line="240" w:lineRule="auto"/>
        <w:jc w:val="center"/>
        <w:rPr>
          <w:rFonts w:ascii="Open Sans" w:eastAsia="Times New Roman" w:hAnsi="Open Sans" w:cs="Open Sans"/>
          <w:b/>
          <w:bCs/>
          <w:sz w:val="36"/>
          <w:szCs w:val="36"/>
          <w:lang w:val="en-US"/>
        </w:rPr>
      </w:pPr>
      <w:r>
        <w:rPr>
          <w:rFonts w:ascii="Open Sans" w:eastAsia="Times New Roman" w:hAnsi="Open Sans" w:cs="Open Sans"/>
          <w:b/>
          <w:bCs/>
          <w:color w:val="000000"/>
          <w:sz w:val="36"/>
          <w:szCs w:val="36"/>
          <w:lang w:val="en-US"/>
        </w:rPr>
        <w:t>Bringing</w:t>
      </w:r>
      <w:r w:rsidR="00E43F91">
        <w:rPr>
          <w:rFonts w:ascii="Open Sans" w:eastAsia="Times New Roman" w:hAnsi="Open Sans" w:cs="Open Sans"/>
          <w:b/>
          <w:bCs/>
          <w:color w:val="000000"/>
          <w:sz w:val="36"/>
          <w:szCs w:val="36"/>
          <w:lang w:val="en-US"/>
        </w:rPr>
        <w:t>-</w:t>
      </w:r>
      <w:r>
        <w:rPr>
          <w:rFonts w:ascii="Open Sans" w:eastAsia="Times New Roman" w:hAnsi="Open Sans" w:cs="Open Sans"/>
          <w:b/>
          <w:bCs/>
          <w:color w:val="000000"/>
          <w:sz w:val="36"/>
          <w:szCs w:val="36"/>
          <w:lang w:val="en-US"/>
        </w:rPr>
        <w:t>it</w:t>
      </w:r>
      <w:r w:rsidR="00E43F91">
        <w:rPr>
          <w:rFonts w:ascii="Open Sans" w:eastAsia="Times New Roman" w:hAnsi="Open Sans" w:cs="Open Sans"/>
          <w:b/>
          <w:bCs/>
          <w:color w:val="000000"/>
          <w:sz w:val="36"/>
          <w:szCs w:val="36"/>
          <w:lang w:val="en-US"/>
        </w:rPr>
        <w:t>-t</w:t>
      </w:r>
      <w:r>
        <w:rPr>
          <w:rFonts w:ascii="Open Sans" w:eastAsia="Times New Roman" w:hAnsi="Open Sans" w:cs="Open Sans"/>
          <w:b/>
          <w:bCs/>
          <w:color w:val="000000"/>
          <w:sz w:val="36"/>
          <w:szCs w:val="36"/>
          <w:lang w:val="en-US"/>
        </w:rPr>
        <w:t>ogether N</w:t>
      </w:r>
      <w:r w:rsidR="006E256E" w:rsidRPr="009D4464">
        <w:rPr>
          <w:rFonts w:ascii="Open Sans" w:eastAsia="Times New Roman" w:hAnsi="Open Sans" w:cs="Open Sans"/>
          <w:b/>
          <w:bCs/>
          <w:color w:val="000000"/>
          <w:sz w:val="36"/>
          <w:szCs w:val="36"/>
          <w:lang w:val="en-US"/>
        </w:rPr>
        <w:t>otes</w:t>
      </w:r>
    </w:p>
    <w:p w14:paraId="26DFA1E3" w14:textId="77777777" w:rsidR="006E256E" w:rsidRPr="006E256E" w:rsidRDefault="006E256E" w:rsidP="006E25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96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8001"/>
      </w:tblGrid>
      <w:tr w:rsidR="006E256E" w:rsidRPr="006E256E" w14:paraId="04CF238C" w14:textId="77777777" w:rsidTr="00C65D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52493E" w14:textId="77777777" w:rsidR="006E256E" w:rsidRPr="00C65D2C" w:rsidRDefault="006E256E" w:rsidP="006E25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C65D2C">
              <w:rPr>
                <w:rFonts w:eastAsia="Times New Roman"/>
                <w:b/>
                <w:bCs/>
                <w:color w:val="FFFFFF" w:themeColor="background1"/>
                <w:lang w:val="en-US"/>
              </w:rPr>
              <w:t>Focus</w:t>
            </w:r>
          </w:p>
        </w:tc>
        <w:tc>
          <w:tcPr>
            <w:tcW w:w="8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D0D02D" w14:textId="2CA8221D" w:rsidR="006E256E" w:rsidRPr="00C65D2C" w:rsidRDefault="00E43F91" w:rsidP="006E25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lang w:val="en-US"/>
              </w:rPr>
              <w:t>Research findings</w:t>
            </w:r>
            <w:r w:rsidR="006E256E" w:rsidRPr="00C65D2C">
              <w:rPr>
                <w:rFonts w:eastAsia="Times New Roman"/>
                <w:b/>
                <w:bCs/>
                <w:color w:val="FFFFFF" w:themeColor="background1"/>
                <w:lang w:val="en-US"/>
              </w:rPr>
              <w:t xml:space="preserve"> that connect to your green building design</w:t>
            </w:r>
          </w:p>
        </w:tc>
      </w:tr>
      <w:tr w:rsidR="006E256E" w:rsidRPr="006E256E" w14:paraId="69AB4501" w14:textId="77777777" w:rsidTr="006E25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935321" w14:textId="77777777" w:rsidR="006E256E" w:rsidRPr="006E256E" w:rsidRDefault="006E256E" w:rsidP="006E25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43E8E557" w14:textId="77777777" w:rsidR="006E256E" w:rsidRPr="006E256E" w:rsidRDefault="006E256E" w:rsidP="006E25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256E">
              <w:rPr>
                <w:rFonts w:eastAsia="Times New Roman"/>
                <w:color w:val="000000"/>
                <w:lang w:val="en-US"/>
              </w:rPr>
              <w:t>Water cycle</w:t>
            </w:r>
          </w:p>
        </w:tc>
        <w:tc>
          <w:tcPr>
            <w:tcW w:w="8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8466EF" w14:textId="77777777" w:rsidR="006E256E" w:rsidRDefault="006E256E" w:rsidP="006E25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25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  <w:p w14:paraId="47B2DA0C" w14:textId="77777777" w:rsidR="006E256E" w:rsidRDefault="006E256E" w:rsidP="006E25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58B317F7" w14:textId="396DE339" w:rsidR="006E256E" w:rsidRPr="006E256E" w:rsidRDefault="006E256E" w:rsidP="006E25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25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6E25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</w:tr>
      <w:tr w:rsidR="006E256E" w:rsidRPr="006E256E" w14:paraId="206BE326" w14:textId="77777777" w:rsidTr="006E25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83353E" w14:textId="77777777" w:rsidR="006E256E" w:rsidRPr="006E256E" w:rsidRDefault="006E256E" w:rsidP="006E25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469E6B5B" w14:textId="77777777" w:rsidR="006E256E" w:rsidRPr="006E256E" w:rsidRDefault="006E256E" w:rsidP="006E25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256E">
              <w:rPr>
                <w:rFonts w:eastAsia="Times New Roman"/>
                <w:color w:val="000000"/>
                <w:lang w:val="en-US"/>
              </w:rPr>
              <w:t>Carbon cycle</w:t>
            </w:r>
          </w:p>
        </w:tc>
        <w:tc>
          <w:tcPr>
            <w:tcW w:w="8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910064" w14:textId="77777777" w:rsidR="006E256E" w:rsidRDefault="006E256E" w:rsidP="006E25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25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  <w:p w14:paraId="54D26A03" w14:textId="77777777" w:rsidR="006E256E" w:rsidRDefault="006E256E" w:rsidP="006E25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4689681C" w14:textId="2BC8E3A8" w:rsidR="006E256E" w:rsidRPr="006E256E" w:rsidRDefault="006E256E" w:rsidP="006E25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25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6E25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</w:tr>
      <w:tr w:rsidR="006E256E" w:rsidRPr="006E256E" w14:paraId="7F738AAE" w14:textId="77777777" w:rsidTr="006E25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5EEA3" w14:textId="77777777" w:rsidR="006E256E" w:rsidRPr="006E256E" w:rsidRDefault="006E256E" w:rsidP="006E25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26D0C825" w14:textId="77777777" w:rsidR="006E256E" w:rsidRPr="006E256E" w:rsidRDefault="006E256E" w:rsidP="006E25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256E">
              <w:rPr>
                <w:rFonts w:eastAsia="Times New Roman"/>
                <w:color w:val="000000"/>
                <w:lang w:val="en-US"/>
              </w:rPr>
              <w:t>Nitrogen cycle</w:t>
            </w:r>
          </w:p>
        </w:tc>
        <w:tc>
          <w:tcPr>
            <w:tcW w:w="8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4D03FC" w14:textId="77777777" w:rsidR="006E256E" w:rsidRDefault="006E256E" w:rsidP="006E25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729E0C9D" w14:textId="77777777" w:rsidR="006E256E" w:rsidRDefault="006E256E" w:rsidP="006E25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29B009E" w14:textId="3A9EA148" w:rsidR="006E256E" w:rsidRPr="006E256E" w:rsidRDefault="006E256E" w:rsidP="006E25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25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6E25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6E25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</w:tr>
      <w:tr w:rsidR="006E256E" w:rsidRPr="006E256E" w14:paraId="1815F57A" w14:textId="77777777" w:rsidTr="006E25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9C3AE3" w14:textId="77777777" w:rsidR="006E256E" w:rsidRPr="006E256E" w:rsidRDefault="006E256E" w:rsidP="006E25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1A8BCBBE" w14:textId="77777777" w:rsidR="006E256E" w:rsidRPr="006E256E" w:rsidRDefault="006E256E" w:rsidP="006E25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256E">
              <w:rPr>
                <w:rFonts w:eastAsia="Times New Roman"/>
                <w:color w:val="000000"/>
                <w:lang w:val="en-US"/>
              </w:rPr>
              <w:t>Energy source</w:t>
            </w:r>
          </w:p>
        </w:tc>
        <w:tc>
          <w:tcPr>
            <w:tcW w:w="8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C935FB" w14:textId="77777777" w:rsidR="006E256E" w:rsidRDefault="006E256E" w:rsidP="006E25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25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6E25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  <w:p w14:paraId="2BBBD74C" w14:textId="77777777" w:rsidR="006E256E" w:rsidRDefault="006E256E" w:rsidP="006E25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013F11F" w14:textId="4228A12B" w:rsidR="006E256E" w:rsidRPr="006E256E" w:rsidRDefault="006E256E" w:rsidP="006E25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25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</w:tr>
    </w:tbl>
    <w:p w14:paraId="614C5915" w14:textId="77777777" w:rsidR="005C4DD6" w:rsidRPr="006E256E" w:rsidRDefault="005C4DD6" w:rsidP="006E256E"/>
    <w:sectPr w:rsidR="005C4DD6" w:rsidRPr="006E256E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B698D" w14:textId="77777777" w:rsidR="00B63C80" w:rsidRDefault="00B63C80">
      <w:pPr>
        <w:spacing w:line="240" w:lineRule="auto"/>
      </w:pPr>
      <w:r>
        <w:separator/>
      </w:r>
    </w:p>
  </w:endnote>
  <w:endnote w:type="continuationSeparator" w:id="0">
    <w:p w14:paraId="6485A9CA" w14:textId="77777777" w:rsidR="00B63C80" w:rsidRDefault="00B63C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194B1" w14:textId="493184BB" w:rsidR="005C4DD6" w:rsidRDefault="00CC0CAF">
    <w:pPr>
      <w:ind w:left="-720" w:right="-720"/>
      <w:jc w:val="center"/>
    </w:pPr>
    <w:r>
      <w:rPr>
        <w:noProof/>
      </w:rPr>
      <w:drawing>
        <wp:inline distT="0" distB="0" distL="0" distR="0" wp14:anchorId="03C5ACA3" wp14:editId="3638E463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B21D66" w14:textId="77777777" w:rsidR="005C4DD6" w:rsidRDefault="005C4DD6">
    <w:pPr>
      <w:ind w:left="-720" w:right="-720"/>
      <w:jc w:val="center"/>
      <w:rPr>
        <w:sz w:val="8"/>
        <w:szCs w:val="8"/>
      </w:rPr>
    </w:pPr>
  </w:p>
  <w:p w14:paraId="631E9663" w14:textId="75749918" w:rsidR="005C4DD6" w:rsidRDefault="00C65D2C" w:rsidP="00C65D2C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Net-Zero Ecological Building Design Activity – Bringing it Together Notes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1CB60" w14:textId="77777777" w:rsidR="00B63C80" w:rsidRDefault="00B63C80">
      <w:pPr>
        <w:spacing w:line="240" w:lineRule="auto"/>
      </w:pPr>
      <w:r>
        <w:separator/>
      </w:r>
    </w:p>
  </w:footnote>
  <w:footnote w:type="continuationSeparator" w:id="0">
    <w:p w14:paraId="7FB07BB1" w14:textId="77777777" w:rsidR="00B63C80" w:rsidRDefault="00B63C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B2B3B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7A9653B7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74169926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21FE48CF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D561A"/>
    <w:multiLevelType w:val="hybridMultilevel"/>
    <w:tmpl w:val="BE10D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C476F"/>
    <w:multiLevelType w:val="multilevel"/>
    <w:tmpl w:val="4AB210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113579D"/>
    <w:multiLevelType w:val="hybridMultilevel"/>
    <w:tmpl w:val="EBA6C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00C70B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20504"/>
    <w:multiLevelType w:val="multilevel"/>
    <w:tmpl w:val="30024B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7A83F83"/>
    <w:multiLevelType w:val="multilevel"/>
    <w:tmpl w:val="A14EB4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98E1203"/>
    <w:multiLevelType w:val="multilevel"/>
    <w:tmpl w:val="46F0CB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4476E93"/>
    <w:multiLevelType w:val="multilevel"/>
    <w:tmpl w:val="812271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4B4528A"/>
    <w:multiLevelType w:val="multilevel"/>
    <w:tmpl w:val="8416D7F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5FBE529D"/>
    <w:multiLevelType w:val="multilevel"/>
    <w:tmpl w:val="37E818F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60685384"/>
    <w:multiLevelType w:val="multilevel"/>
    <w:tmpl w:val="DA7457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22F7902"/>
    <w:multiLevelType w:val="multilevel"/>
    <w:tmpl w:val="B94AFAA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6A2B51C5"/>
    <w:multiLevelType w:val="hybridMultilevel"/>
    <w:tmpl w:val="53AC3F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5E2871A">
      <w:start w:val="1"/>
      <w:numFmt w:val="decimal"/>
      <w:lvlText w:val="%3."/>
      <w:lvlJc w:val="left"/>
      <w:pPr>
        <w:ind w:left="243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A1859"/>
    <w:multiLevelType w:val="multilevel"/>
    <w:tmpl w:val="845060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EF4205C"/>
    <w:multiLevelType w:val="multilevel"/>
    <w:tmpl w:val="F4E461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2092844">
    <w:abstractNumId w:val="13"/>
  </w:num>
  <w:num w:numId="2" w16cid:durableId="318656132">
    <w:abstractNumId w:val="5"/>
  </w:num>
  <w:num w:numId="3" w16cid:durableId="1912541788">
    <w:abstractNumId w:val="8"/>
  </w:num>
  <w:num w:numId="4" w16cid:durableId="1390805538">
    <w:abstractNumId w:val="4"/>
  </w:num>
  <w:num w:numId="5" w16cid:durableId="161165580">
    <w:abstractNumId w:val="6"/>
  </w:num>
  <w:num w:numId="6" w16cid:durableId="1372071336">
    <w:abstractNumId w:val="0"/>
  </w:num>
  <w:num w:numId="7" w16cid:durableId="852649989">
    <w:abstractNumId w:val="2"/>
  </w:num>
  <w:num w:numId="8" w16cid:durableId="1818762871">
    <w:abstractNumId w:val="11"/>
  </w:num>
  <w:num w:numId="9" w16cid:durableId="1119955099">
    <w:abstractNumId w:val="10"/>
  </w:num>
  <w:num w:numId="10" w16cid:durableId="54551034">
    <w:abstractNumId w:val="7"/>
  </w:num>
  <w:num w:numId="11" w16cid:durableId="389497433">
    <w:abstractNumId w:val="9"/>
  </w:num>
  <w:num w:numId="12" w16cid:durableId="2080059090">
    <w:abstractNumId w:val="12"/>
  </w:num>
  <w:num w:numId="13" w16cid:durableId="1325626050">
    <w:abstractNumId w:val="3"/>
  </w:num>
  <w:num w:numId="14" w16cid:durableId="1633094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C7918"/>
    <w:rsid w:val="00130A4F"/>
    <w:rsid w:val="005C4DD6"/>
    <w:rsid w:val="005F535B"/>
    <w:rsid w:val="00677F12"/>
    <w:rsid w:val="006C41D3"/>
    <w:rsid w:val="006E256E"/>
    <w:rsid w:val="007A6D8F"/>
    <w:rsid w:val="00871A0A"/>
    <w:rsid w:val="0088534A"/>
    <w:rsid w:val="00937D40"/>
    <w:rsid w:val="009D4464"/>
    <w:rsid w:val="00B63C80"/>
    <w:rsid w:val="00BC6178"/>
    <w:rsid w:val="00BF422D"/>
    <w:rsid w:val="00C65D2C"/>
    <w:rsid w:val="00C8691A"/>
    <w:rsid w:val="00CC0CAF"/>
    <w:rsid w:val="00E43F91"/>
    <w:rsid w:val="00F32CF2"/>
    <w:rsid w:val="00F9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17548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C8691A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6E2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E43F9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6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Parrish</dc:creator>
  <cp:lastModifiedBy>Zain Alexander Iqbal</cp:lastModifiedBy>
  <cp:revision>4</cp:revision>
  <cp:lastPrinted>2020-02-05T17:53:00Z</cp:lastPrinted>
  <dcterms:created xsi:type="dcterms:W3CDTF">2022-10-21T18:02:00Z</dcterms:created>
  <dcterms:modified xsi:type="dcterms:W3CDTF">2023-01-30T17:36:00Z</dcterms:modified>
</cp:coreProperties>
</file>