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FC38A" w14:textId="77777777" w:rsidR="007B1696" w:rsidRPr="00A62613" w:rsidRDefault="007B1696" w:rsidP="007B1696">
      <w:pPr>
        <w:pStyle w:val="Normal1"/>
        <w:jc w:val="center"/>
        <w:rPr>
          <w:b/>
          <w:bCs/>
          <w:sz w:val="36"/>
          <w:szCs w:val="36"/>
        </w:rPr>
      </w:pPr>
      <w:r w:rsidRPr="00A62613">
        <w:rPr>
          <w:b/>
          <w:bCs/>
          <w:sz w:val="36"/>
          <w:szCs w:val="36"/>
        </w:rPr>
        <w:t>Net-Zero Ecological Building Design Rubric</w:t>
      </w:r>
    </w:p>
    <w:tbl>
      <w:tblPr>
        <w:tblW w:w="1449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2970"/>
        <w:gridCol w:w="3240"/>
        <w:gridCol w:w="4050"/>
        <w:gridCol w:w="900"/>
        <w:gridCol w:w="900"/>
      </w:tblGrid>
      <w:tr w:rsidR="00D87CD0" w14:paraId="2ED86EBA" w14:textId="77777777" w:rsidTr="00D87CD0">
        <w:trPr>
          <w:trHeight w:val="132"/>
        </w:trPr>
        <w:tc>
          <w:tcPr>
            <w:tcW w:w="2430" w:type="dxa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5FE8E" w14:textId="1C19BA8A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87CD0">
              <w:rPr>
                <w:b/>
                <w:bCs/>
                <w:color w:val="FFFFFF" w:themeColor="background1"/>
                <w:sz w:val="20"/>
                <w:szCs w:val="20"/>
              </w:rPr>
              <w:t>Category assessed</w:t>
            </w:r>
          </w:p>
        </w:tc>
        <w:tc>
          <w:tcPr>
            <w:tcW w:w="2970" w:type="dxa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38F4A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87CD0">
              <w:rPr>
                <w:b/>
                <w:bCs/>
                <w:color w:val="FFFFFF" w:themeColor="background1"/>
                <w:sz w:val="20"/>
                <w:szCs w:val="20"/>
              </w:rPr>
              <w:t>Emerging</w:t>
            </w:r>
          </w:p>
        </w:tc>
        <w:tc>
          <w:tcPr>
            <w:tcW w:w="3240" w:type="dxa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CCD8C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87CD0">
              <w:rPr>
                <w:b/>
                <w:bCs/>
                <w:color w:val="FFFFFF" w:themeColor="background1"/>
                <w:sz w:val="20"/>
                <w:szCs w:val="20"/>
              </w:rPr>
              <w:t>Proficient</w:t>
            </w:r>
          </w:p>
        </w:tc>
        <w:tc>
          <w:tcPr>
            <w:tcW w:w="4050" w:type="dxa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62828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87CD0">
              <w:rPr>
                <w:b/>
                <w:bCs/>
                <w:color w:val="FFFFFF" w:themeColor="background1"/>
                <w:sz w:val="20"/>
                <w:szCs w:val="20"/>
              </w:rPr>
              <w:t>Advanced</w:t>
            </w:r>
          </w:p>
        </w:tc>
        <w:tc>
          <w:tcPr>
            <w:tcW w:w="900" w:type="dxa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F7E7E" w14:textId="77777777" w:rsidR="007B1696" w:rsidRPr="00D87CD0" w:rsidRDefault="007B1696" w:rsidP="003E3199">
            <w:pPr>
              <w:pStyle w:val="Normal1"/>
              <w:widowControl w:val="0"/>
              <w:spacing w:line="240" w:lineRule="aut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87CD0">
              <w:rPr>
                <w:b/>
                <w:bCs/>
                <w:color w:val="FFFFFF" w:themeColor="background1"/>
                <w:sz w:val="20"/>
                <w:szCs w:val="20"/>
              </w:rPr>
              <w:t>Score</w:t>
            </w:r>
          </w:p>
        </w:tc>
        <w:tc>
          <w:tcPr>
            <w:tcW w:w="900" w:type="dxa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485A8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87CD0">
              <w:rPr>
                <w:b/>
                <w:bCs/>
                <w:color w:val="FFFFFF" w:themeColor="background1"/>
                <w:sz w:val="20"/>
                <w:szCs w:val="20"/>
              </w:rPr>
              <w:t>Points</w:t>
            </w:r>
          </w:p>
        </w:tc>
      </w:tr>
      <w:tr w:rsidR="00D87CD0" w14:paraId="64CF5C59" w14:textId="77777777" w:rsidTr="00D87CD0">
        <w:trPr>
          <w:trHeight w:val="735"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C903D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 xml:space="preserve">Introduction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6569E" w14:textId="221608D1" w:rsidR="007B1696" w:rsidRPr="00D87CD0" w:rsidRDefault="007B1696" w:rsidP="00ED482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 xml:space="preserve">Type of building is not stated or room design/orientation </w:t>
            </w:r>
            <w:r w:rsidR="00DB4380" w:rsidRPr="00D87CD0">
              <w:rPr>
                <w:sz w:val="20"/>
                <w:szCs w:val="20"/>
              </w:rPr>
              <w:t>is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not included.</w:t>
            </w:r>
            <w:r w:rsidR="00ED482B" w:rsidRPr="00D87CD0">
              <w:rPr>
                <w:sz w:val="20"/>
                <w:szCs w:val="20"/>
              </w:rPr>
              <w:t xml:space="preserve"> (0-2 pts)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4C8EB" w14:textId="43A919F4" w:rsidR="007B1696" w:rsidRPr="00D87CD0" w:rsidRDefault="007B1696" w:rsidP="00DB4380">
            <w:pPr>
              <w:pStyle w:val="Normal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Type of building is stated.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Room design</w:t>
            </w:r>
            <w:r w:rsidR="00DB4380" w:rsidRPr="00D87CD0">
              <w:rPr>
                <w:sz w:val="20"/>
                <w:szCs w:val="20"/>
              </w:rPr>
              <w:t>/</w:t>
            </w:r>
            <w:r w:rsidRPr="004D5DD8">
              <w:rPr>
                <w:sz w:val="20"/>
                <w:szCs w:val="20"/>
              </w:rPr>
              <w:t xml:space="preserve">orientation </w:t>
            </w:r>
            <w:r w:rsidR="00DB4380" w:rsidRPr="00D87CD0">
              <w:rPr>
                <w:sz w:val="20"/>
                <w:szCs w:val="20"/>
              </w:rPr>
              <w:t>is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explained.</w:t>
            </w:r>
            <w:r w:rsidR="00ED482B" w:rsidRPr="00D87CD0">
              <w:rPr>
                <w:sz w:val="20"/>
                <w:szCs w:val="20"/>
              </w:rPr>
              <w:t xml:space="preserve"> Logic of design does not make sense. </w:t>
            </w:r>
            <w:r w:rsidRPr="00D87CD0">
              <w:rPr>
                <w:sz w:val="20"/>
                <w:szCs w:val="20"/>
              </w:rPr>
              <w:t>(3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pts)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2F803" w14:textId="08153FF7" w:rsidR="007B1696" w:rsidRPr="00D87CD0" w:rsidRDefault="007B1696" w:rsidP="00ED482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Type of building is stated.</w:t>
            </w:r>
            <w:r w:rsidR="00DB4380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Room design</w:t>
            </w:r>
            <w:r w:rsidR="00DB4380" w:rsidRPr="00D87CD0">
              <w:rPr>
                <w:sz w:val="20"/>
                <w:szCs w:val="20"/>
              </w:rPr>
              <w:t>/</w:t>
            </w:r>
            <w:r w:rsidRPr="004D5DD8">
              <w:rPr>
                <w:sz w:val="20"/>
                <w:szCs w:val="20"/>
              </w:rPr>
              <w:t xml:space="preserve">orientation </w:t>
            </w:r>
            <w:r w:rsidR="00DB4380" w:rsidRPr="00D87CD0">
              <w:rPr>
                <w:sz w:val="20"/>
                <w:szCs w:val="20"/>
              </w:rPr>
              <w:t>is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 xml:space="preserve">explained and the </w:t>
            </w:r>
            <w:r w:rsidR="00DB4380" w:rsidRPr="00D87CD0">
              <w:rPr>
                <w:sz w:val="20"/>
                <w:szCs w:val="20"/>
              </w:rPr>
              <w:t xml:space="preserve">design </w:t>
            </w:r>
            <w:r w:rsidRPr="00D87CD0">
              <w:rPr>
                <w:sz w:val="20"/>
                <w:szCs w:val="20"/>
              </w:rPr>
              <w:t>logic makes sense.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All members have</w:t>
            </w:r>
            <w:r w:rsidR="00DB4380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speaking role</w:t>
            </w:r>
            <w:r w:rsidR="00DB4380" w:rsidRPr="00D87CD0">
              <w:rPr>
                <w:sz w:val="20"/>
                <w:szCs w:val="20"/>
              </w:rPr>
              <w:t>s</w:t>
            </w:r>
            <w:r w:rsidRPr="00D87CD0">
              <w:rPr>
                <w:sz w:val="20"/>
                <w:szCs w:val="20"/>
              </w:rPr>
              <w:t xml:space="preserve"> in the intro. (5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pts)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14191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D0D2D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5</w:t>
            </w:r>
          </w:p>
        </w:tc>
      </w:tr>
      <w:tr w:rsidR="00DB4380" w14:paraId="05A939F5" w14:textId="77777777" w:rsidTr="00D87CD0">
        <w:trPr>
          <w:trHeight w:val="78"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6BCD8" w14:textId="3243ADD7" w:rsidR="007B1696" w:rsidRPr="00D87CD0" w:rsidRDefault="007B1696" w:rsidP="003E3199">
            <w:pPr>
              <w:pStyle w:val="Normal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 xml:space="preserve">Blueprint </w:t>
            </w:r>
            <w:r w:rsidR="00ED482B" w:rsidRPr="00D87CD0">
              <w:rPr>
                <w:sz w:val="20"/>
                <w:szCs w:val="20"/>
              </w:rPr>
              <w:t>Checklist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75D45" w14:textId="6970D30A" w:rsidR="007B1696" w:rsidRPr="00D87CD0" w:rsidRDefault="007B1696" w:rsidP="003E3199">
            <w:pPr>
              <w:pStyle w:val="Normal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6</w:t>
            </w:r>
            <w:r w:rsidR="00ED482B" w:rsidRPr="00D87CD0">
              <w:rPr>
                <w:sz w:val="20"/>
                <w:szCs w:val="20"/>
              </w:rPr>
              <w:t>+</w:t>
            </w:r>
            <w:r w:rsidRPr="00D87CD0">
              <w:rPr>
                <w:sz w:val="20"/>
                <w:szCs w:val="20"/>
              </w:rPr>
              <w:t xml:space="preserve"> required elements are missing (0-9</w:t>
            </w:r>
            <w:r w:rsidR="00DB4380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pts)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1FFC0" w14:textId="76315FE9" w:rsidR="007B1696" w:rsidRPr="00D87CD0" w:rsidRDefault="007B1696" w:rsidP="00ED482B">
            <w:pPr>
              <w:pStyle w:val="Normal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1-5 required elements are missing (10-14</w:t>
            </w:r>
            <w:r w:rsidR="00DB4380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pts)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6364E" w14:textId="77777777" w:rsidR="00ED482B" w:rsidRPr="00D87CD0" w:rsidRDefault="007B1696" w:rsidP="003E3199">
            <w:pPr>
              <w:pStyle w:val="Normal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 xml:space="preserve">All requirements are included </w:t>
            </w:r>
          </w:p>
          <w:p w14:paraId="70DD57DE" w14:textId="0D9FEA8F" w:rsidR="007B1696" w:rsidRPr="00D87CD0" w:rsidRDefault="007B1696" w:rsidP="003E3199">
            <w:pPr>
              <w:pStyle w:val="Normal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(15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pts)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0C7CC" w14:textId="77777777" w:rsidR="007B1696" w:rsidRPr="00D87CD0" w:rsidRDefault="007B1696" w:rsidP="003E3199">
            <w:pPr>
              <w:pStyle w:val="Normal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DC988" w14:textId="77777777" w:rsidR="007B1696" w:rsidRPr="00D87CD0" w:rsidRDefault="007B1696" w:rsidP="003E3199">
            <w:pPr>
              <w:pStyle w:val="Normal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15</w:t>
            </w:r>
          </w:p>
        </w:tc>
      </w:tr>
      <w:tr w:rsidR="00DB4380" w14:paraId="47693D4E" w14:textId="77777777" w:rsidTr="00D87CD0">
        <w:trPr>
          <w:trHeight w:val="933"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10D6C" w14:textId="17C1BBC3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Presentation Delivery</w:t>
            </w:r>
            <w:r w:rsidR="00DB4380" w:rsidRPr="00D87CD0">
              <w:rPr>
                <w:sz w:val="20"/>
                <w:szCs w:val="20"/>
              </w:rPr>
              <w:t>:</w:t>
            </w:r>
            <w:r w:rsidRPr="00D87CD0">
              <w:rPr>
                <w:sz w:val="20"/>
                <w:szCs w:val="20"/>
              </w:rPr>
              <w:t xml:space="preserve"> Organization &amp; </w:t>
            </w:r>
            <w:r w:rsidR="00ED482B" w:rsidRPr="00D87CD0">
              <w:rPr>
                <w:sz w:val="20"/>
                <w:szCs w:val="20"/>
              </w:rPr>
              <w:t>Collaboration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F63CB" w14:textId="5474C238" w:rsidR="007B1696" w:rsidRPr="00D87CD0" w:rsidRDefault="007B1696" w:rsidP="00ED482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The presentation lacked organization. All group members did not contribute to the presentation. (1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="003154A0" w:rsidRPr="00D87CD0">
              <w:rPr>
                <w:sz w:val="20"/>
                <w:szCs w:val="20"/>
              </w:rPr>
              <w:t>pt.</w:t>
            </w:r>
            <w:r w:rsidRPr="00D87CD0">
              <w:rPr>
                <w:sz w:val="20"/>
                <w:szCs w:val="20"/>
              </w:rPr>
              <w:t>)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47023" w14:textId="7FA8007F" w:rsidR="007B1696" w:rsidRPr="00D87CD0" w:rsidRDefault="007B1696" w:rsidP="00DB438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The presentation was organized</w:t>
            </w:r>
            <w:r w:rsidR="004D5DD8">
              <w:rPr>
                <w:sz w:val="20"/>
                <w:szCs w:val="20"/>
              </w:rPr>
              <w:t xml:space="preserve">. </w:t>
            </w:r>
            <w:r w:rsidRPr="00D87CD0">
              <w:rPr>
                <w:sz w:val="20"/>
                <w:szCs w:val="20"/>
              </w:rPr>
              <w:t xml:space="preserve">Not everyone </w:t>
            </w:r>
            <w:r w:rsidR="00DB4380" w:rsidRPr="00D87CD0">
              <w:rPr>
                <w:sz w:val="20"/>
                <w:szCs w:val="20"/>
              </w:rPr>
              <w:t>contributed</w:t>
            </w:r>
            <w:r w:rsidR="00ED482B" w:rsidRPr="00D87CD0">
              <w:rPr>
                <w:sz w:val="20"/>
                <w:szCs w:val="20"/>
              </w:rPr>
              <w:t>.</w:t>
            </w:r>
            <w:r w:rsidRPr="00D87CD0">
              <w:rPr>
                <w:sz w:val="20"/>
                <w:szCs w:val="20"/>
              </w:rPr>
              <w:t xml:space="preserve"> (2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pts)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EBF43" w14:textId="37C69EC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The presentation was well prepared, flowed without large pauses, and was easy to follow. All group members contributed equally. (3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pts)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C514B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78FED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3</w:t>
            </w:r>
          </w:p>
        </w:tc>
      </w:tr>
      <w:tr w:rsidR="00DB4380" w14:paraId="4B82E73D" w14:textId="77777777" w:rsidTr="00D87CD0">
        <w:trPr>
          <w:trHeight w:val="312"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1BABF" w14:textId="6FAB7522" w:rsidR="007B1696" w:rsidRPr="00D87CD0" w:rsidRDefault="007B1696" w:rsidP="003E3199">
            <w:pPr>
              <w:pStyle w:val="Normal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Presentation Delivery</w:t>
            </w:r>
            <w:r w:rsidR="00DB4380" w:rsidRPr="00D87CD0">
              <w:rPr>
                <w:sz w:val="20"/>
                <w:szCs w:val="20"/>
              </w:rPr>
              <w:t>:</w:t>
            </w:r>
            <w:r w:rsidRPr="00D87CD0">
              <w:rPr>
                <w:sz w:val="20"/>
                <w:szCs w:val="20"/>
              </w:rPr>
              <w:t xml:space="preserve"> </w:t>
            </w:r>
            <w:r w:rsidR="00DB4380" w:rsidRPr="00D87CD0">
              <w:rPr>
                <w:sz w:val="20"/>
                <w:szCs w:val="20"/>
              </w:rPr>
              <w:t>Clarity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0C0CF" w14:textId="1FB98A1F" w:rsidR="00D87CD0" w:rsidRDefault="00D87CD0" w:rsidP="00ED482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P</w:t>
            </w:r>
            <w:r w:rsidR="007B1696" w:rsidRPr="00D87CD0">
              <w:rPr>
                <w:sz w:val="20"/>
                <w:szCs w:val="20"/>
              </w:rPr>
              <w:t>resentation was unclear.</w:t>
            </w:r>
            <w:r w:rsidR="00ED482B" w:rsidRPr="00D87CD0">
              <w:rPr>
                <w:sz w:val="20"/>
                <w:szCs w:val="20"/>
              </w:rPr>
              <w:t xml:space="preserve"> </w:t>
            </w:r>
          </w:p>
          <w:p w14:paraId="5F45E9F5" w14:textId="2BF488FA" w:rsidR="007B1696" w:rsidRPr="00D87CD0" w:rsidRDefault="007B1696" w:rsidP="00ED482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(1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="003154A0" w:rsidRPr="00D87CD0">
              <w:rPr>
                <w:sz w:val="20"/>
                <w:szCs w:val="20"/>
              </w:rPr>
              <w:t>pt.</w:t>
            </w:r>
            <w:r w:rsidRPr="00D87CD0">
              <w:rPr>
                <w:sz w:val="20"/>
                <w:szCs w:val="20"/>
              </w:rPr>
              <w:t>)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D3B2A" w14:textId="34BC1E3B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Not all presenters were clear in their delivery. (2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pts)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387F6" w14:textId="5F379DC2" w:rsidR="007B1696" w:rsidRPr="00D87CD0" w:rsidRDefault="00ED482B" w:rsidP="00ED482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T</w:t>
            </w:r>
            <w:r w:rsidR="007B1696" w:rsidRPr="00D87CD0">
              <w:rPr>
                <w:sz w:val="20"/>
                <w:szCs w:val="20"/>
              </w:rPr>
              <w:t xml:space="preserve">he presentation was </w:t>
            </w:r>
            <w:r w:rsidRPr="00D87CD0">
              <w:rPr>
                <w:sz w:val="20"/>
                <w:szCs w:val="20"/>
              </w:rPr>
              <w:t xml:space="preserve">practiced and </w:t>
            </w:r>
            <w:r w:rsidR="007B1696" w:rsidRPr="00D87CD0">
              <w:rPr>
                <w:sz w:val="20"/>
                <w:szCs w:val="20"/>
              </w:rPr>
              <w:t>rehearsed.  Presenters were all very clear in their delivery.</w:t>
            </w:r>
            <w:r w:rsidRPr="00D87CD0">
              <w:rPr>
                <w:sz w:val="20"/>
                <w:szCs w:val="20"/>
              </w:rPr>
              <w:t xml:space="preserve"> </w:t>
            </w:r>
            <w:r w:rsidR="007B1696" w:rsidRPr="00D87CD0">
              <w:rPr>
                <w:sz w:val="20"/>
                <w:szCs w:val="20"/>
              </w:rPr>
              <w:t>(3</w:t>
            </w:r>
            <w:r w:rsidRPr="00D87CD0">
              <w:rPr>
                <w:sz w:val="20"/>
                <w:szCs w:val="20"/>
              </w:rPr>
              <w:t xml:space="preserve"> </w:t>
            </w:r>
            <w:r w:rsidR="007B1696" w:rsidRPr="00D87CD0">
              <w:rPr>
                <w:sz w:val="20"/>
                <w:szCs w:val="20"/>
              </w:rPr>
              <w:t>pts)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3A9B5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24738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3</w:t>
            </w:r>
          </w:p>
        </w:tc>
      </w:tr>
      <w:tr w:rsidR="00DB4380" w14:paraId="4A94C14C" w14:textId="77777777" w:rsidTr="00D87CD0">
        <w:trPr>
          <w:trHeight w:val="393"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DFC54" w14:textId="73AC0B7E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Visual Aid</w:t>
            </w:r>
            <w:r w:rsidR="00DB4380" w:rsidRPr="00D87CD0">
              <w:rPr>
                <w:sz w:val="20"/>
                <w:szCs w:val="20"/>
              </w:rPr>
              <w:t>:</w:t>
            </w:r>
            <w:r w:rsidRPr="00D87CD0">
              <w:rPr>
                <w:sz w:val="20"/>
                <w:szCs w:val="20"/>
              </w:rPr>
              <w:t xml:space="preserve"> Layout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6154D" w14:textId="2A41CFD2" w:rsidR="007B1696" w:rsidRPr="00D87CD0" w:rsidRDefault="007B1696" w:rsidP="00ED482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Blueprints cannot be understood</w:t>
            </w:r>
            <w:r w:rsidR="00ED482B" w:rsidRPr="00D87CD0">
              <w:rPr>
                <w:sz w:val="20"/>
                <w:szCs w:val="20"/>
              </w:rPr>
              <w:t xml:space="preserve">. </w:t>
            </w:r>
            <w:r w:rsidRPr="00D87CD0">
              <w:rPr>
                <w:sz w:val="20"/>
                <w:szCs w:val="20"/>
              </w:rPr>
              <w:t>(1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="003154A0" w:rsidRPr="00D87CD0">
              <w:rPr>
                <w:sz w:val="20"/>
                <w:szCs w:val="20"/>
              </w:rPr>
              <w:t>pt.</w:t>
            </w:r>
            <w:r w:rsidRPr="00D87CD0">
              <w:rPr>
                <w:sz w:val="20"/>
                <w:szCs w:val="20"/>
              </w:rPr>
              <w:t>)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C35AB" w14:textId="39CE6642" w:rsidR="007B1696" w:rsidRPr="00D87CD0" w:rsidRDefault="007B1696" w:rsidP="00ED482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 xml:space="preserve">Blueprints can be understood, but there is </w:t>
            </w:r>
            <w:r w:rsidR="00DB4380" w:rsidRPr="00D87CD0">
              <w:rPr>
                <w:sz w:val="20"/>
                <w:szCs w:val="20"/>
              </w:rPr>
              <w:t xml:space="preserve">some </w:t>
            </w:r>
            <w:r w:rsidRPr="00D87CD0">
              <w:rPr>
                <w:sz w:val="20"/>
                <w:szCs w:val="20"/>
              </w:rPr>
              <w:t>confusion in deciphering them. (2pts)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39CFD" w14:textId="3E35C9F1" w:rsidR="007B1696" w:rsidRPr="00D87CD0" w:rsidRDefault="007B1696" w:rsidP="00ED482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Blueprints are easy to read.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Lines are straight.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(3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pts)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A74C6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E81C1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3</w:t>
            </w:r>
          </w:p>
        </w:tc>
      </w:tr>
      <w:tr w:rsidR="00DB4380" w14:paraId="2783B97C" w14:textId="77777777" w:rsidTr="00D87CD0">
        <w:trPr>
          <w:trHeight w:val="303"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867EF" w14:textId="309105D5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Visual Aid</w:t>
            </w:r>
            <w:r w:rsidR="00DB4380" w:rsidRPr="00D87CD0">
              <w:rPr>
                <w:sz w:val="20"/>
                <w:szCs w:val="20"/>
              </w:rPr>
              <w:t>:</w:t>
            </w:r>
            <w:r w:rsidRPr="00D87CD0">
              <w:rPr>
                <w:sz w:val="20"/>
                <w:szCs w:val="20"/>
              </w:rPr>
              <w:t xml:space="preserve"> Text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8282B" w14:textId="469989B4" w:rsidR="007B1696" w:rsidRPr="00D87CD0" w:rsidRDefault="007B1696" w:rsidP="00DB438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There is no text or text is illegible</w:t>
            </w:r>
            <w:r w:rsidR="00DB4380" w:rsidRPr="00D87CD0">
              <w:rPr>
                <w:sz w:val="20"/>
                <w:szCs w:val="20"/>
              </w:rPr>
              <w:t xml:space="preserve">. </w:t>
            </w:r>
            <w:r w:rsidRPr="00D87CD0">
              <w:rPr>
                <w:sz w:val="20"/>
                <w:szCs w:val="20"/>
              </w:rPr>
              <w:t>(0-1</w:t>
            </w:r>
            <w:r w:rsidR="00DB4380" w:rsidRPr="00D87CD0">
              <w:rPr>
                <w:sz w:val="20"/>
                <w:szCs w:val="20"/>
              </w:rPr>
              <w:t xml:space="preserve"> </w:t>
            </w:r>
            <w:r w:rsidR="003154A0" w:rsidRPr="00D87CD0">
              <w:rPr>
                <w:sz w:val="20"/>
                <w:szCs w:val="20"/>
              </w:rPr>
              <w:t>pt.</w:t>
            </w:r>
            <w:r w:rsidRPr="00D87CD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9EC7C" w14:textId="3B1AB3F0" w:rsidR="007B1696" w:rsidRPr="00D87CD0" w:rsidRDefault="007B1696" w:rsidP="00DB438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Not all text is neat and easy to read. (2pts)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3C6C" w14:textId="1A988951" w:rsidR="007B1696" w:rsidRPr="00D87CD0" w:rsidRDefault="007B1696" w:rsidP="00D87CD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Text is neat and easy to read</w:t>
            </w:r>
            <w:r w:rsidR="00D87CD0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(3</w:t>
            </w:r>
            <w:r w:rsidR="00DB4380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pts)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4B9E0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B9A84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3</w:t>
            </w:r>
          </w:p>
        </w:tc>
      </w:tr>
      <w:tr w:rsidR="00DB4380" w14:paraId="37B7DD3F" w14:textId="77777777" w:rsidTr="00D87CD0">
        <w:trPr>
          <w:trHeight w:val="1158"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F8385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Conclusion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B19C0" w14:textId="0B44A99E" w:rsidR="00ED482B" w:rsidRPr="004D5DD8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Challenges and current modifications are not</w:t>
            </w:r>
            <w:r w:rsidR="00D87CD0" w:rsidRPr="00D87CD0">
              <w:rPr>
                <w:sz w:val="20"/>
                <w:szCs w:val="20"/>
              </w:rPr>
              <w:t xml:space="preserve"> </w:t>
            </w:r>
            <w:r w:rsidRPr="004D5DD8">
              <w:rPr>
                <w:sz w:val="20"/>
                <w:szCs w:val="20"/>
              </w:rPr>
              <w:t>discussed</w:t>
            </w:r>
            <w:r w:rsidR="00ED482B" w:rsidRPr="004D5DD8">
              <w:rPr>
                <w:sz w:val="20"/>
                <w:szCs w:val="20"/>
              </w:rPr>
              <w:t xml:space="preserve"> </w:t>
            </w:r>
          </w:p>
          <w:p w14:paraId="68154501" w14:textId="642BC31A" w:rsidR="007B1696" w:rsidRPr="00946292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4D5DD8">
              <w:rPr>
                <w:sz w:val="20"/>
                <w:szCs w:val="20"/>
              </w:rPr>
              <w:t>(0-1</w:t>
            </w:r>
            <w:r w:rsidR="00DB4380" w:rsidRPr="004D5DD8">
              <w:rPr>
                <w:sz w:val="20"/>
                <w:szCs w:val="20"/>
              </w:rPr>
              <w:t xml:space="preserve"> </w:t>
            </w:r>
            <w:r w:rsidR="003154A0" w:rsidRPr="003154A0">
              <w:rPr>
                <w:sz w:val="20"/>
                <w:szCs w:val="20"/>
              </w:rPr>
              <w:t>pt.</w:t>
            </w:r>
            <w:r w:rsidRPr="00946292">
              <w:rPr>
                <w:sz w:val="20"/>
                <w:szCs w:val="20"/>
              </w:rPr>
              <w:t>)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52057" w14:textId="1B37817A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946292">
              <w:rPr>
                <w:sz w:val="20"/>
                <w:szCs w:val="20"/>
              </w:rPr>
              <w:t xml:space="preserve">Challenges </w:t>
            </w:r>
            <w:r w:rsidR="00DB4380" w:rsidRPr="00D87CD0">
              <w:rPr>
                <w:sz w:val="20"/>
                <w:szCs w:val="20"/>
              </w:rPr>
              <w:t xml:space="preserve">and </w:t>
            </w:r>
            <w:r w:rsidRPr="00D87CD0">
              <w:rPr>
                <w:sz w:val="20"/>
                <w:szCs w:val="20"/>
              </w:rPr>
              <w:t>solutions were not discussed</w:t>
            </w:r>
            <w:r w:rsidR="00D87CD0" w:rsidRPr="00D87CD0">
              <w:rPr>
                <w:sz w:val="20"/>
                <w:szCs w:val="20"/>
              </w:rPr>
              <w:t>. T</w:t>
            </w:r>
            <w:r w:rsidRPr="00D87CD0">
              <w:rPr>
                <w:sz w:val="20"/>
                <w:szCs w:val="20"/>
              </w:rPr>
              <w:t>he benefits of modifications to current structures are not included.</w:t>
            </w:r>
            <w:r w:rsidR="00DB4380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(2</w:t>
            </w:r>
            <w:r w:rsidR="00DB4380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pts)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66F70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Challenges and the solutions that were experienced are discussed.</w:t>
            </w:r>
          </w:p>
          <w:p w14:paraId="5FDE009D" w14:textId="6F809A4F" w:rsidR="007B1696" w:rsidRPr="00D87CD0" w:rsidRDefault="007B1696" w:rsidP="00DB438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Modifications to current buildings are included in a way that will benefit the ecosystem.</w:t>
            </w:r>
            <w:r w:rsidR="00ED482B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(3</w:t>
            </w:r>
            <w:r w:rsidR="00DB4380" w:rsidRPr="00D87CD0">
              <w:rPr>
                <w:sz w:val="20"/>
                <w:szCs w:val="20"/>
              </w:rPr>
              <w:t xml:space="preserve"> </w:t>
            </w:r>
            <w:r w:rsidRPr="00D87CD0">
              <w:rPr>
                <w:sz w:val="20"/>
                <w:szCs w:val="20"/>
              </w:rPr>
              <w:t>pts)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A7A93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D36B1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3</w:t>
            </w:r>
          </w:p>
        </w:tc>
      </w:tr>
      <w:tr w:rsidR="00DB4380" w14:paraId="519678FD" w14:textId="77777777" w:rsidTr="00D87CD0">
        <w:trPr>
          <w:trHeight w:val="20"/>
        </w:trPr>
        <w:tc>
          <w:tcPr>
            <w:tcW w:w="2430" w:type="dxa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F9587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87CD0">
              <w:rPr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81524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FC94A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9F319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FF068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69608" w14:textId="77777777" w:rsidR="007B1696" w:rsidRPr="00D87CD0" w:rsidRDefault="007B1696" w:rsidP="003E319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D87CD0">
              <w:rPr>
                <w:sz w:val="20"/>
                <w:szCs w:val="20"/>
              </w:rPr>
              <w:t>35</w:t>
            </w:r>
          </w:p>
        </w:tc>
      </w:tr>
    </w:tbl>
    <w:p w14:paraId="614C5915" w14:textId="77777777" w:rsidR="005C4DD6" w:rsidRPr="007B1696" w:rsidRDefault="005C4DD6" w:rsidP="004D5DD8"/>
    <w:sectPr w:rsidR="005C4DD6" w:rsidRPr="007B1696" w:rsidSect="007B1696">
      <w:headerReference w:type="default" r:id="rId7"/>
      <w:footerReference w:type="default" r:id="rId8"/>
      <w:pgSz w:w="15840" w:h="12240" w:orient="landscape"/>
      <w:pgMar w:top="1440" w:right="1440" w:bottom="1440" w:left="1440" w:header="504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50FC" w14:textId="77777777" w:rsidR="00990362" w:rsidRDefault="00990362">
      <w:pPr>
        <w:spacing w:line="240" w:lineRule="auto"/>
      </w:pPr>
      <w:r>
        <w:separator/>
      </w:r>
    </w:p>
  </w:endnote>
  <w:endnote w:type="continuationSeparator" w:id="0">
    <w:p w14:paraId="379FB592" w14:textId="77777777" w:rsidR="00990362" w:rsidRDefault="00990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94B1" w14:textId="2ED66576" w:rsidR="005C4DD6" w:rsidRDefault="004D5DD8" w:rsidP="004D5DD8">
    <w:pPr>
      <w:ind w:left="-720" w:right="-720"/>
      <w:jc w:val="center"/>
    </w:pPr>
    <w:r>
      <w:rPr>
        <w:noProof/>
      </w:rPr>
      <w:drawing>
        <wp:inline distT="0" distB="0" distL="0" distR="0" wp14:anchorId="793AA859" wp14:editId="091E00E3">
          <wp:extent cx="6882555" cy="61479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1160" cy="62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21D66" w14:textId="77777777" w:rsidR="005C4DD6" w:rsidRDefault="005C4DD6">
    <w:pPr>
      <w:ind w:left="-720" w:right="-720"/>
      <w:jc w:val="center"/>
      <w:rPr>
        <w:sz w:val="8"/>
        <w:szCs w:val="8"/>
      </w:rPr>
    </w:pPr>
  </w:p>
  <w:p w14:paraId="631E9663" w14:textId="1BC5726F" w:rsidR="005C4DD6" w:rsidRDefault="00A62613" w:rsidP="00A62613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Net-Zero Ecological Building Design Activity – Design Rubric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F32E" w14:textId="77777777" w:rsidR="00990362" w:rsidRDefault="00990362">
      <w:pPr>
        <w:spacing w:line="240" w:lineRule="auto"/>
      </w:pPr>
      <w:r>
        <w:separator/>
      </w:r>
    </w:p>
  </w:footnote>
  <w:footnote w:type="continuationSeparator" w:id="0">
    <w:p w14:paraId="592E2A9F" w14:textId="77777777" w:rsidR="00990362" w:rsidRDefault="009903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2B3B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7A9653B7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74169926" w14:textId="2118A51E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="00A62613">
      <w:rPr>
        <w:rFonts w:eastAsia="Open Sans"/>
        <w:b/>
        <w:color w:val="6091BA"/>
      </w:rPr>
      <w:t xml:space="preserve">                                      </w:t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="00A62613">
      <w:rPr>
        <w:rFonts w:eastAsia="Open Sans"/>
        <w:b/>
        <w:color w:val="6091BA"/>
      </w:rPr>
      <w:t xml:space="preserve">               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21FE48CF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B00"/>
    <w:multiLevelType w:val="multilevel"/>
    <w:tmpl w:val="1E82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D0F4D"/>
    <w:multiLevelType w:val="multilevel"/>
    <w:tmpl w:val="60C254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C17E6"/>
    <w:multiLevelType w:val="multilevel"/>
    <w:tmpl w:val="29C6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044BF"/>
    <w:multiLevelType w:val="hybridMultilevel"/>
    <w:tmpl w:val="58042ADC"/>
    <w:lvl w:ilvl="0" w:tplc="433E271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BE3A9B"/>
    <w:multiLevelType w:val="multilevel"/>
    <w:tmpl w:val="3D8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D561A"/>
    <w:multiLevelType w:val="hybridMultilevel"/>
    <w:tmpl w:val="BE10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425DD"/>
    <w:multiLevelType w:val="multilevel"/>
    <w:tmpl w:val="6D328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3579D"/>
    <w:multiLevelType w:val="hybridMultilevel"/>
    <w:tmpl w:val="EBA6C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C70B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16E6A"/>
    <w:multiLevelType w:val="multilevel"/>
    <w:tmpl w:val="70BEA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83F83"/>
    <w:multiLevelType w:val="multilevel"/>
    <w:tmpl w:val="A14EB4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98E1203"/>
    <w:multiLevelType w:val="multilevel"/>
    <w:tmpl w:val="46F0CB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AC94627"/>
    <w:multiLevelType w:val="multilevel"/>
    <w:tmpl w:val="26B4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76E93"/>
    <w:multiLevelType w:val="multilevel"/>
    <w:tmpl w:val="81227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5BD0B48"/>
    <w:multiLevelType w:val="multilevel"/>
    <w:tmpl w:val="06E03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BE529D"/>
    <w:multiLevelType w:val="multilevel"/>
    <w:tmpl w:val="37E818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632E3A3A"/>
    <w:multiLevelType w:val="multilevel"/>
    <w:tmpl w:val="04C0B8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2B51C5"/>
    <w:multiLevelType w:val="hybridMultilevel"/>
    <w:tmpl w:val="53AC3F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E2871A">
      <w:start w:val="1"/>
      <w:numFmt w:val="decimal"/>
      <w:lvlText w:val="%3."/>
      <w:lvlJc w:val="left"/>
      <w:pPr>
        <w:ind w:left="243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643AD"/>
    <w:multiLevelType w:val="multilevel"/>
    <w:tmpl w:val="FF78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F4205C"/>
    <w:multiLevelType w:val="multilevel"/>
    <w:tmpl w:val="F4E461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39601428">
    <w:abstractNumId w:val="18"/>
  </w:num>
  <w:num w:numId="2" w16cid:durableId="270818546">
    <w:abstractNumId w:val="10"/>
  </w:num>
  <w:num w:numId="3" w16cid:durableId="660962116">
    <w:abstractNumId w:val="14"/>
  </w:num>
  <w:num w:numId="4" w16cid:durableId="451632941">
    <w:abstractNumId w:val="9"/>
  </w:num>
  <w:num w:numId="5" w16cid:durableId="1692485001">
    <w:abstractNumId w:val="12"/>
  </w:num>
  <w:num w:numId="6" w16cid:durableId="1031568123">
    <w:abstractNumId w:val="5"/>
  </w:num>
  <w:num w:numId="7" w16cid:durableId="1129200664">
    <w:abstractNumId w:val="7"/>
  </w:num>
  <w:num w:numId="8" w16cid:durableId="646402852">
    <w:abstractNumId w:val="16"/>
  </w:num>
  <w:num w:numId="9" w16cid:durableId="1918513004">
    <w:abstractNumId w:val="3"/>
  </w:num>
  <w:num w:numId="10" w16cid:durableId="422991591">
    <w:abstractNumId w:val="4"/>
  </w:num>
  <w:num w:numId="11" w16cid:durableId="1565601498">
    <w:abstractNumId w:val="6"/>
  </w:num>
  <w:num w:numId="12" w16cid:durableId="1530297785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393355374">
    <w:abstractNumId w:val="1"/>
    <w:lvlOverride w:ilvl="0">
      <w:lvl w:ilvl="0">
        <w:numFmt w:val="decimal"/>
        <w:lvlText w:val="%1."/>
        <w:lvlJc w:val="left"/>
      </w:lvl>
    </w:lvlOverride>
  </w:num>
  <w:num w:numId="14" w16cid:durableId="336425296">
    <w:abstractNumId w:val="13"/>
    <w:lvlOverride w:ilvl="0">
      <w:lvl w:ilvl="0">
        <w:numFmt w:val="decimal"/>
        <w:lvlText w:val="%1."/>
        <w:lvlJc w:val="left"/>
      </w:lvl>
    </w:lvlOverride>
  </w:num>
  <w:num w:numId="15" w16cid:durableId="1309439930">
    <w:abstractNumId w:val="0"/>
  </w:num>
  <w:num w:numId="16" w16cid:durableId="317612824">
    <w:abstractNumId w:val="15"/>
    <w:lvlOverride w:ilvl="0">
      <w:lvl w:ilvl="0">
        <w:numFmt w:val="decimal"/>
        <w:lvlText w:val="%1."/>
        <w:lvlJc w:val="left"/>
      </w:lvl>
    </w:lvlOverride>
  </w:num>
  <w:num w:numId="17" w16cid:durableId="856888077">
    <w:abstractNumId w:val="15"/>
    <w:lvlOverride w:ilvl="0">
      <w:lvl w:ilvl="0">
        <w:numFmt w:val="decimal"/>
        <w:lvlText w:val="%1."/>
        <w:lvlJc w:val="left"/>
      </w:lvl>
    </w:lvlOverride>
  </w:num>
  <w:num w:numId="18" w16cid:durableId="1180050260">
    <w:abstractNumId w:val="11"/>
  </w:num>
  <w:num w:numId="19" w16cid:durableId="1967659857">
    <w:abstractNumId w:val="2"/>
  </w:num>
  <w:num w:numId="20" w16cid:durableId="8105578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23A2C"/>
    <w:rsid w:val="00154C51"/>
    <w:rsid w:val="003154A0"/>
    <w:rsid w:val="004D5DD8"/>
    <w:rsid w:val="005C4DD6"/>
    <w:rsid w:val="00677F12"/>
    <w:rsid w:val="006C41D3"/>
    <w:rsid w:val="007324A2"/>
    <w:rsid w:val="007B1696"/>
    <w:rsid w:val="00871A0A"/>
    <w:rsid w:val="0088534A"/>
    <w:rsid w:val="0092055A"/>
    <w:rsid w:val="00946292"/>
    <w:rsid w:val="00990362"/>
    <w:rsid w:val="00A62613"/>
    <w:rsid w:val="00BC6178"/>
    <w:rsid w:val="00BE3412"/>
    <w:rsid w:val="00BF422D"/>
    <w:rsid w:val="00C8691A"/>
    <w:rsid w:val="00D87CD0"/>
    <w:rsid w:val="00DB4380"/>
    <w:rsid w:val="00ED482B"/>
    <w:rsid w:val="00F04825"/>
    <w:rsid w:val="00F81119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17548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C8691A"/>
    <w:rPr>
      <w:lang w:val="en-US"/>
    </w:rPr>
  </w:style>
  <w:style w:type="paragraph" w:styleId="ListParagraph">
    <w:name w:val="List Paragraph"/>
    <w:basedOn w:val="Normal"/>
    <w:uiPriority w:val="34"/>
    <w:qFormat/>
    <w:rsid w:val="00023A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04825"/>
    <w:rPr>
      <w:color w:val="0000FF"/>
      <w:u w:val="single"/>
    </w:rPr>
  </w:style>
  <w:style w:type="paragraph" w:styleId="Revision">
    <w:name w:val="Revision"/>
    <w:hidden/>
    <w:uiPriority w:val="99"/>
    <w:semiHidden/>
    <w:rsid w:val="00ED482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6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1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72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Parrish</dc:creator>
  <cp:lastModifiedBy>Zain Alexander Iqbal</cp:lastModifiedBy>
  <cp:revision>6</cp:revision>
  <cp:lastPrinted>2020-02-05T17:53:00Z</cp:lastPrinted>
  <dcterms:created xsi:type="dcterms:W3CDTF">2022-05-06T02:33:00Z</dcterms:created>
  <dcterms:modified xsi:type="dcterms:W3CDTF">2023-01-30T17:42:00Z</dcterms:modified>
</cp:coreProperties>
</file>