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028B" w14:textId="77777777" w:rsidR="000C7164" w:rsidRPr="000C7164" w:rsidRDefault="000C7164" w:rsidP="000C7164">
      <w:pPr>
        <w:jc w:val="center"/>
        <w:rPr>
          <w:rFonts w:cstheme="minorHAnsi"/>
          <w:b/>
          <w:bCs/>
          <w:sz w:val="14"/>
          <w:szCs w:val="14"/>
        </w:rPr>
      </w:pPr>
    </w:p>
    <w:p w14:paraId="39DB0E4D" w14:textId="3E0F6ABE" w:rsidR="00B53F19" w:rsidRPr="00437EDD" w:rsidRDefault="00B53F19" w:rsidP="00B53F19">
      <w:pPr>
        <w:pStyle w:val="NormalWeb"/>
        <w:jc w:val="center"/>
        <w:rPr>
          <w:rFonts w:asciiTheme="minorHAnsi" w:eastAsia="Calibri" w:hAnsiTheme="minorHAnsi" w:cstheme="minorHAnsi"/>
          <w:b/>
          <w:color w:val="FF0000"/>
          <w:spacing w:val="1"/>
          <w:sz w:val="36"/>
          <w:szCs w:val="36"/>
        </w:rPr>
      </w:pPr>
      <w:r w:rsidRPr="00B53F19">
        <w:rPr>
          <w:rFonts w:asciiTheme="minorHAnsi" w:eastAsia="Calibri" w:hAnsiTheme="minorHAnsi" w:cstheme="minorHAnsi"/>
          <w:b/>
          <w:spacing w:val="1"/>
          <w:sz w:val="36"/>
          <w:szCs w:val="36"/>
        </w:rPr>
        <w:t>Nanotechnology Scavenger Hunt Student Sheet</w:t>
      </w:r>
      <w:r w:rsidR="00437EDD">
        <w:rPr>
          <w:rFonts w:asciiTheme="minorHAnsi" w:eastAsia="Calibri" w:hAnsiTheme="minorHAnsi" w:cstheme="minorHAnsi"/>
          <w:b/>
          <w:spacing w:val="1"/>
          <w:sz w:val="36"/>
          <w:szCs w:val="36"/>
        </w:rPr>
        <w:t xml:space="preserve"> </w:t>
      </w:r>
      <w:r w:rsidR="00437EDD" w:rsidRPr="00437EDD">
        <w:rPr>
          <w:rFonts w:asciiTheme="minorHAnsi" w:eastAsia="Calibri" w:hAnsiTheme="minorHAnsi" w:cstheme="minorHAnsi"/>
          <w:b/>
          <w:color w:val="FF0000"/>
          <w:spacing w:val="1"/>
          <w:sz w:val="36"/>
          <w:szCs w:val="36"/>
        </w:rPr>
        <w:t>Answer Key</w:t>
      </w:r>
    </w:p>
    <w:p w14:paraId="69069F05" w14:textId="77777777" w:rsidR="00437EDD" w:rsidRPr="00437EDD" w:rsidRDefault="00437EDD" w:rsidP="00437EDD">
      <w:pPr>
        <w:rPr>
          <w:color w:val="FF0000"/>
        </w:rPr>
      </w:pPr>
    </w:p>
    <w:p w14:paraId="20AFAAD8" w14:textId="77777777" w:rsidR="00437EDD" w:rsidRPr="00437EDD" w:rsidRDefault="00437EDD" w:rsidP="00437EDD">
      <w:r w:rsidRPr="00437EDD">
        <w:t>Teacher Instructions:</w:t>
      </w:r>
    </w:p>
    <w:p w14:paraId="0E39E5B5" w14:textId="77777777" w:rsidR="00437EDD" w:rsidRPr="00437EDD" w:rsidRDefault="00437EDD" w:rsidP="00437EDD">
      <w:pPr>
        <w:pStyle w:val="ListParagraph"/>
        <w:numPr>
          <w:ilvl w:val="0"/>
          <w:numId w:val="3"/>
        </w:numPr>
      </w:pPr>
      <w:r w:rsidRPr="00437EDD">
        <w:t>When creating the wall documents, be sure to not include the Answer of the question on the same page as its QR code, always use the one below it.</w:t>
      </w:r>
    </w:p>
    <w:p w14:paraId="5E2DFDEF" w14:textId="3BA7BBAF" w:rsidR="00437EDD" w:rsidRPr="00437EDD" w:rsidRDefault="008D7455" w:rsidP="00437EDD">
      <w:pPr>
        <w:pStyle w:val="ListParagraph"/>
        <w:numPr>
          <w:ilvl w:val="0"/>
          <w:numId w:val="3"/>
        </w:numPr>
      </w:pPr>
      <w:r w:rsidRPr="00437EDD">
        <w:rPr>
          <w:noProof/>
        </w:rPr>
        <w:drawing>
          <wp:anchor distT="0" distB="0" distL="114300" distR="114300" simplePos="0" relativeHeight="251658240" behindDoc="0" locked="0" layoutInCell="1" allowOverlap="1" wp14:anchorId="0E96581F" wp14:editId="428D4BF1">
            <wp:simplePos x="0" y="0"/>
            <wp:positionH relativeFrom="column">
              <wp:posOffset>6241031</wp:posOffset>
            </wp:positionH>
            <wp:positionV relativeFrom="paragraph">
              <wp:posOffset>73069</wp:posOffset>
            </wp:positionV>
            <wp:extent cx="309880" cy="259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7EDD" w:rsidRPr="00437EDD">
        <w:t xml:space="preserve">For  example, on the first wall display: Answer 14 would be placed at the bottom of the page, the </w:t>
      </w:r>
      <w:r>
        <w:t xml:space="preserve">Heart </w:t>
      </w:r>
      <w:r w:rsidR="00437EDD" w:rsidRPr="00437EDD">
        <w:t xml:space="preserve">Symbol would be placed at the top of the page, but QR code # 2 would be place in the middle of the page. </w:t>
      </w:r>
    </w:p>
    <w:p w14:paraId="60FFAF61" w14:textId="2584A5AE" w:rsidR="00437EDD" w:rsidRPr="00437EDD" w:rsidRDefault="00437EDD" w:rsidP="00437EDD">
      <w:pPr>
        <w:pStyle w:val="ListParagraph"/>
        <w:numPr>
          <w:ilvl w:val="0"/>
          <w:numId w:val="3"/>
        </w:numPr>
      </w:pPr>
      <w:r w:rsidRPr="00437EDD">
        <w:t xml:space="preserve">Follow this same pattern for the rest of the pages. Creating the pages in this manner will create a cycle for the students to go through. </w:t>
      </w: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1063"/>
        <w:gridCol w:w="2391"/>
        <w:gridCol w:w="3768"/>
        <w:gridCol w:w="3794"/>
      </w:tblGrid>
      <w:tr w:rsidR="00437EDD" w:rsidRPr="00437EDD" w14:paraId="365FFDC8" w14:textId="77777777" w:rsidTr="008F077F">
        <w:trPr>
          <w:jc w:val="center"/>
        </w:trPr>
        <w:tc>
          <w:tcPr>
            <w:tcW w:w="1063" w:type="dxa"/>
            <w:vAlign w:val="center"/>
          </w:tcPr>
          <w:p w14:paraId="4BF817B8" w14:textId="77777777" w:rsidR="00437EDD" w:rsidRPr="00437EDD" w:rsidRDefault="00437EDD" w:rsidP="008F077F">
            <w:pPr>
              <w:jc w:val="center"/>
            </w:pPr>
            <w:r w:rsidRPr="00437EDD">
              <w:t>Answer</w:t>
            </w:r>
          </w:p>
        </w:tc>
        <w:tc>
          <w:tcPr>
            <w:tcW w:w="2391" w:type="dxa"/>
            <w:vAlign w:val="center"/>
          </w:tcPr>
          <w:p w14:paraId="07B2D4E0" w14:textId="77777777" w:rsidR="00437EDD" w:rsidRPr="00437EDD" w:rsidRDefault="00437EDD" w:rsidP="008F077F">
            <w:pPr>
              <w:jc w:val="center"/>
            </w:pPr>
            <w:r w:rsidRPr="00437EDD">
              <w:t>Questions</w:t>
            </w:r>
          </w:p>
        </w:tc>
        <w:tc>
          <w:tcPr>
            <w:tcW w:w="3768" w:type="dxa"/>
            <w:vAlign w:val="center"/>
          </w:tcPr>
          <w:p w14:paraId="729D3F7B" w14:textId="77777777" w:rsidR="00437EDD" w:rsidRPr="00437EDD" w:rsidRDefault="00437EDD" w:rsidP="008F077F">
            <w:pPr>
              <w:jc w:val="center"/>
            </w:pPr>
            <w:r w:rsidRPr="00437EDD">
              <w:t>QR Code</w:t>
            </w:r>
          </w:p>
        </w:tc>
        <w:tc>
          <w:tcPr>
            <w:tcW w:w="3794" w:type="dxa"/>
            <w:vAlign w:val="center"/>
          </w:tcPr>
          <w:p w14:paraId="15995509" w14:textId="77777777" w:rsidR="00437EDD" w:rsidRPr="00437EDD" w:rsidRDefault="00437EDD" w:rsidP="008F077F">
            <w:pPr>
              <w:jc w:val="center"/>
              <w:rPr>
                <w:noProof/>
              </w:rPr>
            </w:pPr>
            <w:r w:rsidRPr="00437EDD">
              <w:rPr>
                <w:noProof/>
              </w:rPr>
              <w:t>Symbol</w:t>
            </w:r>
          </w:p>
        </w:tc>
      </w:tr>
      <w:tr w:rsidR="00437EDD" w:rsidRPr="00437EDD" w14:paraId="431140CF" w14:textId="77777777" w:rsidTr="008F077F">
        <w:trPr>
          <w:jc w:val="center"/>
        </w:trPr>
        <w:tc>
          <w:tcPr>
            <w:tcW w:w="1063" w:type="dxa"/>
            <w:vAlign w:val="center"/>
          </w:tcPr>
          <w:p w14:paraId="1B97AE63" w14:textId="77777777" w:rsidR="00437EDD" w:rsidRPr="00437EDD" w:rsidRDefault="00437EDD" w:rsidP="008F077F">
            <w:pPr>
              <w:jc w:val="center"/>
            </w:pPr>
            <w:r w:rsidRPr="00437EDD">
              <w:t>14</w:t>
            </w:r>
          </w:p>
        </w:tc>
        <w:tc>
          <w:tcPr>
            <w:tcW w:w="2391" w:type="dxa"/>
            <w:vAlign w:val="center"/>
          </w:tcPr>
          <w:p w14:paraId="2509BF71" w14:textId="20B93E46" w:rsidR="00437EDD" w:rsidRPr="00437EDD" w:rsidRDefault="008D7455" w:rsidP="008F077F">
            <w:pPr>
              <w:jc w:val="center"/>
            </w:pPr>
            <w:r w:rsidRPr="008D7455">
              <w:t>As of 2017, __________ different types of breast cancers have been identified with the aid of nanotechnology.</w:t>
            </w:r>
          </w:p>
        </w:tc>
        <w:tc>
          <w:tcPr>
            <w:tcW w:w="3768" w:type="dxa"/>
            <w:vAlign w:val="center"/>
          </w:tcPr>
          <w:p w14:paraId="020223BA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</w:pPr>
            <w:r w:rsidRPr="00437EDD">
              <w:object w:dxaOrig="2400" w:dyaOrig="2400" w14:anchorId="7548EA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19.7pt;height:119.7pt" o:ole="">
                  <v:imagedata r:id="rId8" o:title=""/>
                </v:shape>
                <o:OLEObject Type="Embed" ProgID="PBrush" ShapeID="_x0000_i1060" DrawAspect="Content" ObjectID="_1600522864" r:id="rId9"/>
              </w:object>
            </w:r>
          </w:p>
        </w:tc>
        <w:tc>
          <w:tcPr>
            <w:tcW w:w="3794" w:type="dxa"/>
            <w:vAlign w:val="center"/>
          </w:tcPr>
          <w:p w14:paraId="27214999" w14:textId="77777777" w:rsidR="00437EDD" w:rsidRPr="00437EDD" w:rsidRDefault="00437EDD" w:rsidP="008F077F">
            <w:pPr>
              <w:jc w:val="center"/>
              <w:rPr>
                <w:noProof/>
              </w:rPr>
            </w:pPr>
            <w:r w:rsidRPr="00437EDD">
              <w:rPr>
                <w:noProof/>
              </w:rPr>
              <w:drawing>
                <wp:inline distT="0" distB="0" distL="0" distR="0" wp14:anchorId="16122C19" wp14:editId="52327826">
                  <wp:extent cx="1409283" cy="1175657"/>
                  <wp:effectExtent l="0" t="0" r="635" b="5715"/>
                  <wp:docPr id="1" name="Picture 1" descr="C:\Users\cc45\AppData\Local\Microsoft\Windows\Temporary Internet Files\Content.IE5\ND7QPNQJ\large-Heart-0-890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cc45\AppData\Local\Microsoft\Windows\Temporary Internet Files\Content.IE5\ND7QPNQJ\large-Heart-0-890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01" cy="117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DD" w:rsidRPr="00437EDD" w14:paraId="22DEC8D9" w14:textId="77777777" w:rsidTr="008F077F">
        <w:trPr>
          <w:jc w:val="center"/>
        </w:trPr>
        <w:tc>
          <w:tcPr>
            <w:tcW w:w="1063" w:type="dxa"/>
            <w:vAlign w:val="center"/>
          </w:tcPr>
          <w:p w14:paraId="07F027F5" w14:textId="77777777" w:rsidR="00437EDD" w:rsidRPr="00437EDD" w:rsidRDefault="00437EDD" w:rsidP="008F077F">
            <w:pPr>
              <w:jc w:val="center"/>
              <w:rPr>
                <w:rFonts w:cs="Helvetica"/>
                <w:color w:val="191919"/>
                <w:shd w:val="clear" w:color="auto" w:fill="FFFFFF"/>
              </w:rPr>
            </w:pPr>
            <w:r w:rsidRPr="00437EDD">
              <w:rPr>
                <w:rFonts w:cs="Helvetica"/>
                <w:color w:val="191919"/>
                <w:shd w:val="clear" w:color="auto" w:fill="FFFFFF"/>
              </w:rPr>
              <w:t>69%</w:t>
            </w:r>
          </w:p>
        </w:tc>
        <w:tc>
          <w:tcPr>
            <w:tcW w:w="2391" w:type="dxa"/>
            <w:vAlign w:val="center"/>
          </w:tcPr>
          <w:p w14:paraId="2339A4EB" w14:textId="1F6E9BFD" w:rsidR="00437EDD" w:rsidRPr="00437EDD" w:rsidRDefault="008D7455" w:rsidP="008F077F">
            <w:pPr>
              <w:jc w:val="center"/>
            </w:pPr>
            <w:r w:rsidRPr="008D7455">
              <w:t>If cars were made out of advanced composite materials, __________ percentage of gas could be saved.</w:t>
            </w:r>
          </w:p>
        </w:tc>
        <w:tc>
          <w:tcPr>
            <w:tcW w:w="3768" w:type="dxa"/>
            <w:vAlign w:val="center"/>
          </w:tcPr>
          <w:p w14:paraId="757886B6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437EDD">
              <w:object w:dxaOrig="2400" w:dyaOrig="2400" w14:anchorId="09676E6B">
                <v:shape id="_x0000_i1061" type="#_x0000_t75" style="width:119.7pt;height:119.7pt" o:ole="">
                  <v:imagedata r:id="rId11" o:title=""/>
                </v:shape>
                <o:OLEObject Type="Embed" ProgID="PBrush" ShapeID="_x0000_i1061" DrawAspect="Content" ObjectID="_1600522865" r:id="rId12"/>
              </w:object>
            </w:r>
          </w:p>
        </w:tc>
        <w:tc>
          <w:tcPr>
            <w:tcW w:w="3794" w:type="dxa"/>
            <w:vAlign w:val="center"/>
          </w:tcPr>
          <w:p w14:paraId="2BD4EEED" w14:textId="77777777" w:rsidR="00437EDD" w:rsidRPr="00437EDD" w:rsidRDefault="00437EDD" w:rsidP="008F077F">
            <w:pPr>
              <w:jc w:val="center"/>
              <w:rPr>
                <w:noProof/>
              </w:rPr>
            </w:pPr>
            <w:r w:rsidRPr="00437EDD">
              <w:rPr>
                <w:noProof/>
              </w:rPr>
              <w:drawing>
                <wp:inline distT="0" distB="0" distL="0" distR="0" wp14:anchorId="75382510" wp14:editId="05F2E029">
                  <wp:extent cx="2078182" cy="2078182"/>
                  <wp:effectExtent l="0" t="0" r="0" b="0"/>
                  <wp:docPr id="14" name="Picture 14" descr="C:\Users\cc45\AppData\Local\Microsoft\Windows\Temporary Internet Files\Content.IE5\8U2V29G3\15160-illustration-of-a-gold-star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cc45\AppData\Local\Microsoft\Windows\Temporary Internet Files\Content.IE5\8U2V29G3\15160-illustration-of-a-gold-star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250" cy="207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DD" w:rsidRPr="00437EDD" w14:paraId="6B4BBC09" w14:textId="77777777" w:rsidTr="008F077F">
        <w:trPr>
          <w:jc w:val="center"/>
        </w:trPr>
        <w:tc>
          <w:tcPr>
            <w:tcW w:w="1063" w:type="dxa"/>
            <w:vAlign w:val="center"/>
          </w:tcPr>
          <w:p w14:paraId="57CC0300" w14:textId="77777777" w:rsidR="00437EDD" w:rsidRPr="00437EDD" w:rsidRDefault="00437EDD" w:rsidP="008F077F">
            <w:pPr>
              <w:jc w:val="center"/>
              <w:rPr>
                <w:rFonts w:cs="Helvetica"/>
                <w:color w:val="191919"/>
                <w:shd w:val="clear" w:color="auto" w:fill="FFFFFF"/>
              </w:rPr>
            </w:pPr>
            <w:r w:rsidRPr="00437EDD">
              <w:rPr>
                <w:rFonts w:cs="Helvetica"/>
                <w:color w:val="191919"/>
                <w:shd w:val="clear" w:color="auto" w:fill="FFFFFF"/>
              </w:rPr>
              <w:t>2015</w:t>
            </w:r>
          </w:p>
        </w:tc>
        <w:tc>
          <w:tcPr>
            <w:tcW w:w="2391" w:type="dxa"/>
            <w:vAlign w:val="center"/>
          </w:tcPr>
          <w:p w14:paraId="7E9E59DA" w14:textId="77777777" w:rsidR="008D7455" w:rsidRDefault="008D7455" w:rsidP="00DC7D8F"/>
          <w:p w14:paraId="7EB1AFE3" w14:textId="77777777" w:rsidR="008D7455" w:rsidRDefault="008D7455" w:rsidP="00DC7D8F"/>
          <w:p w14:paraId="6147C00A" w14:textId="77777777" w:rsidR="008D7455" w:rsidRDefault="008D7455" w:rsidP="00DC7D8F"/>
          <w:p w14:paraId="2B78E2D2" w14:textId="77777777" w:rsidR="008D7455" w:rsidRDefault="008D7455" w:rsidP="00DC7D8F"/>
          <w:p w14:paraId="783DA4E9" w14:textId="7E896EDA" w:rsidR="00DC7D8F" w:rsidRDefault="008D7455" w:rsidP="00DC7D8F">
            <w:r w:rsidRPr="008D7455">
              <w:t>In 2009, The National Science Foundation projected nanotechnology as a $1 trillion market by __________.</w:t>
            </w:r>
          </w:p>
          <w:p w14:paraId="001BD38C" w14:textId="77777777" w:rsidR="00DC7D8F" w:rsidRPr="00DC7D8F" w:rsidRDefault="00DC7D8F" w:rsidP="00DC7D8F"/>
          <w:p w14:paraId="040E92D1" w14:textId="77777777" w:rsidR="00DC7D8F" w:rsidRPr="00DC7D8F" w:rsidRDefault="00DC7D8F" w:rsidP="00DC7D8F"/>
          <w:p w14:paraId="2808D993" w14:textId="3E230729" w:rsidR="00DC7D8F" w:rsidRDefault="00DC7D8F" w:rsidP="00DC7D8F"/>
          <w:p w14:paraId="0BFF8A50" w14:textId="77777777" w:rsidR="00DC7D8F" w:rsidRPr="00DC7D8F" w:rsidRDefault="00DC7D8F" w:rsidP="00DC7D8F"/>
          <w:p w14:paraId="60D68250" w14:textId="20522FC6" w:rsidR="00437EDD" w:rsidRPr="00DC7D8F" w:rsidRDefault="00437EDD" w:rsidP="00DC7D8F"/>
        </w:tc>
        <w:tc>
          <w:tcPr>
            <w:tcW w:w="3768" w:type="dxa"/>
            <w:vAlign w:val="center"/>
          </w:tcPr>
          <w:p w14:paraId="20CC8148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437EDD">
              <w:object w:dxaOrig="2400" w:dyaOrig="2400" w14:anchorId="6003A6A8">
                <v:shape id="_x0000_i1062" type="#_x0000_t75" style="width:119.7pt;height:119.7pt" o:ole="">
                  <v:imagedata r:id="rId14" o:title=""/>
                </v:shape>
                <o:OLEObject Type="Embed" ProgID="PBrush" ShapeID="_x0000_i1062" DrawAspect="Content" ObjectID="_1600522866" r:id="rId15"/>
              </w:object>
            </w:r>
          </w:p>
        </w:tc>
        <w:tc>
          <w:tcPr>
            <w:tcW w:w="3794" w:type="dxa"/>
            <w:vAlign w:val="center"/>
          </w:tcPr>
          <w:p w14:paraId="60886306" w14:textId="77777777" w:rsidR="00437EDD" w:rsidRPr="00437EDD" w:rsidRDefault="00437EDD" w:rsidP="008F077F">
            <w:pPr>
              <w:jc w:val="center"/>
              <w:rPr>
                <w:noProof/>
              </w:rPr>
            </w:pPr>
            <w:r w:rsidRPr="00437EDD">
              <w:rPr>
                <w:noProof/>
              </w:rPr>
              <w:drawing>
                <wp:inline distT="0" distB="0" distL="0" distR="0" wp14:anchorId="518E366C" wp14:editId="57CAA98B">
                  <wp:extent cx="1626919" cy="1626919"/>
                  <wp:effectExtent l="0" t="0" r="0" b="0"/>
                  <wp:docPr id="16" name="Picture 16" descr="C:\Users\cc45\AppData\Local\Microsoft\Windows\Temporary Internet Files\Content.IE5\ZN81YMK2\Circle-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cc45\AppData\Local\Microsoft\Windows\Temporary Internet Files\Content.IE5\ZN81YMK2\Circle-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57" cy="162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DD" w:rsidRPr="00437EDD" w14:paraId="6D51E391" w14:textId="77777777" w:rsidTr="008F077F">
        <w:trPr>
          <w:jc w:val="center"/>
        </w:trPr>
        <w:tc>
          <w:tcPr>
            <w:tcW w:w="1063" w:type="dxa"/>
            <w:vAlign w:val="center"/>
          </w:tcPr>
          <w:p w14:paraId="5379A3D3" w14:textId="77777777" w:rsidR="00437EDD" w:rsidRPr="00437EDD" w:rsidRDefault="00437EDD" w:rsidP="008F077F">
            <w:pPr>
              <w:jc w:val="center"/>
            </w:pPr>
            <w:r w:rsidRPr="00437EDD">
              <w:t>65%</w:t>
            </w:r>
          </w:p>
        </w:tc>
        <w:tc>
          <w:tcPr>
            <w:tcW w:w="2391" w:type="dxa"/>
            <w:vAlign w:val="center"/>
          </w:tcPr>
          <w:p w14:paraId="7C8EA78C" w14:textId="7542C8AD" w:rsidR="00437EDD" w:rsidRPr="00437EDD" w:rsidRDefault="008D7455" w:rsidP="008F077F">
            <w:pPr>
              <w:jc w:val="center"/>
            </w:pPr>
            <w:r w:rsidRPr="008D7455">
              <w:t>Nanotechnology could boost the efficiency of 2017 solar cells of 20-30% to __________.</w:t>
            </w:r>
          </w:p>
        </w:tc>
        <w:tc>
          <w:tcPr>
            <w:tcW w:w="3768" w:type="dxa"/>
            <w:vAlign w:val="center"/>
          </w:tcPr>
          <w:p w14:paraId="07BE9428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jc w:val="center"/>
            </w:pPr>
            <w:r w:rsidRPr="00437EDD">
              <w:object w:dxaOrig="2400" w:dyaOrig="2400" w14:anchorId="071D662F">
                <v:shape id="_x0000_i1063" type="#_x0000_t75" style="width:119.7pt;height:119.7pt" o:ole="">
                  <v:imagedata r:id="rId17" o:title=""/>
                </v:shape>
                <o:OLEObject Type="Embed" ProgID="PBrush" ShapeID="_x0000_i1063" DrawAspect="Content" ObjectID="_1600522867" r:id="rId18"/>
              </w:object>
            </w:r>
          </w:p>
        </w:tc>
        <w:tc>
          <w:tcPr>
            <w:tcW w:w="3794" w:type="dxa"/>
            <w:vAlign w:val="center"/>
          </w:tcPr>
          <w:p w14:paraId="35468465" w14:textId="77777777" w:rsidR="00437EDD" w:rsidRPr="00437EDD" w:rsidRDefault="00437EDD" w:rsidP="008F077F">
            <w:pPr>
              <w:tabs>
                <w:tab w:val="left" w:pos="1800"/>
              </w:tabs>
              <w:jc w:val="center"/>
              <w:rPr>
                <w:noProof/>
              </w:rPr>
            </w:pPr>
            <w:r w:rsidRPr="00437EDD">
              <w:rPr>
                <w:noProof/>
              </w:rPr>
              <w:drawing>
                <wp:inline distT="0" distB="0" distL="0" distR="0" wp14:anchorId="14D7314F" wp14:editId="1E8B6830">
                  <wp:extent cx="1396643" cy="1954305"/>
                  <wp:effectExtent l="0" t="0" r="0" b="8255"/>
                  <wp:docPr id="18" name="Picture 18" descr="C:\Users\cc45\AppData\Local\Microsoft\Windows\Temporary Internet Files\Content.IE5\ZN81YMK2\large-Simple-Flower-0-578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c45\AppData\Local\Microsoft\Windows\Temporary Internet Files\Content.IE5\ZN81YMK2\large-Simple-Flower-0-578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66" cy="196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DD" w:rsidRPr="00437EDD" w14:paraId="47C30631" w14:textId="77777777" w:rsidTr="008F077F">
        <w:trPr>
          <w:jc w:val="center"/>
        </w:trPr>
        <w:tc>
          <w:tcPr>
            <w:tcW w:w="1063" w:type="dxa"/>
            <w:vAlign w:val="center"/>
          </w:tcPr>
          <w:p w14:paraId="79941973" w14:textId="77777777" w:rsidR="00437EDD" w:rsidRPr="00437EDD" w:rsidRDefault="00437EDD" w:rsidP="008F077F">
            <w:pPr>
              <w:tabs>
                <w:tab w:val="left" w:pos="1650"/>
              </w:tabs>
              <w:jc w:val="center"/>
            </w:pPr>
            <w:r w:rsidRPr="00437EDD">
              <w:t>10</w:t>
            </w:r>
            <w:r w:rsidRPr="00437EDD">
              <w:rPr>
                <w:vertAlign w:val="superscript"/>
              </w:rPr>
              <w:t>-9</w:t>
            </w:r>
          </w:p>
        </w:tc>
        <w:tc>
          <w:tcPr>
            <w:tcW w:w="2391" w:type="dxa"/>
            <w:vAlign w:val="center"/>
          </w:tcPr>
          <w:p w14:paraId="41A140A5" w14:textId="70EC4750" w:rsidR="00437EDD" w:rsidRPr="00437EDD" w:rsidRDefault="008D7455" w:rsidP="008F077F">
            <w:pPr>
              <w:tabs>
                <w:tab w:val="left" w:pos="1650"/>
              </w:tabs>
              <w:jc w:val="center"/>
            </w:pPr>
            <w:r w:rsidRPr="008D7455">
              <w:t>Nano is the prefix used to show __________.</w:t>
            </w:r>
          </w:p>
        </w:tc>
        <w:tc>
          <w:tcPr>
            <w:tcW w:w="3768" w:type="dxa"/>
            <w:vAlign w:val="center"/>
          </w:tcPr>
          <w:p w14:paraId="6239DB1F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437EDD">
              <w:object w:dxaOrig="2400" w:dyaOrig="2400" w14:anchorId="0DE5C2D0">
                <v:shape id="_x0000_i1064" type="#_x0000_t75" style="width:119.7pt;height:119.7pt" o:ole="">
                  <v:imagedata r:id="rId20" o:title=""/>
                </v:shape>
                <o:OLEObject Type="Embed" ProgID="PBrush" ShapeID="_x0000_i1064" DrawAspect="Content" ObjectID="_1600522868" r:id="rId21"/>
              </w:object>
            </w:r>
          </w:p>
        </w:tc>
        <w:tc>
          <w:tcPr>
            <w:tcW w:w="3794" w:type="dxa"/>
            <w:vAlign w:val="center"/>
          </w:tcPr>
          <w:p w14:paraId="609824A7" w14:textId="77777777" w:rsidR="00437EDD" w:rsidRPr="00437EDD" w:rsidRDefault="00437EDD" w:rsidP="008F077F">
            <w:pPr>
              <w:jc w:val="center"/>
              <w:rPr>
                <w:noProof/>
              </w:rPr>
            </w:pPr>
            <w:r w:rsidRPr="00437EDD">
              <w:rPr>
                <w:noProof/>
              </w:rPr>
              <w:drawing>
                <wp:inline distT="0" distB="0" distL="0" distR="0" wp14:anchorId="6528ADA9" wp14:editId="649B1D62">
                  <wp:extent cx="1225428" cy="1448789"/>
                  <wp:effectExtent l="0" t="0" r="0" b="0"/>
                  <wp:docPr id="19" name="Picture 19" descr="C:\Users\cc45\AppData\Local\Microsoft\Windows\Temporary Internet Files\Content.IE5\ZN81YMK2\cell-example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cc45\AppData\Local\Microsoft\Windows\Temporary Internet Files\Content.IE5\ZN81YMK2\cell-example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40" cy="144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DD" w:rsidRPr="00437EDD" w14:paraId="69097746" w14:textId="77777777" w:rsidTr="008F077F">
        <w:trPr>
          <w:jc w:val="center"/>
        </w:trPr>
        <w:tc>
          <w:tcPr>
            <w:tcW w:w="1063" w:type="dxa"/>
            <w:vAlign w:val="center"/>
          </w:tcPr>
          <w:p w14:paraId="1FD15261" w14:textId="77777777" w:rsidR="00437EDD" w:rsidRPr="00437EDD" w:rsidRDefault="00437EDD" w:rsidP="008F077F">
            <w:pPr>
              <w:jc w:val="center"/>
              <w:rPr>
                <w:rFonts w:cs="Helvetica"/>
                <w:color w:val="191919"/>
                <w:shd w:val="clear" w:color="auto" w:fill="FFFFFF"/>
              </w:rPr>
            </w:pPr>
            <w:r w:rsidRPr="00437EDD">
              <w:rPr>
                <w:rFonts w:cs="Helvetica"/>
                <w:color w:val="191919"/>
                <w:shd w:val="clear" w:color="auto" w:fill="FFFFFF"/>
              </w:rPr>
              <w:t>10,000 nm</w:t>
            </w:r>
          </w:p>
        </w:tc>
        <w:tc>
          <w:tcPr>
            <w:tcW w:w="2391" w:type="dxa"/>
            <w:vAlign w:val="center"/>
          </w:tcPr>
          <w:p w14:paraId="3C521F24" w14:textId="5FF6EA39" w:rsidR="00437EDD" w:rsidRPr="00437EDD" w:rsidRDefault="008D7455" w:rsidP="008F077F">
            <w:pPr>
              <w:jc w:val="center"/>
            </w:pPr>
            <w:r w:rsidRPr="008D7455">
              <w:t>The smallest things that the human eye can make out are around __________ in size.</w:t>
            </w:r>
          </w:p>
        </w:tc>
        <w:tc>
          <w:tcPr>
            <w:tcW w:w="3768" w:type="dxa"/>
            <w:vAlign w:val="center"/>
          </w:tcPr>
          <w:p w14:paraId="358181FE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437EDD">
              <w:object w:dxaOrig="2400" w:dyaOrig="2400" w14:anchorId="426F5FB5">
                <v:shape id="_x0000_i1065" type="#_x0000_t75" style="width:119.7pt;height:119.7pt" o:ole="">
                  <v:imagedata r:id="rId23" o:title=""/>
                </v:shape>
                <o:OLEObject Type="Embed" ProgID="PBrush" ShapeID="_x0000_i1065" DrawAspect="Content" ObjectID="_1600522869" r:id="rId24"/>
              </w:object>
            </w:r>
          </w:p>
        </w:tc>
        <w:tc>
          <w:tcPr>
            <w:tcW w:w="3794" w:type="dxa"/>
            <w:vAlign w:val="center"/>
          </w:tcPr>
          <w:p w14:paraId="4464C5EA" w14:textId="77777777" w:rsidR="00437EDD" w:rsidRPr="00437EDD" w:rsidRDefault="00437EDD" w:rsidP="008F077F">
            <w:pPr>
              <w:jc w:val="center"/>
              <w:rPr>
                <w:noProof/>
              </w:rPr>
            </w:pPr>
            <w:r w:rsidRPr="00437EDD">
              <w:rPr>
                <w:noProof/>
              </w:rPr>
              <w:drawing>
                <wp:inline distT="0" distB="0" distL="0" distR="0" wp14:anchorId="2DC33582" wp14:editId="34E88E33">
                  <wp:extent cx="1688893" cy="1603169"/>
                  <wp:effectExtent l="0" t="0" r="6985" b="0"/>
                  <wp:docPr id="17" name="Picture 17" descr="C:\Users\cc45\AppData\Local\Microsoft\Windows\Temporary Internet Files\Content.IE5\8U2V29G3\PENTAG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c45\AppData\Local\Microsoft\Windows\Temporary Internet Files\Content.IE5\8U2V29G3\PENTAG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03" cy="160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37EDD" w:rsidRPr="00437EDD" w14:paraId="1837079C" w14:textId="77777777" w:rsidTr="008F077F">
        <w:trPr>
          <w:jc w:val="center"/>
        </w:trPr>
        <w:tc>
          <w:tcPr>
            <w:tcW w:w="1063" w:type="dxa"/>
            <w:vAlign w:val="center"/>
          </w:tcPr>
          <w:p w14:paraId="2B31AD65" w14:textId="77777777" w:rsidR="00437EDD" w:rsidRPr="00437EDD" w:rsidRDefault="00437EDD" w:rsidP="008F077F">
            <w:pPr>
              <w:jc w:val="center"/>
              <w:rPr>
                <w:rFonts w:cs="Helvetica"/>
                <w:color w:val="191919"/>
                <w:shd w:val="clear" w:color="auto" w:fill="FFFFFF"/>
              </w:rPr>
            </w:pPr>
            <w:r w:rsidRPr="00437EDD">
              <w:rPr>
                <w:rFonts w:cs="Helvetica"/>
                <w:color w:val="191919"/>
                <w:shd w:val="clear" w:color="auto" w:fill="FFFFFF"/>
              </w:rPr>
              <w:t>100 nm</w:t>
            </w:r>
          </w:p>
        </w:tc>
        <w:tc>
          <w:tcPr>
            <w:tcW w:w="2391" w:type="dxa"/>
            <w:vAlign w:val="center"/>
          </w:tcPr>
          <w:p w14:paraId="2BD5C3ED" w14:textId="09A84A63" w:rsidR="00437EDD" w:rsidRPr="00437EDD" w:rsidRDefault="008D7455" w:rsidP="008F077F">
            <w:pPr>
              <w:jc w:val="center"/>
            </w:pPr>
            <w:r w:rsidRPr="008D7455">
              <w:t xml:space="preserve">To be considered </w:t>
            </w:r>
            <w:proofErr w:type="spellStart"/>
            <w:r w:rsidRPr="008D7455">
              <w:t>nano</w:t>
            </w:r>
            <w:proofErr w:type="spellEnd"/>
            <w:r w:rsidRPr="008D7455">
              <w:t>, a material must have at least one dimension less than __________.</w:t>
            </w:r>
          </w:p>
        </w:tc>
        <w:tc>
          <w:tcPr>
            <w:tcW w:w="3768" w:type="dxa"/>
            <w:vAlign w:val="center"/>
          </w:tcPr>
          <w:p w14:paraId="42CA1278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437EDD">
              <w:object w:dxaOrig="2400" w:dyaOrig="2400" w14:anchorId="45B77ACB">
                <v:shape id="_x0000_i1066" type="#_x0000_t75" style="width:119.7pt;height:119.7pt" o:ole="">
                  <v:imagedata r:id="rId26" o:title=""/>
                </v:shape>
                <o:OLEObject Type="Embed" ProgID="PBrush" ShapeID="_x0000_i1066" DrawAspect="Content" ObjectID="_1600522870" r:id="rId27"/>
              </w:object>
            </w:r>
          </w:p>
        </w:tc>
        <w:tc>
          <w:tcPr>
            <w:tcW w:w="3794" w:type="dxa"/>
            <w:vAlign w:val="center"/>
          </w:tcPr>
          <w:p w14:paraId="5D336859" w14:textId="77777777" w:rsidR="00437EDD" w:rsidRPr="00437EDD" w:rsidRDefault="00437EDD" w:rsidP="008F077F">
            <w:pPr>
              <w:jc w:val="center"/>
            </w:pPr>
            <w:r w:rsidRPr="00437EDD">
              <w:rPr>
                <w:noProof/>
              </w:rPr>
              <w:drawing>
                <wp:inline distT="0" distB="0" distL="0" distR="0" wp14:anchorId="58A4096D" wp14:editId="280A7EB4">
                  <wp:extent cx="1674421" cy="1617711"/>
                  <wp:effectExtent l="0" t="0" r="2540" b="1905"/>
                  <wp:docPr id="21" name="Picture 21" descr="C:\Users\cc45\AppData\Local\Microsoft\Windows\Temporary Internet Files\Content.IE5\OVCUQAUD\large-Card-symbols-Diamond-166.6-11053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cc45\AppData\Local\Microsoft\Windows\Temporary Internet Files\Content.IE5\OVCUQAUD\large-Card-symbols-Diamond-166.6-11053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81" cy="161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DD" w:rsidRPr="00437EDD" w14:paraId="42B1DC77" w14:textId="77777777" w:rsidTr="008F077F">
        <w:trPr>
          <w:jc w:val="center"/>
        </w:trPr>
        <w:tc>
          <w:tcPr>
            <w:tcW w:w="1063" w:type="dxa"/>
            <w:vAlign w:val="center"/>
          </w:tcPr>
          <w:p w14:paraId="122BA705" w14:textId="77777777" w:rsidR="00437EDD" w:rsidRPr="00437EDD" w:rsidRDefault="00437EDD" w:rsidP="008F077F">
            <w:pPr>
              <w:shd w:val="clear" w:color="auto" w:fill="FFFFFF"/>
              <w:textAlignment w:val="baseline"/>
              <w:rPr>
                <w:rFonts w:eastAsia="Times New Roman" w:cs="Helvetica"/>
              </w:rPr>
            </w:pPr>
            <w:r w:rsidRPr="00437EDD">
              <w:rPr>
                <w:rFonts w:eastAsia="Times New Roman" w:cs="Helvetica"/>
              </w:rPr>
              <w:t xml:space="preserve">1180 </w:t>
            </w:r>
            <w:proofErr w:type="spellStart"/>
            <w:r w:rsidRPr="00437EDD">
              <w:rPr>
                <w:rFonts w:eastAsia="Times New Roman" w:cs="Helvetica"/>
              </w:rPr>
              <w:t>ft</w:t>
            </w:r>
            <w:proofErr w:type="spellEnd"/>
          </w:p>
        </w:tc>
        <w:tc>
          <w:tcPr>
            <w:tcW w:w="2391" w:type="dxa"/>
            <w:vAlign w:val="center"/>
          </w:tcPr>
          <w:p w14:paraId="2FB318E6" w14:textId="4662A60D" w:rsidR="00437EDD" w:rsidRPr="00437EDD" w:rsidRDefault="008D7455" w:rsidP="008F077F">
            <w:pPr>
              <w:shd w:val="clear" w:color="auto" w:fill="FFFFFF"/>
              <w:textAlignment w:val="baseline"/>
              <w:rPr>
                <w:rFonts w:eastAsia="Times New Roman" w:cs="Helvetica"/>
                <w:color w:val="191919"/>
              </w:rPr>
            </w:pPr>
            <w:r w:rsidRPr="008D7455">
              <w:rPr>
                <w:rFonts w:eastAsia="Times New Roman" w:cs="Helvetica"/>
                <w:color w:val="191919"/>
              </w:rPr>
              <w:t>As of 2005, the Guinness Record for the world’s largest nanotube model is __________.</w:t>
            </w:r>
          </w:p>
        </w:tc>
        <w:tc>
          <w:tcPr>
            <w:tcW w:w="3768" w:type="dxa"/>
            <w:vAlign w:val="center"/>
          </w:tcPr>
          <w:p w14:paraId="04CEFE3C" w14:textId="77777777" w:rsidR="00437EDD" w:rsidRPr="00437EDD" w:rsidRDefault="00437EDD" w:rsidP="00437EDD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437EDD">
              <w:object w:dxaOrig="2400" w:dyaOrig="2400" w14:anchorId="2AEEA7FF">
                <v:shape id="_x0000_i1067" type="#_x0000_t75" style="width:119.7pt;height:119.7pt" o:ole="">
                  <v:imagedata r:id="rId29" o:title=""/>
                </v:shape>
                <o:OLEObject Type="Embed" ProgID="PBrush" ShapeID="_x0000_i1067" DrawAspect="Content" ObjectID="_1600522871" r:id="rId30"/>
              </w:object>
            </w:r>
          </w:p>
        </w:tc>
        <w:tc>
          <w:tcPr>
            <w:tcW w:w="3794" w:type="dxa"/>
            <w:vAlign w:val="center"/>
          </w:tcPr>
          <w:p w14:paraId="13FBECA3" w14:textId="77777777" w:rsidR="00437EDD" w:rsidRPr="00437EDD" w:rsidRDefault="00437EDD" w:rsidP="008F077F">
            <w:pPr>
              <w:jc w:val="center"/>
            </w:pPr>
            <w:r w:rsidRPr="00437EDD">
              <w:rPr>
                <w:noProof/>
              </w:rPr>
              <w:drawing>
                <wp:inline distT="0" distB="0" distL="0" distR="0" wp14:anchorId="35AB8CA5" wp14:editId="113F53D6">
                  <wp:extent cx="2272145" cy="1704109"/>
                  <wp:effectExtent l="0" t="0" r="0" b="0"/>
                  <wp:docPr id="15" name="Picture 15" descr="C:\Users\cc45\AppData\Local\Microsoft\Windows\Temporary Internet Files\Content.IE5\OVCUQAUD\DN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cc45\AppData\Local\Microsoft\Windows\Temporary Internet Files\Content.IE5\OVCUQAUD\DN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465" cy="171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2BC8C" w14:textId="4ACE45F1" w:rsidR="006C2C69" w:rsidRPr="000C7164" w:rsidRDefault="006C2C69" w:rsidP="00437EDD">
      <w:pPr>
        <w:pBdr>
          <w:bottom w:val="single" w:sz="4" w:space="4" w:color="auto"/>
        </w:pBdr>
        <w:rPr>
          <w:rFonts w:cstheme="minorHAnsi"/>
          <w:b/>
          <w:bCs/>
          <w:sz w:val="36"/>
          <w:szCs w:val="36"/>
        </w:rPr>
      </w:pPr>
    </w:p>
    <w:sectPr w:rsidR="006C2C69" w:rsidRPr="000C7164" w:rsidSect="0056547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8446" w14:textId="77777777" w:rsidR="00C94DBF" w:rsidRDefault="00C94DBF" w:rsidP="0056547E">
      <w:pPr>
        <w:spacing w:after="0" w:line="240" w:lineRule="auto"/>
      </w:pPr>
      <w:r>
        <w:separator/>
      </w:r>
    </w:p>
  </w:endnote>
  <w:endnote w:type="continuationSeparator" w:id="0">
    <w:p w14:paraId="5998CB58" w14:textId="77777777" w:rsidR="00C94DBF" w:rsidRDefault="00C94DBF" w:rsidP="005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EC51" w14:textId="77777777" w:rsidR="00DC7D8F" w:rsidRDefault="00DC7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b/>
        <w:bCs/>
        <w:sz w:val="20"/>
        <w:szCs w:val="20"/>
      </w:rPr>
      <w:id w:val="-2072267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8511A" w14:textId="776DCA9B" w:rsidR="004A26E0" w:rsidRPr="004A26E0" w:rsidRDefault="004A26E0" w:rsidP="00DC7D8F">
        <w:pPr>
          <w:pStyle w:val="Footer"/>
          <w:jc w:val="right"/>
          <w:rPr>
            <w:rFonts w:cstheme="minorHAnsi"/>
            <w:b/>
            <w:bCs/>
            <w:sz w:val="20"/>
            <w:szCs w:val="20"/>
          </w:rPr>
        </w:pPr>
        <w:r w:rsidRPr="004A26E0">
          <w:rPr>
            <w:rFonts w:cstheme="minorHAnsi"/>
            <w:b/>
            <w:bCs/>
            <w:sz w:val="20"/>
            <w:szCs w:val="20"/>
          </w:rPr>
          <w:t xml:space="preserve">What Do You Know </w:t>
        </w:r>
        <w:r w:rsidR="00DC7D8F">
          <w:rPr>
            <w:rFonts w:cstheme="minorHAnsi"/>
            <w:b/>
            <w:bCs/>
            <w:sz w:val="20"/>
            <w:szCs w:val="20"/>
          </w:rPr>
          <w:t>a</w:t>
        </w:r>
        <w:r w:rsidRPr="004A26E0">
          <w:rPr>
            <w:rFonts w:cstheme="minorHAnsi"/>
            <w:b/>
            <w:bCs/>
            <w:sz w:val="20"/>
            <w:szCs w:val="20"/>
          </w:rPr>
          <w:t xml:space="preserve">bout Nanotechnology? Activity – Nanotechnology Scavenger Hunt </w:t>
        </w:r>
        <w:r w:rsidR="00B53F19">
          <w:rPr>
            <w:rFonts w:cstheme="minorHAnsi"/>
            <w:b/>
            <w:bCs/>
            <w:sz w:val="20"/>
            <w:szCs w:val="20"/>
          </w:rPr>
          <w:t xml:space="preserve">Student Sheet </w:t>
        </w:r>
        <w:r w:rsidR="00437EDD" w:rsidRPr="00437EDD">
          <w:rPr>
            <w:rFonts w:cstheme="minorHAnsi"/>
            <w:b/>
            <w:bCs/>
            <w:color w:val="FF0000"/>
            <w:sz w:val="20"/>
            <w:szCs w:val="20"/>
          </w:rPr>
          <w:t xml:space="preserve">Answer Key    </w:t>
        </w:r>
        <w:r w:rsidRPr="00437EDD">
          <w:rPr>
            <w:rFonts w:cstheme="minorHAnsi"/>
            <w:b/>
            <w:bCs/>
            <w:color w:val="FF0000"/>
            <w:sz w:val="20"/>
            <w:szCs w:val="20"/>
          </w:rPr>
          <w:t xml:space="preserve">                  </w:t>
        </w:r>
        <w:r w:rsidRPr="004A26E0">
          <w:rPr>
            <w:rFonts w:cstheme="minorHAnsi"/>
            <w:b/>
            <w:bCs/>
            <w:sz w:val="20"/>
            <w:szCs w:val="20"/>
          </w:rPr>
          <w:fldChar w:fldCharType="begin"/>
        </w:r>
        <w:r w:rsidRPr="004A26E0">
          <w:rPr>
            <w:rFonts w:cstheme="minorHAnsi"/>
            <w:b/>
            <w:bCs/>
            <w:sz w:val="20"/>
            <w:szCs w:val="20"/>
          </w:rPr>
          <w:instrText xml:space="preserve"> PAGE   \* MERGEFORMAT </w:instrText>
        </w:r>
        <w:r w:rsidRPr="004A26E0">
          <w:rPr>
            <w:rFonts w:cstheme="minorHAnsi"/>
            <w:b/>
            <w:bCs/>
            <w:sz w:val="20"/>
            <w:szCs w:val="20"/>
          </w:rPr>
          <w:fldChar w:fldCharType="separate"/>
        </w:r>
        <w:r w:rsidR="008D7455">
          <w:rPr>
            <w:rFonts w:cstheme="minorHAnsi"/>
            <w:b/>
            <w:bCs/>
            <w:noProof/>
            <w:sz w:val="20"/>
            <w:szCs w:val="20"/>
          </w:rPr>
          <w:t>2</w:t>
        </w:r>
        <w:r w:rsidRPr="004A26E0">
          <w:rPr>
            <w:rFonts w:cstheme="minorHAnsi"/>
            <w:b/>
            <w:bCs/>
            <w:noProof/>
            <w:sz w:val="20"/>
            <w:szCs w:val="20"/>
          </w:rPr>
          <w:fldChar w:fldCharType="end"/>
        </w:r>
      </w:p>
    </w:sdtContent>
  </w:sdt>
  <w:p w14:paraId="09164F79" w14:textId="77777777" w:rsidR="0005665E" w:rsidRDefault="00056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317C" w14:textId="77777777" w:rsidR="00DC7D8F" w:rsidRDefault="00DC7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0C98" w14:textId="77777777" w:rsidR="00C94DBF" w:rsidRDefault="00C94DBF" w:rsidP="0056547E">
      <w:pPr>
        <w:spacing w:after="0" w:line="240" w:lineRule="auto"/>
      </w:pPr>
      <w:r>
        <w:separator/>
      </w:r>
    </w:p>
  </w:footnote>
  <w:footnote w:type="continuationSeparator" w:id="0">
    <w:p w14:paraId="13AAAC7E" w14:textId="77777777" w:rsidR="00C94DBF" w:rsidRDefault="00C94DBF" w:rsidP="005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21BA7" w14:textId="77777777" w:rsidR="00DC7D8F" w:rsidRDefault="00DC7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536E" w14:textId="1491D81A" w:rsidR="00B53F19" w:rsidRDefault="00B53F19" w:rsidP="00B53F19">
    <w:pPr>
      <w:pStyle w:val="Header"/>
    </w:pPr>
  </w:p>
  <w:p w14:paraId="2FC0CC0A" w14:textId="58C55D72" w:rsidR="00B53F19" w:rsidRPr="00B53F19" w:rsidRDefault="00B53F19">
    <w:pPr>
      <w:pStyle w:val="Header"/>
      <w:rPr>
        <w:b/>
        <w:bCs/>
        <w:sz w:val="20"/>
        <w:szCs w:val="20"/>
      </w:rPr>
    </w:pPr>
    <w:r w:rsidRPr="00B53F19">
      <w:rPr>
        <w:b/>
        <w:bCs/>
        <w:sz w:val="20"/>
        <w:szCs w:val="20"/>
      </w:rPr>
      <w:t>Name: ________________________________</w:t>
    </w:r>
    <w:r>
      <w:rPr>
        <w:b/>
        <w:bCs/>
        <w:sz w:val="20"/>
        <w:szCs w:val="20"/>
      </w:rPr>
      <w:t>______</w:t>
    </w:r>
    <w:r w:rsidRPr="00B53F19">
      <w:rPr>
        <w:b/>
        <w:bCs/>
        <w:sz w:val="20"/>
        <w:szCs w:val="20"/>
      </w:rPr>
      <w:t>_____ Date: __________________________ Class:</w:t>
    </w:r>
    <w:r>
      <w:rPr>
        <w:b/>
        <w:bCs/>
        <w:sz w:val="20"/>
        <w:szCs w:val="20"/>
      </w:rPr>
      <w:t xml:space="preserve"> </w:t>
    </w:r>
    <w:r w:rsidRPr="00B53F19">
      <w:rPr>
        <w:b/>
        <w:bCs/>
        <w:sz w:val="20"/>
        <w:szCs w:val="20"/>
      </w:rPr>
      <w:t>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E56B" w14:textId="77777777" w:rsidR="00DC7D8F" w:rsidRDefault="00DC7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BFA"/>
    <w:multiLevelType w:val="hybridMultilevel"/>
    <w:tmpl w:val="B0565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F0"/>
    <w:multiLevelType w:val="multilevel"/>
    <w:tmpl w:val="9DF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6771E"/>
    <w:multiLevelType w:val="hybridMultilevel"/>
    <w:tmpl w:val="AF3C3AF0"/>
    <w:lvl w:ilvl="0" w:tplc="55EA59A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40F6C"/>
    <w:multiLevelType w:val="hybridMultilevel"/>
    <w:tmpl w:val="8894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69"/>
    <w:rsid w:val="0005665E"/>
    <w:rsid w:val="00070450"/>
    <w:rsid w:val="000973AE"/>
    <w:rsid w:val="000C7164"/>
    <w:rsid w:val="000D5E02"/>
    <w:rsid w:val="00116AC6"/>
    <w:rsid w:val="00162427"/>
    <w:rsid w:val="001D189E"/>
    <w:rsid w:val="0021719A"/>
    <w:rsid w:val="00264598"/>
    <w:rsid w:val="002774F2"/>
    <w:rsid w:val="00297BDA"/>
    <w:rsid w:val="002F640B"/>
    <w:rsid w:val="00322360"/>
    <w:rsid w:val="003826A7"/>
    <w:rsid w:val="00391A33"/>
    <w:rsid w:val="003F364A"/>
    <w:rsid w:val="00400106"/>
    <w:rsid w:val="00426794"/>
    <w:rsid w:val="00437EDD"/>
    <w:rsid w:val="004A26E0"/>
    <w:rsid w:val="0056547E"/>
    <w:rsid w:val="00591E48"/>
    <w:rsid w:val="005E495C"/>
    <w:rsid w:val="006C2C69"/>
    <w:rsid w:val="00781847"/>
    <w:rsid w:val="007843B3"/>
    <w:rsid w:val="008160A2"/>
    <w:rsid w:val="00845C55"/>
    <w:rsid w:val="008929B9"/>
    <w:rsid w:val="008D7455"/>
    <w:rsid w:val="00977DB8"/>
    <w:rsid w:val="00A31774"/>
    <w:rsid w:val="00B46201"/>
    <w:rsid w:val="00B53F19"/>
    <w:rsid w:val="00B9055D"/>
    <w:rsid w:val="00BB7B40"/>
    <w:rsid w:val="00BE354B"/>
    <w:rsid w:val="00C94DBF"/>
    <w:rsid w:val="00CE6566"/>
    <w:rsid w:val="00DC7D8F"/>
    <w:rsid w:val="00E560FB"/>
    <w:rsid w:val="00F03875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06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2C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2C69"/>
  </w:style>
  <w:style w:type="paragraph" w:styleId="BalloonText">
    <w:name w:val="Balloon Text"/>
    <w:basedOn w:val="Normal"/>
    <w:link w:val="BalloonTextChar"/>
    <w:uiPriority w:val="99"/>
    <w:semiHidden/>
    <w:unhideWhenUsed/>
    <w:rsid w:val="0007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7E"/>
  </w:style>
  <w:style w:type="paragraph" w:styleId="Footer">
    <w:name w:val="footer"/>
    <w:basedOn w:val="Normal"/>
    <w:link w:val="Foot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7E"/>
  </w:style>
  <w:style w:type="character" w:styleId="CommentReference">
    <w:name w:val="annotation reference"/>
    <w:basedOn w:val="DefaultParagraphFont"/>
    <w:semiHidden/>
    <w:unhideWhenUsed/>
    <w:rsid w:val="00391A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A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5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F19"/>
    <w:pPr>
      <w:ind w:left="720"/>
      <w:contextualSpacing/>
    </w:pPr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2018-10-02T00:48:00Z</dcterms:created>
  <dcterms:modified xsi:type="dcterms:W3CDTF">2018-10-08T22:55:00Z</dcterms:modified>
</cp:coreProperties>
</file>