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B74A4" w14:textId="77777777" w:rsidR="0045382B" w:rsidRDefault="00480D75" w:rsidP="007D5D0D">
      <w:pPr>
        <w:jc w:val="center"/>
        <w:rPr>
          <w:b/>
          <w:sz w:val="28"/>
          <w:szCs w:val="28"/>
        </w:rPr>
      </w:pPr>
      <w:r w:rsidRPr="007D5D0D">
        <w:rPr>
          <w:b/>
          <w:sz w:val="28"/>
          <w:szCs w:val="28"/>
        </w:rPr>
        <w:t>Nano</w:t>
      </w:r>
      <w:r w:rsidR="00145583" w:rsidRPr="007D5D0D">
        <w:rPr>
          <w:b/>
          <w:sz w:val="28"/>
          <w:szCs w:val="28"/>
        </w:rPr>
        <w:t xml:space="preserve"> Worksheet</w:t>
      </w:r>
    </w:p>
    <w:p w14:paraId="35E6A280" w14:textId="77777777" w:rsidR="007D5D0D" w:rsidRPr="007D5D0D" w:rsidRDefault="007D5D0D" w:rsidP="007D5D0D">
      <w:pPr>
        <w:jc w:val="center"/>
        <w:rPr>
          <w:b/>
          <w:sz w:val="28"/>
          <w:szCs w:val="28"/>
        </w:rPr>
      </w:pPr>
    </w:p>
    <w:tbl>
      <w:tblPr>
        <w:tblStyle w:val="a"/>
        <w:tblW w:w="93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5382B" w:rsidRPr="00480D75" w14:paraId="3B84F421" w14:textId="77777777" w:rsidTr="006A3FB4">
        <w:trPr>
          <w:trHeight w:val="452"/>
        </w:trPr>
        <w:tc>
          <w:tcPr>
            <w:tcW w:w="3120" w:type="dxa"/>
            <w:tcBorders>
              <w:top w:val="single" w:sz="24" w:space="0" w:color="000000"/>
            </w:tcBorders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EA21" w14:textId="77777777" w:rsidR="0045382B" w:rsidRPr="00480D75" w:rsidRDefault="00D6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80D75">
              <w:rPr>
                <w:b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312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E7D4" w14:textId="77777777" w:rsidR="0045382B" w:rsidRPr="00480D75" w:rsidRDefault="00D6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80D75">
              <w:rPr>
                <w:b/>
                <w:color w:val="FFFFFF" w:themeColor="background1"/>
                <w:sz w:val="24"/>
                <w:szCs w:val="24"/>
              </w:rPr>
              <w:t>Side A</w:t>
            </w:r>
          </w:p>
        </w:tc>
        <w:tc>
          <w:tcPr>
            <w:tcW w:w="312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82F6" w14:textId="77777777" w:rsidR="0045382B" w:rsidRPr="00480D75" w:rsidRDefault="00D6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80D75">
              <w:rPr>
                <w:b/>
                <w:color w:val="FFFFFF" w:themeColor="background1"/>
                <w:sz w:val="24"/>
                <w:szCs w:val="24"/>
              </w:rPr>
              <w:t>Side B</w:t>
            </w:r>
          </w:p>
        </w:tc>
      </w:tr>
      <w:tr w:rsidR="0045382B" w:rsidRPr="00480D75" w14:paraId="4C7BEC85" w14:textId="77777777">
        <w:trPr>
          <w:trHeight w:val="219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6AE1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38F323A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2786918C" w14:textId="77777777" w:rsidR="0045382B" w:rsidRPr="00480D75" w:rsidRDefault="00D6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80D75">
              <w:t>Shape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5D5B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606D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382B" w:rsidRPr="00480D75" w14:paraId="067295FE" w14:textId="77777777">
        <w:trPr>
          <w:trHeight w:val="21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89A0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3059AC2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90F0A4D" w14:textId="77777777" w:rsidR="0045382B" w:rsidRPr="00480D75" w:rsidRDefault="00D6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80D75">
              <w:t>Margin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F56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C7508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382B" w:rsidRPr="00480D75" w14:paraId="63B9E3CB" w14:textId="77777777">
        <w:trPr>
          <w:trHeight w:val="219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DBE8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7313AAE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6A51887" w14:textId="77777777" w:rsidR="0045382B" w:rsidRPr="00480D75" w:rsidRDefault="00D6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80D75">
              <w:t>Size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BB6C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09E7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382B" w:rsidRPr="00480D75" w14:paraId="7EF1C824" w14:textId="77777777">
        <w:trPr>
          <w:trHeight w:val="2265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CCC4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F107C3B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67AB52E" w14:textId="77777777" w:rsidR="0045382B" w:rsidRPr="00480D75" w:rsidRDefault="00D6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80D75">
              <w:t>Texture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8611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2AA4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382B" w:rsidRPr="00480D75" w14:paraId="7F4DAC88" w14:textId="77777777">
        <w:trPr>
          <w:trHeight w:val="2265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02DE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EB2C6CF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B81A399" w14:textId="77777777" w:rsidR="0045382B" w:rsidRPr="00480D75" w:rsidRDefault="00D6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80D75">
              <w:t>Appearance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31D3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2E44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382B" w:rsidRPr="00480D75" w14:paraId="3B0F33F3" w14:textId="77777777">
        <w:trPr>
          <w:trHeight w:val="2175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E8B2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C4BE848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71AD00C" w14:textId="77777777" w:rsidR="0045382B" w:rsidRPr="00480D75" w:rsidRDefault="00D6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80D75">
              <w:t>Optical Property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378C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D1DE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382B" w:rsidRPr="00480D75" w14:paraId="14069788" w14:textId="77777777">
        <w:trPr>
          <w:trHeight w:val="2445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C652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6FED17D8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5B8B46C" w14:textId="77777777" w:rsidR="0045382B" w:rsidRPr="00480D75" w:rsidRDefault="00D6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80D75">
              <w:t>Color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9649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3C85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BEFEE62" w14:textId="77777777" w:rsidR="0045382B" w:rsidRPr="00480D75" w:rsidRDefault="0045382B"/>
    <w:p w14:paraId="1E99055D" w14:textId="77777777" w:rsidR="0045382B" w:rsidRDefault="0045382B"/>
    <w:p w14:paraId="6F6F7981" w14:textId="77777777" w:rsidR="002F4937" w:rsidRDefault="002F4937"/>
    <w:p w14:paraId="229536F6" w14:textId="77777777" w:rsidR="002F4937" w:rsidRDefault="002F4937"/>
    <w:p w14:paraId="516A40D3" w14:textId="77777777" w:rsidR="002F4937" w:rsidRDefault="002F4937"/>
    <w:p w14:paraId="7445C719" w14:textId="77777777" w:rsidR="002F4937" w:rsidRDefault="002F4937"/>
    <w:p w14:paraId="33F4123A" w14:textId="77777777" w:rsidR="002F4937" w:rsidRDefault="002F4937"/>
    <w:p w14:paraId="356C168F" w14:textId="77777777" w:rsidR="002F4937" w:rsidRDefault="002F4937"/>
    <w:p w14:paraId="0EAA3D79" w14:textId="77777777" w:rsidR="002F4937" w:rsidRDefault="002F4937"/>
    <w:p w14:paraId="34051669" w14:textId="77777777" w:rsidR="002F4937" w:rsidRDefault="002F4937"/>
    <w:p w14:paraId="4239909D" w14:textId="77777777" w:rsidR="002F4937" w:rsidRDefault="002F4937"/>
    <w:p w14:paraId="356DA20A" w14:textId="77777777" w:rsidR="002F4937" w:rsidRDefault="002F4937"/>
    <w:p w14:paraId="49EE2CA7" w14:textId="77777777" w:rsidR="002F4937" w:rsidRDefault="002F4937"/>
    <w:p w14:paraId="5133E666" w14:textId="77777777" w:rsidR="002F4937" w:rsidRDefault="002F4937"/>
    <w:p w14:paraId="4F1AA7D4" w14:textId="77777777" w:rsidR="002F4937" w:rsidRDefault="002F4937"/>
    <w:p w14:paraId="4CA54283" w14:textId="77777777" w:rsidR="002F4937" w:rsidRDefault="002F4937"/>
    <w:p w14:paraId="7AF574E7" w14:textId="77777777" w:rsidR="002F4937" w:rsidRDefault="002F4937"/>
    <w:p w14:paraId="3592AF8A" w14:textId="77777777" w:rsidR="002F4937" w:rsidRPr="00480D75" w:rsidRDefault="002F4937"/>
    <w:p w14:paraId="57651115" w14:textId="77777777" w:rsidR="0045382B" w:rsidRPr="00480D75" w:rsidRDefault="00D60D10">
      <w:pPr>
        <w:numPr>
          <w:ilvl w:val="0"/>
          <w:numId w:val="1"/>
        </w:numPr>
      </w:pPr>
      <w:r w:rsidRPr="00480D75">
        <w:t>Compare and contrast your groups bacteria sections below.</w:t>
      </w:r>
    </w:p>
    <w:p w14:paraId="5B4D2533" w14:textId="77777777" w:rsidR="0045382B" w:rsidRPr="00480D75" w:rsidRDefault="00D60D10">
      <w:pPr>
        <w:numPr>
          <w:ilvl w:val="1"/>
          <w:numId w:val="1"/>
        </w:numPr>
      </w:pPr>
      <w:r w:rsidRPr="00480D75">
        <w:t>A</w:t>
      </w:r>
    </w:p>
    <w:p w14:paraId="3998F5D0" w14:textId="77777777" w:rsidR="0045382B" w:rsidRPr="00480D75" w:rsidRDefault="00D60D10">
      <w:pPr>
        <w:ind w:left="1440"/>
      </w:pPr>
      <w:r w:rsidRPr="00480D75">
        <w:t xml:space="preserve">                       Clean   </w:t>
      </w:r>
      <w:r w:rsidRPr="00480D75">
        <w:tab/>
      </w:r>
      <w:r w:rsidRPr="00480D75">
        <w:tab/>
      </w:r>
      <w:r w:rsidRPr="00480D75">
        <w:tab/>
      </w:r>
      <w:r w:rsidRPr="00480D75">
        <w:tab/>
        <w:t>Titanium Dioxide</w:t>
      </w:r>
    </w:p>
    <w:tbl>
      <w:tblPr>
        <w:tblStyle w:val="a0"/>
        <w:tblW w:w="7920" w:type="dxa"/>
        <w:tblInd w:w="15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3960"/>
      </w:tblGrid>
      <w:tr w:rsidR="0045382B" w:rsidRPr="00480D75" w14:paraId="3F4849E0" w14:textId="77777777">
        <w:trPr>
          <w:trHeight w:val="2220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EFB3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7646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46E653" w14:textId="77777777" w:rsidR="0045382B" w:rsidRPr="00480D75" w:rsidRDefault="0045382B">
      <w:pPr>
        <w:ind w:left="720"/>
      </w:pPr>
    </w:p>
    <w:p w14:paraId="61FED0B9" w14:textId="77777777" w:rsidR="0045382B" w:rsidRPr="00480D75" w:rsidRDefault="00D60D10">
      <w:pPr>
        <w:numPr>
          <w:ilvl w:val="1"/>
          <w:numId w:val="1"/>
        </w:numPr>
      </w:pPr>
      <w:r w:rsidRPr="00480D75">
        <w:t>B</w:t>
      </w:r>
    </w:p>
    <w:p w14:paraId="079A297E" w14:textId="77777777" w:rsidR="0045382B" w:rsidRPr="00480D75" w:rsidRDefault="00D60D10">
      <w:pPr>
        <w:ind w:left="1440"/>
      </w:pPr>
      <w:r w:rsidRPr="00480D75">
        <w:tab/>
      </w:r>
      <w:r w:rsidRPr="00480D75">
        <w:tab/>
        <w:t>Clean</w:t>
      </w:r>
      <w:r w:rsidRPr="00480D75">
        <w:tab/>
      </w:r>
      <w:r w:rsidRPr="00480D75">
        <w:tab/>
      </w:r>
      <w:r w:rsidRPr="00480D75">
        <w:tab/>
      </w:r>
      <w:r w:rsidRPr="00480D75">
        <w:tab/>
      </w:r>
      <w:r w:rsidRPr="00480D75">
        <w:tab/>
        <w:t>Zinc Oxide</w:t>
      </w:r>
    </w:p>
    <w:tbl>
      <w:tblPr>
        <w:tblStyle w:val="a1"/>
        <w:tblW w:w="7920" w:type="dxa"/>
        <w:tblInd w:w="15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3900"/>
      </w:tblGrid>
      <w:tr w:rsidR="0045382B" w:rsidRPr="00480D75" w14:paraId="76183C45" w14:textId="77777777">
        <w:trPr>
          <w:trHeight w:val="237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89E9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7FE6" w14:textId="77777777" w:rsidR="0045382B" w:rsidRPr="00480D75" w:rsidRDefault="0045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ACD193B" w14:textId="77777777" w:rsidR="0045382B" w:rsidRDefault="0045382B">
      <w:pPr>
        <w:ind w:left="1440"/>
      </w:pPr>
    </w:p>
    <w:sectPr w:rsidR="00453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64093" w14:textId="77777777" w:rsidR="00A83A4C" w:rsidRDefault="00A83A4C" w:rsidP="007D5D0D">
      <w:pPr>
        <w:spacing w:line="240" w:lineRule="auto"/>
      </w:pPr>
      <w:r>
        <w:separator/>
      </w:r>
    </w:p>
  </w:endnote>
  <w:endnote w:type="continuationSeparator" w:id="0">
    <w:p w14:paraId="7AC080C4" w14:textId="77777777" w:rsidR="00A83A4C" w:rsidRDefault="00A83A4C" w:rsidP="007D5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4B198" w14:textId="77777777" w:rsidR="00AB494E" w:rsidRDefault="00AB4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7E9B2" w14:textId="77777777" w:rsidR="002F4937" w:rsidRDefault="002F4937" w:rsidP="002F4937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7FF73FB" wp14:editId="7E11461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DD03CC" w14:textId="77777777" w:rsidR="002F4937" w:rsidRDefault="002F4937" w:rsidP="002F4937">
    <w:pPr>
      <w:ind w:left="-720" w:right="-720"/>
      <w:jc w:val="center"/>
      <w:rPr>
        <w:sz w:val="8"/>
        <w:szCs w:val="8"/>
      </w:rPr>
    </w:pPr>
  </w:p>
  <w:p w14:paraId="16E74A15" w14:textId="77777777" w:rsidR="002F4937" w:rsidRDefault="002F4937" w:rsidP="002F493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Bacteria Says What! </w:t>
    </w:r>
    <w:r w:rsidR="00AB494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 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Nano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6F74" w14:textId="77777777" w:rsidR="00AB494E" w:rsidRDefault="00AB4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9E330" w14:textId="77777777" w:rsidR="00A83A4C" w:rsidRDefault="00A83A4C" w:rsidP="007D5D0D">
      <w:pPr>
        <w:spacing w:line="240" w:lineRule="auto"/>
      </w:pPr>
      <w:r>
        <w:separator/>
      </w:r>
    </w:p>
  </w:footnote>
  <w:footnote w:type="continuationSeparator" w:id="0">
    <w:p w14:paraId="177C82DE" w14:textId="77777777" w:rsidR="00A83A4C" w:rsidRDefault="00A83A4C" w:rsidP="007D5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06376" w14:textId="77777777" w:rsidR="00AB494E" w:rsidRDefault="00AB4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E03D1" w14:textId="77777777" w:rsidR="002F4937" w:rsidRPr="0088534A" w:rsidRDefault="002F4937" w:rsidP="002F4937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 xml:space="preserve">                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5A53A12" w14:textId="77777777" w:rsidR="007D5D0D" w:rsidRPr="002F4937" w:rsidRDefault="007D5D0D" w:rsidP="002F49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0E8A8" w14:textId="77777777" w:rsidR="00AB494E" w:rsidRDefault="00AB4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20"/>
    <w:multiLevelType w:val="multilevel"/>
    <w:tmpl w:val="CF4E7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B"/>
    <w:rsid w:val="00145583"/>
    <w:rsid w:val="002F4937"/>
    <w:rsid w:val="0045382B"/>
    <w:rsid w:val="00480D75"/>
    <w:rsid w:val="006559A3"/>
    <w:rsid w:val="006A3FB4"/>
    <w:rsid w:val="007A352A"/>
    <w:rsid w:val="007D5D0D"/>
    <w:rsid w:val="00A83A4C"/>
    <w:rsid w:val="00AB494E"/>
    <w:rsid w:val="00B94264"/>
    <w:rsid w:val="00D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59EC"/>
  <w15:docId w15:val="{4F5CF163-335F-4F9D-AA66-CAABA589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D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0D"/>
  </w:style>
  <w:style w:type="paragraph" w:styleId="Footer">
    <w:name w:val="footer"/>
    <w:basedOn w:val="Normal"/>
    <w:link w:val="FooterChar"/>
    <w:uiPriority w:val="99"/>
    <w:unhideWhenUsed/>
    <w:rsid w:val="007D5D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0D"/>
  </w:style>
  <w:style w:type="paragraph" w:styleId="BalloonText">
    <w:name w:val="Balloon Text"/>
    <w:basedOn w:val="Normal"/>
    <w:link w:val="BalloonTextChar"/>
    <w:uiPriority w:val="99"/>
    <w:semiHidden/>
    <w:unhideWhenUsed/>
    <w:rsid w:val="002F49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Iqbal</cp:lastModifiedBy>
  <cp:revision>5</cp:revision>
  <dcterms:created xsi:type="dcterms:W3CDTF">2020-06-15T15:34:00Z</dcterms:created>
  <dcterms:modified xsi:type="dcterms:W3CDTF">2020-10-26T22:37:00Z</dcterms:modified>
</cp:coreProperties>
</file>