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D41D" w14:textId="0D448BCF" w:rsidR="005C4DD6" w:rsidRPr="0088534A" w:rsidRDefault="00487A71" w:rsidP="00487A7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How to Create a Galvanic Cell </w:t>
      </w:r>
      <w:r w:rsidR="00C30066">
        <w:rPr>
          <w:rFonts w:eastAsia="Open Sans"/>
          <w:b/>
          <w:sz w:val="36"/>
          <w:szCs w:val="36"/>
        </w:rPr>
        <w:t>Student Worksheet</w:t>
      </w:r>
    </w:p>
    <w:p w14:paraId="304D4A97" w14:textId="77777777" w:rsidR="00487A71" w:rsidRDefault="00487A71" w:rsidP="00F94B55">
      <w:pPr>
        <w:ind w:left="-540" w:right="90"/>
        <w:rPr>
          <w:rFonts w:eastAsia="Open Sans"/>
          <w:b/>
          <w:bCs/>
        </w:rPr>
      </w:pPr>
    </w:p>
    <w:p w14:paraId="1BE8945C" w14:textId="19B42DC9" w:rsidR="005C4DD6" w:rsidRDefault="00C30066" w:rsidP="00F94B55">
      <w:pPr>
        <w:ind w:left="-540" w:right="90"/>
        <w:rPr>
          <w:rFonts w:ascii="Open Sans" w:eastAsia="Open Sans" w:hAnsi="Open Sans" w:cs="Open Sans"/>
        </w:rPr>
      </w:pPr>
      <w:r w:rsidRPr="00C30066">
        <w:rPr>
          <w:rFonts w:eastAsia="Open Sans"/>
          <w:b/>
          <w:bCs/>
        </w:rPr>
        <w:t>Instructions:</w:t>
      </w:r>
      <w:r>
        <w:rPr>
          <w:rFonts w:eastAsia="Open Sans"/>
        </w:rPr>
        <w:t xml:space="preserve"> </w:t>
      </w:r>
      <w:r>
        <w:t>In the space below, draw a diagram of your working galvanic cell including your completed electrical circuit. Make sure to clearly label the parts of your cell including the metal strips, electrical components, and chemical solutions.</w:t>
      </w:r>
    </w:p>
    <w:p w14:paraId="449053C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999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5C4DD6" w14:paraId="4A4CB554" w14:textId="77777777" w:rsidTr="00994051">
        <w:trPr>
          <w:trHeight w:val="5163"/>
        </w:trPr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632343" w14:textId="0F09DC84" w:rsidR="00677F12" w:rsidRPr="00677F12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7BD5383F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1B8C4DF" w14:textId="68E1D732" w:rsidR="00C30066" w:rsidRDefault="00C30066" w:rsidP="00994051">
      <w:pPr>
        <w:ind w:left="-180"/>
        <w:jc w:val="center"/>
        <w:rPr>
          <w:b/>
          <w:bCs/>
        </w:rPr>
      </w:pPr>
      <w:r w:rsidRPr="00994051">
        <w:rPr>
          <w:b/>
          <w:bCs/>
        </w:rPr>
        <w:t>Discussion Questions</w:t>
      </w:r>
    </w:p>
    <w:p w14:paraId="3B097C4B" w14:textId="77777777" w:rsidR="00994051" w:rsidRPr="00994051" w:rsidRDefault="00994051" w:rsidP="00994051">
      <w:pPr>
        <w:ind w:left="-180"/>
        <w:jc w:val="center"/>
        <w:rPr>
          <w:b/>
          <w:bCs/>
        </w:rPr>
      </w:pPr>
    </w:p>
    <w:p w14:paraId="4865691E" w14:textId="60D72029" w:rsidR="00C30066" w:rsidRDefault="00C30066" w:rsidP="00994051">
      <w:pPr>
        <w:pStyle w:val="ListParagraph"/>
        <w:numPr>
          <w:ilvl w:val="0"/>
          <w:numId w:val="2"/>
        </w:numPr>
        <w:ind w:left="-180"/>
      </w:pPr>
      <w:r>
        <w:t>Which substance is being oxidized in your galvanic cell?</w:t>
      </w:r>
    </w:p>
    <w:p w14:paraId="757E7006" w14:textId="69C0A6F3" w:rsidR="00C30066" w:rsidRDefault="00C30066" w:rsidP="00994051">
      <w:pPr>
        <w:ind w:left="-180"/>
        <w:rPr>
          <w:color w:val="FF0000"/>
        </w:rPr>
      </w:pPr>
    </w:p>
    <w:p w14:paraId="1ED19903" w14:textId="77777777" w:rsidR="00F76F95" w:rsidRDefault="00F76F95" w:rsidP="00994051">
      <w:pPr>
        <w:ind w:left="-180"/>
        <w:rPr>
          <w:color w:val="FF0000"/>
        </w:rPr>
      </w:pPr>
    </w:p>
    <w:p w14:paraId="03A60981" w14:textId="77777777" w:rsidR="00F76F95" w:rsidRPr="00967E73" w:rsidRDefault="00F76F95" w:rsidP="00994051">
      <w:pPr>
        <w:ind w:left="-180"/>
        <w:rPr>
          <w:color w:val="FF0000"/>
        </w:rPr>
      </w:pPr>
    </w:p>
    <w:p w14:paraId="1F78DEFC" w14:textId="77777777" w:rsidR="00857513" w:rsidRDefault="00C30066" w:rsidP="00857513">
      <w:pPr>
        <w:pStyle w:val="ListParagraph"/>
        <w:numPr>
          <w:ilvl w:val="0"/>
          <w:numId w:val="2"/>
        </w:numPr>
        <w:ind w:left="-180"/>
      </w:pPr>
      <w:r>
        <w:t>Which substance is being reduced in your galvanic cell?</w:t>
      </w:r>
    </w:p>
    <w:p w14:paraId="25A71D5B" w14:textId="69E7CEAC" w:rsidR="00C30066" w:rsidRDefault="00C30066" w:rsidP="00994051">
      <w:pPr>
        <w:ind w:left="-180"/>
        <w:rPr>
          <w:color w:val="FF0000"/>
        </w:rPr>
      </w:pPr>
    </w:p>
    <w:p w14:paraId="7CF07A5E" w14:textId="77777777" w:rsidR="00F76F95" w:rsidRDefault="00F76F95" w:rsidP="00994051">
      <w:pPr>
        <w:ind w:left="-180"/>
        <w:rPr>
          <w:color w:val="FF0000"/>
        </w:rPr>
      </w:pPr>
    </w:p>
    <w:p w14:paraId="6258D878" w14:textId="77777777" w:rsidR="00F76F95" w:rsidRPr="00967E73" w:rsidRDefault="00F76F95" w:rsidP="00994051">
      <w:pPr>
        <w:ind w:left="-180"/>
        <w:rPr>
          <w:color w:val="FF0000"/>
        </w:rPr>
      </w:pPr>
    </w:p>
    <w:p w14:paraId="76F2A3EE" w14:textId="77777777" w:rsidR="00857513" w:rsidRDefault="00C30066" w:rsidP="00857513">
      <w:pPr>
        <w:pStyle w:val="ListParagraph"/>
        <w:numPr>
          <w:ilvl w:val="0"/>
          <w:numId w:val="2"/>
        </w:numPr>
        <w:ind w:left="-180"/>
      </w:pPr>
      <w:r>
        <w:t>Based on the activity series, what other metal ions could be used to power this reaction?</w:t>
      </w:r>
    </w:p>
    <w:p w14:paraId="75C7AEFB" w14:textId="309358D8" w:rsidR="00994051" w:rsidRDefault="00994051" w:rsidP="00994051">
      <w:pPr>
        <w:pStyle w:val="ListParagraph"/>
        <w:ind w:left="-180"/>
      </w:pPr>
    </w:p>
    <w:p w14:paraId="1FC41124" w14:textId="77777777" w:rsidR="00F76F95" w:rsidRDefault="00F76F95" w:rsidP="00994051">
      <w:pPr>
        <w:pStyle w:val="ListParagraph"/>
        <w:ind w:left="-180"/>
      </w:pPr>
    </w:p>
    <w:p w14:paraId="054A11E6" w14:textId="77777777" w:rsidR="00F76F95" w:rsidRDefault="00F76F95" w:rsidP="00994051">
      <w:pPr>
        <w:pStyle w:val="ListParagraph"/>
        <w:ind w:left="-180"/>
      </w:pPr>
    </w:p>
    <w:p w14:paraId="3D75A54D" w14:textId="68FF4651" w:rsidR="00C30066" w:rsidRDefault="00C30066" w:rsidP="00994051">
      <w:pPr>
        <w:pStyle w:val="ListParagraph"/>
        <w:numPr>
          <w:ilvl w:val="0"/>
          <w:numId w:val="2"/>
        </w:numPr>
        <w:ind w:left="-180"/>
      </w:pPr>
      <w:r>
        <w:t>Use the space below to write out the balanced redox reaction for this cell:</w:t>
      </w:r>
    </w:p>
    <w:p w14:paraId="33589956" w14:textId="059D5410" w:rsidR="00994051" w:rsidRDefault="00994051" w:rsidP="00994051"/>
    <w:p w14:paraId="7FAEA36E" w14:textId="77777777" w:rsidR="00F76F95" w:rsidRDefault="00F76F95" w:rsidP="00994051"/>
    <w:p w14:paraId="49CF76E3" w14:textId="497EC7D4" w:rsidR="00C30066" w:rsidRDefault="00C30066" w:rsidP="00994051">
      <w:pPr>
        <w:ind w:left="-180"/>
        <w:jc w:val="center"/>
        <w:rPr>
          <w:b/>
          <w:bCs/>
        </w:rPr>
      </w:pPr>
      <w:r w:rsidRPr="00994051">
        <w:rPr>
          <w:b/>
          <w:bCs/>
        </w:rPr>
        <w:t>Post-lab Discussion Questions</w:t>
      </w:r>
      <w:r w:rsidRPr="00994051">
        <w:rPr>
          <w:b/>
          <w:bCs/>
        </w:rPr>
        <w:br/>
      </w:r>
    </w:p>
    <w:p w14:paraId="1FC4F865" w14:textId="6279EF24" w:rsidR="00451F41" w:rsidRDefault="00451F41" w:rsidP="00994051">
      <w:pPr>
        <w:ind w:left="-180"/>
        <w:jc w:val="center"/>
        <w:rPr>
          <w:b/>
          <w:bCs/>
        </w:rPr>
      </w:pPr>
    </w:p>
    <w:p w14:paraId="7AD8179C" w14:textId="77777777" w:rsidR="00451F41" w:rsidRPr="00994051" w:rsidRDefault="00451F41" w:rsidP="00994051">
      <w:pPr>
        <w:ind w:left="-180"/>
        <w:jc w:val="center"/>
        <w:rPr>
          <w:b/>
          <w:bCs/>
        </w:rPr>
      </w:pPr>
    </w:p>
    <w:p w14:paraId="7A85A163" w14:textId="77777777" w:rsidR="00857513" w:rsidRDefault="00C30066" w:rsidP="00857513">
      <w:pPr>
        <w:numPr>
          <w:ilvl w:val="0"/>
          <w:numId w:val="1"/>
        </w:numPr>
        <w:spacing w:line="259" w:lineRule="auto"/>
        <w:ind w:left="-180"/>
      </w:pPr>
      <w:r w:rsidRPr="00665B5D">
        <w:t>After completing this activity, how would you define a voltaic cell? If this definition is different from how you would define one before this lab, explain how and why your definition changed.</w:t>
      </w:r>
    </w:p>
    <w:p w14:paraId="32F5029B" w14:textId="48BDFC73" w:rsidR="00994051" w:rsidRDefault="00994051" w:rsidP="00994051">
      <w:pPr>
        <w:spacing w:line="259" w:lineRule="auto"/>
        <w:rPr>
          <w:color w:val="FF0000"/>
        </w:rPr>
      </w:pPr>
    </w:p>
    <w:p w14:paraId="3B8A9B2C" w14:textId="77777777" w:rsidR="00451F41" w:rsidRDefault="00451F41" w:rsidP="00994051">
      <w:pPr>
        <w:spacing w:line="259" w:lineRule="auto"/>
        <w:rPr>
          <w:color w:val="FF0000"/>
        </w:rPr>
      </w:pPr>
    </w:p>
    <w:p w14:paraId="020DBB64" w14:textId="63DA90CA" w:rsidR="00F76F95" w:rsidRDefault="00F76F95" w:rsidP="00994051">
      <w:pPr>
        <w:spacing w:line="259" w:lineRule="auto"/>
        <w:rPr>
          <w:color w:val="FF0000"/>
        </w:rPr>
      </w:pPr>
    </w:p>
    <w:p w14:paraId="52F18EB1" w14:textId="77777777" w:rsidR="00F76F95" w:rsidRDefault="00F76F95" w:rsidP="00994051">
      <w:pPr>
        <w:spacing w:line="259" w:lineRule="auto"/>
      </w:pPr>
    </w:p>
    <w:p w14:paraId="342D756B" w14:textId="77777777" w:rsidR="00994051" w:rsidRDefault="00994051" w:rsidP="00994051">
      <w:pPr>
        <w:spacing w:line="259" w:lineRule="auto"/>
      </w:pPr>
    </w:p>
    <w:p w14:paraId="101FB52B" w14:textId="0038879B" w:rsidR="00994051" w:rsidRDefault="00994051" w:rsidP="00994051">
      <w:pPr>
        <w:ind w:left="-180"/>
      </w:pPr>
    </w:p>
    <w:p w14:paraId="13B6E5C1" w14:textId="77777777" w:rsidR="00F76F95" w:rsidRPr="00665B5D" w:rsidRDefault="00F76F95" w:rsidP="00994051">
      <w:pPr>
        <w:ind w:left="-180"/>
      </w:pPr>
    </w:p>
    <w:p w14:paraId="2940431A" w14:textId="77777777" w:rsidR="00857513" w:rsidRDefault="00C30066" w:rsidP="00857513">
      <w:pPr>
        <w:numPr>
          <w:ilvl w:val="0"/>
          <w:numId w:val="1"/>
        </w:numPr>
        <w:spacing w:line="259" w:lineRule="auto"/>
        <w:ind w:left="-180"/>
      </w:pPr>
      <w:r w:rsidRPr="00665B5D">
        <w:t>Why do you think it is important to have a salt bridge connecting the two metal ion solutions?</w:t>
      </w:r>
    </w:p>
    <w:p w14:paraId="731F2214" w14:textId="17FC1011" w:rsidR="00C30066" w:rsidRDefault="00C30066" w:rsidP="00994051">
      <w:pPr>
        <w:ind w:left="-180"/>
        <w:rPr>
          <w:color w:val="FF0000"/>
        </w:rPr>
      </w:pPr>
    </w:p>
    <w:p w14:paraId="3C012801" w14:textId="4F6FC731" w:rsidR="00F76F95" w:rsidRDefault="00F76F95" w:rsidP="00994051">
      <w:pPr>
        <w:ind w:left="-180"/>
        <w:rPr>
          <w:color w:val="FF0000"/>
        </w:rPr>
      </w:pPr>
    </w:p>
    <w:p w14:paraId="0E398556" w14:textId="77777777" w:rsidR="00451F41" w:rsidRDefault="00451F41" w:rsidP="00994051">
      <w:pPr>
        <w:ind w:left="-180"/>
        <w:rPr>
          <w:color w:val="FF0000"/>
        </w:rPr>
      </w:pPr>
    </w:p>
    <w:p w14:paraId="2B359076" w14:textId="77777777" w:rsidR="00F76F95" w:rsidRDefault="00F76F95" w:rsidP="00994051">
      <w:pPr>
        <w:ind w:left="-180"/>
      </w:pPr>
    </w:p>
    <w:p w14:paraId="2A8D139D" w14:textId="6545746E" w:rsidR="00994051" w:rsidRDefault="00994051" w:rsidP="00994051">
      <w:pPr>
        <w:ind w:left="-180"/>
      </w:pPr>
    </w:p>
    <w:p w14:paraId="349087F6" w14:textId="6A98E98A" w:rsidR="00994051" w:rsidRDefault="00994051" w:rsidP="00994051">
      <w:pPr>
        <w:ind w:left="-180"/>
      </w:pPr>
    </w:p>
    <w:p w14:paraId="074445D5" w14:textId="77777777" w:rsidR="00F76F95" w:rsidRPr="00665B5D" w:rsidRDefault="00F76F95" w:rsidP="00994051">
      <w:pPr>
        <w:ind w:left="-180"/>
      </w:pPr>
    </w:p>
    <w:p w14:paraId="0F871432" w14:textId="77777777" w:rsidR="00857513" w:rsidRDefault="00C30066" w:rsidP="00857513">
      <w:pPr>
        <w:numPr>
          <w:ilvl w:val="0"/>
          <w:numId w:val="1"/>
        </w:numPr>
        <w:spacing w:line="259" w:lineRule="auto"/>
        <w:ind w:left="-180"/>
      </w:pPr>
      <w:r w:rsidRPr="00665B5D">
        <w:t>Do you feel this would be a reliable and environmentally safe source of energy? Explain your answer.</w:t>
      </w:r>
    </w:p>
    <w:p w14:paraId="5A595CA4" w14:textId="4FBCE23F" w:rsidR="00994051" w:rsidRDefault="00994051" w:rsidP="00994051">
      <w:pPr>
        <w:spacing w:line="259" w:lineRule="auto"/>
        <w:rPr>
          <w:color w:val="FF0000"/>
        </w:rPr>
      </w:pPr>
    </w:p>
    <w:p w14:paraId="1C4078F5" w14:textId="77777777" w:rsidR="00451F41" w:rsidRDefault="00451F41" w:rsidP="00994051">
      <w:pPr>
        <w:spacing w:line="259" w:lineRule="auto"/>
        <w:rPr>
          <w:color w:val="FF0000"/>
        </w:rPr>
      </w:pPr>
    </w:p>
    <w:p w14:paraId="5BC031C0" w14:textId="77777777" w:rsidR="00F76F95" w:rsidRDefault="00F76F95" w:rsidP="00994051">
      <w:pPr>
        <w:spacing w:line="259" w:lineRule="auto"/>
      </w:pPr>
    </w:p>
    <w:p w14:paraId="176470D7" w14:textId="77777777" w:rsidR="00994051" w:rsidRDefault="00994051" w:rsidP="00994051">
      <w:pPr>
        <w:spacing w:line="259" w:lineRule="auto"/>
      </w:pPr>
    </w:p>
    <w:p w14:paraId="0DDE1C23" w14:textId="2B75FAEE" w:rsidR="00C30066" w:rsidRDefault="00C30066" w:rsidP="00994051">
      <w:pPr>
        <w:ind w:left="-180"/>
      </w:pPr>
    </w:p>
    <w:p w14:paraId="68283ACD" w14:textId="6137BB3E" w:rsidR="00994051" w:rsidRDefault="00994051" w:rsidP="00994051">
      <w:pPr>
        <w:ind w:left="-180"/>
      </w:pPr>
    </w:p>
    <w:p w14:paraId="32172293" w14:textId="77777777" w:rsidR="00F76F95" w:rsidRPr="00665B5D" w:rsidRDefault="00F76F95" w:rsidP="00994051">
      <w:pPr>
        <w:ind w:left="-180"/>
      </w:pPr>
    </w:p>
    <w:p w14:paraId="4B3D4E11" w14:textId="77777777" w:rsidR="00857513" w:rsidRDefault="00C30066" w:rsidP="00857513">
      <w:pPr>
        <w:numPr>
          <w:ilvl w:val="0"/>
          <w:numId w:val="1"/>
        </w:numPr>
        <w:spacing w:line="259" w:lineRule="auto"/>
        <w:ind w:left="-180"/>
      </w:pPr>
      <w:r w:rsidRPr="00665B5D">
        <w:t>Did having access to fewer materials have a dramatic effect on your activity? How do you think engineers and scientists deal with this challenge in the workplace or during real world experiments?</w:t>
      </w:r>
    </w:p>
    <w:p w14:paraId="18604AAD" w14:textId="706D2252" w:rsidR="00994051" w:rsidRDefault="00994051" w:rsidP="00994051">
      <w:pPr>
        <w:spacing w:line="259" w:lineRule="auto"/>
        <w:rPr>
          <w:color w:val="FF0000"/>
        </w:rPr>
      </w:pPr>
    </w:p>
    <w:p w14:paraId="25CAA365" w14:textId="77777777" w:rsidR="00451F41" w:rsidRDefault="00451F41" w:rsidP="00994051">
      <w:pPr>
        <w:spacing w:line="259" w:lineRule="auto"/>
        <w:rPr>
          <w:color w:val="FF0000"/>
        </w:rPr>
      </w:pPr>
    </w:p>
    <w:p w14:paraId="27E940BF" w14:textId="77777777" w:rsidR="00F76F95" w:rsidRDefault="00F76F95" w:rsidP="00994051">
      <w:pPr>
        <w:spacing w:line="259" w:lineRule="auto"/>
      </w:pPr>
    </w:p>
    <w:p w14:paraId="7B53660C" w14:textId="77777777" w:rsidR="00451F41" w:rsidRDefault="00451F41" w:rsidP="00994051">
      <w:pPr>
        <w:ind w:left="-180"/>
      </w:pPr>
    </w:p>
    <w:p w14:paraId="687761B2" w14:textId="4F0EAC37" w:rsidR="00F76F95" w:rsidRDefault="00F76F95" w:rsidP="00994051">
      <w:pPr>
        <w:ind w:left="-180"/>
      </w:pPr>
    </w:p>
    <w:p w14:paraId="00F18D3B" w14:textId="4DC3BC57" w:rsidR="00451F41" w:rsidRDefault="00451F41" w:rsidP="00994051">
      <w:pPr>
        <w:ind w:left="-180"/>
      </w:pPr>
    </w:p>
    <w:p w14:paraId="691D4061" w14:textId="223BA853" w:rsidR="00451F41" w:rsidRDefault="00451F41" w:rsidP="00994051">
      <w:pPr>
        <w:ind w:left="-180"/>
      </w:pPr>
    </w:p>
    <w:p w14:paraId="65B53EE2" w14:textId="753A4FEC" w:rsidR="00451F41" w:rsidRDefault="00451F41" w:rsidP="00994051">
      <w:pPr>
        <w:ind w:left="-180"/>
      </w:pPr>
    </w:p>
    <w:p w14:paraId="5918F92F" w14:textId="2E1C6202" w:rsidR="00451F41" w:rsidRDefault="00451F41" w:rsidP="00994051">
      <w:pPr>
        <w:ind w:left="-180"/>
      </w:pPr>
    </w:p>
    <w:p w14:paraId="11E8A9B7" w14:textId="77777777" w:rsidR="00451F41" w:rsidRDefault="00451F41" w:rsidP="00994051">
      <w:pPr>
        <w:ind w:left="-180"/>
      </w:pPr>
    </w:p>
    <w:p w14:paraId="61A05087" w14:textId="77777777" w:rsidR="00F76F95" w:rsidRPr="00665B5D" w:rsidRDefault="00F76F95" w:rsidP="00994051">
      <w:pPr>
        <w:ind w:left="-180"/>
      </w:pPr>
    </w:p>
    <w:p w14:paraId="345DFC6B" w14:textId="77777777" w:rsidR="00857513" w:rsidRDefault="00C30066" w:rsidP="00857513">
      <w:pPr>
        <w:numPr>
          <w:ilvl w:val="0"/>
          <w:numId w:val="1"/>
        </w:numPr>
        <w:spacing w:line="259" w:lineRule="auto"/>
        <w:ind w:left="-180"/>
      </w:pPr>
      <w:r w:rsidRPr="00665B5D">
        <w:lastRenderedPageBreak/>
        <w:t>What are some possible sources of error from this activity? How could this have affected the overall outcome or success of your experiment? </w:t>
      </w:r>
    </w:p>
    <w:p w14:paraId="6ADC8010" w14:textId="3A65B7BA" w:rsidR="00994051" w:rsidRDefault="00994051" w:rsidP="00994051">
      <w:pPr>
        <w:spacing w:line="259" w:lineRule="auto"/>
        <w:rPr>
          <w:color w:val="FF0000"/>
        </w:rPr>
      </w:pPr>
    </w:p>
    <w:p w14:paraId="6B463A54" w14:textId="77777777" w:rsidR="00F76F95" w:rsidRDefault="00F76F95" w:rsidP="00994051">
      <w:pPr>
        <w:spacing w:line="259" w:lineRule="auto"/>
      </w:pPr>
    </w:p>
    <w:p w14:paraId="13CF4BFB" w14:textId="697116E7" w:rsidR="00C30066" w:rsidRDefault="00C30066" w:rsidP="00994051">
      <w:pPr>
        <w:ind w:left="-180"/>
      </w:pPr>
    </w:p>
    <w:p w14:paraId="328884E5" w14:textId="3A5F0B06" w:rsidR="00451F41" w:rsidRDefault="00451F41" w:rsidP="00994051">
      <w:pPr>
        <w:ind w:left="-180"/>
      </w:pPr>
    </w:p>
    <w:p w14:paraId="6B36CA1B" w14:textId="2FF46159" w:rsidR="00451F41" w:rsidRDefault="00451F41" w:rsidP="00994051">
      <w:pPr>
        <w:ind w:left="-180"/>
      </w:pPr>
    </w:p>
    <w:p w14:paraId="4D4770C4" w14:textId="77777777" w:rsidR="00451F41" w:rsidRDefault="00451F41" w:rsidP="00994051">
      <w:pPr>
        <w:ind w:left="-180"/>
      </w:pPr>
    </w:p>
    <w:p w14:paraId="0B86FE25" w14:textId="5E3E3C1C" w:rsidR="00994051" w:rsidRDefault="00994051" w:rsidP="00994051">
      <w:pPr>
        <w:ind w:left="-180"/>
      </w:pPr>
    </w:p>
    <w:p w14:paraId="1494DBAF" w14:textId="2DBC966D" w:rsidR="00F76F95" w:rsidRDefault="00F76F95" w:rsidP="00994051">
      <w:pPr>
        <w:ind w:left="-180"/>
      </w:pPr>
    </w:p>
    <w:p w14:paraId="36E3A2DF" w14:textId="77777777" w:rsidR="00F76F95" w:rsidRPr="00665B5D" w:rsidRDefault="00F76F95" w:rsidP="00994051">
      <w:pPr>
        <w:ind w:left="-180"/>
      </w:pPr>
    </w:p>
    <w:p w14:paraId="1D158FDF" w14:textId="77777777" w:rsidR="00857513" w:rsidRDefault="00C30066" w:rsidP="00857513">
      <w:pPr>
        <w:numPr>
          <w:ilvl w:val="0"/>
          <w:numId w:val="1"/>
        </w:numPr>
        <w:spacing w:line="259" w:lineRule="auto"/>
        <w:ind w:left="-180"/>
      </w:pPr>
      <w:r w:rsidRPr="00665B5D">
        <w:t>How could this activity be improved upon for future implementation?</w:t>
      </w:r>
    </w:p>
    <w:p w14:paraId="015FB8B8" w14:textId="77777777" w:rsidR="00C30066" w:rsidRDefault="00C30066" w:rsidP="00C30066"/>
    <w:p w14:paraId="3DDBB5D5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0DB8A6A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994051">
      <w:headerReference w:type="default" r:id="rId7"/>
      <w:footerReference w:type="default" r:id="rId8"/>
      <w:pgSz w:w="12240" w:h="15840"/>
      <w:pgMar w:top="1440" w:right="108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468D" w14:textId="77777777" w:rsidR="0082736E" w:rsidRDefault="0082736E">
      <w:pPr>
        <w:spacing w:line="240" w:lineRule="auto"/>
      </w:pPr>
      <w:r>
        <w:separator/>
      </w:r>
    </w:p>
  </w:endnote>
  <w:endnote w:type="continuationSeparator" w:id="0">
    <w:p w14:paraId="0F8EBFEC" w14:textId="77777777" w:rsidR="0082736E" w:rsidRDefault="00827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515D" w14:textId="21A8F2A3" w:rsidR="005C4DD6" w:rsidRDefault="00451F41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FC1940F" wp14:editId="0CC5F732">
          <wp:extent cx="616267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A32C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DBD065" w14:textId="57486058" w:rsidR="005C4DD6" w:rsidRDefault="00487A71" w:rsidP="00487A71">
    <w:pPr>
      <w:ind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Mission Impossible- The Voltaic Protocol Activity – How to Create a Galvanic Cell Student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3C31" w14:textId="77777777" w:rsidR="0082736E" w:rsidRDefault="0082736E">
      <w:pPr>
        <w:spacing w:line="240" w:lineRule="auto"/>
      </w:pPr>
      <w:r>
        <w:separator/>
      </w:r>
    </w:p>
  </w:footnote>
  <w:footnote w:type="continuationSeparator" w:id="0">
    <w:p w14:paraId="48F57CCF" w14:textId="77777777" w:rsidR="0082736E" w:rsidRDefault="00827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E90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5407C7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5F2D3E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FB8A22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150F5"/>
    <w:multiLevelType w:val="hybridMultilevel"/>
    <w:tmpl w:val="6E82FCF0"/>
    <w:lvl w:ilvl="0" w:tplc="78B06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D05D2"/>
    <w:multiLevelType w:val="multilevel"/>
    <w:tmpl w:val="E3C2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802469">
    <w:abstractNumId w:val="1"/>
  </w:num>
  <w:num w:numId="2" w16cid:durableId="153164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704A4"/>
    <w:rsid w:val="00451F41"/>
    <w:rsid w:val="00487A71"/>
    <w:rsid w:val="005C4DD6"/>
    <w:rsid w:val="005C7A18"/>
    <w:rsid w:val="00677F12"/>
    <w:rsid w:val="006C41D3"/>
    <w:rsid w:val="007E4F4F"/>
    <w:rsid w:val="0082736E"/>
    <w:rsid w:val="00857513"/>
    <w:rsid w:val="00871A0A"/>
    <w:rsid w:val="0088534A"/>
    <w:rsid w:val="008F0E97"/>
    <w:rsid w:val="008F7DA2"/>
    <w:rsid w:val="00994051"/>
    <w:rsid w:val="00BC6178"/>
    <w:rsid w:val="00C30066"/>
    <w:rsid w:val="00F76F95"/>
    <w:rsid w:val="00F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2959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3</cp:revision>
  <cp:lastPrinted>2020-02-05T17:53:00Z</cp:lastPrinted>
  <dcterms:created xsi:type="dcterms:W3CDTF">2022-09-06T02:33:00Z</dcterms:created>
  <dcterms:modified xsi:type="dcterms:W3CDTF">2022-10-10T19:19:00Z</dcterms:modified>
</cp:coreProperties>
</file>