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Look w:val="04A0" w:firstRow="1" w:lastRow="0" w:firstColumn="1" w:lastColumn="0" w:noHBand="0" w:noVBand="1"/>
      </w:tblPr>
      <w:tblGrid>
        <w:gridCol w:w="2048"/>
        <w:gridCol w:w="2195"/>
        <w:gridCol w:w="2195"/>
        <w:gridCol w:w="1993"/>
        <w:gridCol w:w="1769"/>
      </w:tblGrid>
      <w:tr w:rsidR="005C3244" w:rsidRPr="005C3244" w:rsidTr="005C3244">
        <w:trPr>
          <w:trHeight w:val="360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244" w:rsidRPr="005C3244" w:rsidRDefault="005C3244" w:rsidP="005C3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</w:rPr>
              <w:t xml:space="preserve"> Lab Presentation Rubric</w:t>
            </w:r>
          </w:p>
        </w:tc>
      </w:tr>
      <w:tr w:rsidR="005C3244" w:rsidRPr="005C3244" w:rsidTr="005C3244">
        <w:trPr>
          <w:trHeight w:val="290"/>
        </w:trPr>
        <w:tc>
          <w:tcPr>
            <w:tcW w:w="6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Student Name</w:t>
            </w:r>
            <w:r>
              <w:rPr>
                <w:rFonts w:eastAsia="Times New Roman" w:cstheme="minorHAnsi"/>
                <w:color w:val="000000"/>
              </w:rPr>
              <w:t>(s)</w:t>
            </w:r>
            <w:r w:rsidRPr="005C3244">
              <w:rPr>
                <w:rFonts w:eastAsia="Times New Roman" w:cstheme="minorHAnsi"/>
                <w:color w:val="000000"/>
              </w:rPr>
              <w:t>:     ________________________________________</w:t>
            </w:r>
            <w:r>
              <w:rPr>
                <w:rFonts w:eastAsia="Times New Roman" w:cstheme="minorHAnsi"/>
                <w:color w:val="000000"/>
              </w:rPr>
              <w:t xml:space="preserve">         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Total:   ___________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C3244" w:rsidRPr="005C3244" w:rsidTr="005C3244">
        <w:trPr>
          <w:trHeight w:val="290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C3244" w:rsidRPr="005C3244" w:rsidTr="005C3244">
        <w:trPr>
          <w:trHeight w:val="29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5C3244" w:rsidRPr="005C3244" w:rsidRDefault="005C3244" w:rsidP="005C32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CATEGORY</w:t>
            </w:r>
          </w:p>
        </w:tc>
        <w:tc>
          <w:tcPr>
            <w:tcW w:w="2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5C3244" w:rsidRPr="005C3244" w:rsidRDefault="005C3244" w:rsidP="005C32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5C3244" w:rsidRPr="005C3244" w:rsidRDefault="005C3244" w:rsidP="005C32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5C3244" w:rsidRPr="005C3244" w:rsidRDefault="005C3244" w:rsidP="005C32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5C3244" w:rsidRPr="005C3244" w:rsidRDefault="005C3244" w:rsidP="005C32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5C3244" w:rsidRPr="005C3244" w:rsidTr="005C3244">
        <w:trPr>
          <w:trHeight w:val="1500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Experimental Hypothesis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Hypothesized relationship between the variables and the predicted results is clear and reasonable based on what has been studied.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Hypothesized relationship between the variables and the predicted results is reasonable based on general knowledge and observations.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Hypothesized relationship between the variables and the predicted results has been stated, but appears to be based on flawed logic.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No hypothesis has been stated.</w:t>
            </w:r>
          </w:p>
        </w:tc>
      </w:tr>
      <w:tr w:rsidR="005C3244" w:rsidRPr="005C3244" w:rsidTr="005C3244">
        <w:trPr>
          <w:trHeight w:val="1500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Experimental Design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Experimental design is a well-constructed test of the stated hypothesis.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Experimental design is adequate to test the hypothesis, but leaves some unanswered questions.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Experimental design is relevant to the hypothesis, but is not a complete test.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Experimental design is not relevant to the hypothesis.</w:t>
            </w:r>
          </w:p>
        </w:tc>
      </w:tr>
      <w:tr w:rsidR="005C3244" w:rsidRPr="005C3244" w:rsidTr="005C3244">
        <w:trPr>
          <w:trHeight w:val="1500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Data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Professional looking and accurate representation of the data in tables and/or graphs. Graphs and tables are labeled and titled.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Accurate representation of the data in tables and/or graphs. Graphs and tables are labeled and titled.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Accurate representation of the data in written form, but no graphs or tables are presented.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Data are not shown OR are inaccurate.</w:t>
            </w:r>
          </w:p>
        </w:tc>
      </w:tr>
      <w:tr w:rsidR="005C3244" w:rsidRPr="005C3244" w:rsidTr="005C3244">
        <w:trPr>
          <w:trHeight w:val="1500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Analysis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The relationship between the variables is discussed and trends/patterns logically analyzed. Predictions are made about what might happen if part of the lab were changed or how the experimental design could be changed.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The relationship between the variables is discussed and trends/patterns logically analyzed.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The relationship between the variables is discussed but no patterns, trends or predictions are made based on the data.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The relationship between the variables is not discussed.</w:t>
            </w:r>
          </w:p>
        </w:tc>
      </w:tr>
      <w:tr w:rsidR="005C3244" w:rsidRPr="005C3244" w:rsidTr="005C3244">
        <w:trPr>
          <w:trHeight w:val="1500"/>
        </w:trPr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Conclusion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Conclusion includes whether the findings supported the hypothesis, possible sources of error, and what was learned from the experiment.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Conclusion includes whether the findings supported the hypothesis and what was learned from the experiment.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Conclusion includes what was learned from the experiment.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3244" w:rsidRPr="005C3244" w:rsidRDefault="005C3244" w:rsidP="005C324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C3244">
              <w:rPr>
                <w:rFonts w:eastAsia="Times New Roman" w:cstheme="minorHAnsi"/>
                <w:color w:val="000000"/>
              </w:rPr>
              <w:t>No conclusion was included in the report OR shows little effort and reflection.</w:t>
            </w:r>
          </w:p>
        </w:tc>
      </w:tr>
    </w:tbl>
    <w:p w:rsidR="006416A7" w:rsidRPr="005C3244" w:rsidRDefault="006416A7" w:rsidP="005C3244">
      <w:pPr>
        <w:tabs>
          <w:tab w:val="left" w:pos="4098"/>
        </w:tabs>
        <w:rPr>
          <w:rFonts w:cstheme="minorHAnsi"/>
        </w:rPr>
      </w:pPr>
      <w:bookmarkStart w:id="0" w:name="_GoBack"/>
      <w:bookmarkEnd w:id="0"/>
    </w:p>
    <w:sectPr w:rsidR="006416A7" w:rsidRPr="005C324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79" w:rsidRDefault="00587879" w:rsidP="00C901C3">
      <w:pPr>
        <w:spacing w:after="0" w:line="240" w:lineRule="auto"/>
      </w:pPr>
      <w:r>
        <w:separator/>
      </w:r>
    </w:p>
  </w:endnote>
  <w:endnote w:type="continuationSeparator" w:id="0">
    <w:p w:rsidR="00587879" w:rsidRDefault="00587879" w:rsidP="00C9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198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F33" w:rsidRDefault="00C14B10" w:rsidP="00D92F33">
        <w:pPr>
          <w:pStyle w:val="Footer"/>
          <w:tabs>
            <w:tab w:val="clear" w:pos="4680"/>
          </w:tabs>
        </w:pPr>
        <w:proofErr w:type="spellStart"/>
        <w:r w:rsidRPr="00C14B10">
          <w:rPr>
            <w:b/>
            <w:sz w:val="20"/>
          </w:rPr>
          <w:t>Biochar</w:t>
        </w:r>
        <w:proofErr w:type="spellEnd"/>
        <w:r w:rsidRPr="00C14B10">
          <w:rPr>
            <w:b/>
            <w:sz w:val="20"/>
          </w:rPr>
          <w:t xml:space="preserve">: Measuring and Improving Soil Functions </w:t>
        </w:r>
        <w:r w:rsidR="00D92F33" w:rsidRPr="002C2560">
          <w:rPr>
            <w:b/>
            <w:sz w:val="20"/>
          </w:rPr>
          <w:t>—</w:t>
        </w:r>
        <w:r w:rsidR="00D92F33">
          <w:rPr>
            <w:b/>
            <w:sz w:val="20"/>
          </w:rPr>
          <w:t xml:space="preserve"> Lab Presentation Rubric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79" w:rsidRDefault="00587879" w:rsidP="00C901C3">
      <w:pPr>
        <w:spacing w:after="0" w:line="240" w:lineRule="auto"/>
      </w:pPr>
      <w:r>
        <w:separator/>
      </w:r>
    </w:p>
  </w:footnote>
  <w:footnote w:type="continuationSeparator" w:id="0">
    <w:p w:rsidR="00587879" w:rsidRDefault="00587879" w:rsidP="00C9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1C3" w:rsidRPr="00C901C3" w:rsidRDefault="00C901C3" w:rsidP="00C901C3">
    <w:pPr>
      <w:pStyle w:val="Normal1"/>
      <w:tabs>
        <w:tab w:val="right" w:pos="8640"/>
      </w:tabs>
      <w:spacing w:line="240" w:lineRule="auto"/>
      <w:contextualSpacing w:val="0"/>
      <w:jc w:val="center"/>
      <w:rPr>
        <w:rFonts w:ascii="Calibri" w:hAnsi="Calibri"/>
        <w:sz w:val="18"/>
        <w:szCs w:val="20"/>
      </w:rPr>
    </w:pPr>
    <w:r>
      <w:rPr>
        <w:rFonts w:ascii="Calibri" w:hAnsi="Calibri"/>
        <w:sz w:val="18"/>
        <w:szCs w:val="20"/>
      </w:rPr>
      <w:t>Team n</w:t>
    </w:r>
    <w:r w:rsidRPr="008C1BC3">
      <w:rPr>
        <w:rFonts w:ascii="Calibri" w:hAnsi="Calibri"/>
        <w:sz w:val="18"/>
        <w:szCs w:val="20"/>
      </w:rPr>
      <w:t>ame: ______________________________</w:t>
    </w:r>
    <w:r>
      <w:rPr>
        <w:rFonts w:ascii="Calibri" w:hAnsi="Calibri"/>
        <w:sz w:val="18"/>
        <w:szCs w:val="20"/>
      </w:rPr>
      <w:t>______</w:t>
    </w:r>
    <w:r w:rsidRPr="008C1BC3">
      <w:rPr>
        <w:rFonts w:ascii="Calibri" w:hAnsi="Calibri"/>
        <w:sz w:val="18"/>
        <w:szCs w:val="20"/>
      </w:rPr>
      <w:t>________ Date: ___________________ Class: 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44"/>
    <w:rsid w:val="00263944"/>
    <w:rsid w:val="003C4AA1"/>
    <w:rsid w:val="004E37CB"/>
    <w:rsid w:val="00587879"/>
    <w:rsid w:val="005C3244"/>
    <w:rsid w:val="006416A7"/>
    <w:rsid w:val="008037A5"/>
    <w:rsid w:val="00C14B10"/>
    <w:rsid w:val="00C901C3"/>
    <w:rsid w:val="00D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6852D0-3836-4C1E-AB8C-D9E5E018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1C3"/>
  </w:style>
  <w:style w:type="paragraph" w:styleId="Footer">
    <w:name w:val="footer"/>
    <w:basedOn w:val="Normal"/>
    <w:link w:val="FooterChar"/>
    <w:uiPriority w:val="99"/>
    <w:unhideWhenUsed/>
    <w:rsid w:val="00C9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1C3"/>
  </w:style>
  <w:style w:type="paragraph" w:customStyle="1" w:styleId="Normal1">
    <w:name w:val="Normal1"/>
    <w:rsid w:val="00C901C3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 C</dc:creator>
  <cp:keywords/>
  <dc:description/>
  <cp:lastModifiedBy>Zain Iqbal</cp:lastModifiedBy>
  <cp:revision>5</cp:revision>
  <dcterms:created xsi:type="dcterms:W3CDTF">2018-06-26T21:05:00Z</dcterms:created>
  <dcterms:modified xsi:type="dcterms:W3CDTF">2018-09-11T14:45:00Z</dcterms:modified>
</cp:coreProperties>
</file>