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BD5" w:rsidRDefault="002304E1" w:rsidP="00234BD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218555" cy="11525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rksheets_Header-0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855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04E1" w:rsidRDefault="002304E1" w:rsidP="00234BD5"/>
    <w:p w:rsidR="002304E1" w:rsidRDefault="002304E1" w:rsidP="00234BD5"/>
    <w:p w:rsidR="002304E1" w:rsidRDefault="002304E1" w:rsidP="00234BD5"/>
    <w:p w:rsidR="002304E1" w:rsidRDefault="002304E1" w:rsidP="00234BD5"/>
    <w:p w:rsidR="002304E1" w:rsidRDefault="002304E1" w:rsidP="00234BD5"/>
    <w:tbl>
      <w:tblPr>
        <w:tblStyle w:val="TableGrid"/>
        <w:tblW w:w="0" w:type="auto"/>
        <w:tblInd w:w="247" w:type="dxa"/>
        <w:tblLayout w:type="fixed"/>
        <w:tblLook w:val="04A0" w:firstRow="1" w:lastRow="0" w:firstColumn="1" w:lastColumn="0" w:noHBand="0" w:noVBand="1"/>
      </w:tblPr>
      <w:tblGrid>
        <w:gridCol w:w="8298"/>
        <w:gridCol w:w="5580"/>
      </w:tblGrid>
      <w:tr w:rsidR="005F7430" w:rsidTr="00631299">
        <w:trPr>
          <w:trHeight w:val="4436"/>
        </w:trPr>
        <w:tc>
          <w:tcPr>
            <w:tcW w:w="8298" w:type="dxa"/>
          </w:tcPr>
          <w:p w:rsidR="002304E1" w:rsidRDefault="002304E1" w:rsidP="005F7430">
            <w:pPr>
              <w:jc w:val="center"/>
              <w:rPr>
                <w:b/>
                <w:sz w:val="48"/>
              </w:rPr>
            </w:pPr>
          </w:p>
          <w:p w:rsidR="00234BD5" w:rsidRPr="005F7430" w:rsidRDefault="00234BD5" w:rsidP="005F7430">
            <w:pPr>
              <w:jc w:val="center"/>
              <w:rPr>
                <w:b/>
                <w:sz w:val="48"/>
              </w:rPr>
            </w:pPr>
            <w:r w:rsidRPr="005F7430">
              <w:rPr>
                <w:b/>
                <w:sz w:val="48"/>
              </w:rPr>
              <w:t>Icosahedral</w:t>
            </w:r>
          </w:p>
          <w:p w:rsidR="00234BD5" w:rsidRPr="00631299" w:rsidRDefault="00234BD5" w:rsidP="00234BD5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31299">
              <w:rPr>
                <w:sz w:val="28"/>
                <w:szCs w:val="28"/>
              </w:rPr>
              <w:t>Spherical in shape, but a closer look reveals they are icosahedral.</w:t>
            </w:r>
          </w:p>
          <w:p w:rsidR="00234BD5" w:rsidRPr="00631299" w:rsidRDefault="00234BD5" w:rsidP="00234BD5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31299">
              <w:rPr>
                <w:sz w:val="28"/>
                <w:szCs w:val="28"/>
              </w:rPr>
              <w:t xml:space="preserve">The genetic material is enclosed inside of the capsid. </w:t>
            </w:r>
          </w:p>
          <w:p w:rsidR="00234BD5" w:rsidRPr="00631299" w:rsidRDefault="00234BD5" w:rsidP="00234BD5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31299">
              <w:rPr>
                <w:sz w:val="28"/>
                <w:szCs w:val="28"/>
              </w:rPr>
              <w:t xml:space="preserve">Viruses with icosahedral structures are released into the environment when the cell dies, breaks down, and lyses, thus releasing the </w:t>
            </w:r>
            <w:proofErr w:type="spellStart"/>
            <w:r w:rsidRPr="00631299">
              <w:rPr>
                <w:sz w:val="28"/>
                <w:szCs w:val="28"/>
              </w:rPr>
              <w:t>virions</w:t>
            </w:r>
            <w:proofErr w:type="spellEnd"/>
            <w:r w:rsidRPr="00631299">
              <w:rPr>
                <w:sz w:val="28"/>
                <w:szCs w:val="28"/>
              </w:rPr>
              <w:t xml:space="preserve">. </w:t>
            </w:r>
          </w:p>
          <w:p w:rsidR="00234BD5" w:rsidRPr="00631299" w:rsidRDefault="002304E1" w:rsidP="00234BD5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Examples: p</w:t>
            </w:r>
            <w:r w:rsidR="00234BD5" w:rsidRPr="00631299">
              <w:rPr>
                <w:sz w:val="28"/>
                <w:szCs w:val="28"/>
              </w:rPr>
              <w:t xml:space="preserve">oliovirus, </w:t>
            </w:r>
            <w:r>
              <w:rPr>
                <w:sz w:val="28"/>
                <w:szCs w:val="28"/>
              </w:rPr>
              <w:t>r</w:t>
            </w:r>
            <w:r w:rsidR="00234BD5" w:rsidRPr="00631299">
              <w:rPr>
                <w:sz w:val="28"/>
                <w:szCs w:val="28"/>
              </w:rPr>
              <w:t xml:space="preserve">hinovirus, and </w:t>
            </w:r>
            <w:r>
              <w:rPr>
                <w:sz w:val="28"/>
                <w:szCs w:val="28"/>
              </w:rPr>
              <w:t>a</w:t>
            </w:r>
            <w:r w:rsidR="00234BD5" w:rsidRPr="00631299">
              <w:rPr>
                <w:sz w:val="28"/>
                <w:szCs w:val="28"/>
              </w:rPr>
              <w:t>denovirus</w:t>
            </w:r>
          </w:p>
          <w:p w:rsidR="00234BD5" w:rsidRDefault="00234BD5" w:rsidP="00234BD5">
            <w:pPr>
              <w:pStyle w:val="ListParagraph"/>
              <w:ind w:left="0"/>
            </w:pPr>
          </w:p>
        </w:tc>
        <w:tc>
          <w:tcPr>
            <w:tcW w:w="5580" w:type="dxa"/>
          </w:tcPr>
          <w:p w:rsidR="005F7430" w:rsidRDefault="005F7430" w:rsidP="005F7430">
            <w:r>
              <w:fldChar w:fldCharType="begin"/>
            </w:r>
            <w:r>
              <w:instrText xml:space="preserve"> INCLUDEPICTURE "https://upload.wikimedia.org/wikipedia/commons/thumb/b/b2/Non-enveloped_icosahedral_virus.svg/2000px-Non-enveloped_icosahedral_virus.svg.png"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3041015" cy="2426180"/>
                  <wp:effectExtent l="0" t="0" r="0" b="0"/>
                  <wp:docPr id="9" name="Picture 9" descr="Image result for icosahedral vir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Image result for icosahedral viru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32" t="14054" r="2163" b="14696"/>
                          <a:stretch/>
                        </pic:blipFill>
                        <pic:spPr bwMode="auto">
                          <a:xfrm>
                            <a:off x="0" y="0"/>
                            <a:ext cx="3041879" cy="2426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234BD5" w:rsidRDefault="00234BD5" w:rsidP="007A1C8B"/>
        </w:tc>
      </w:tr>
      <w:tr w:rsidR="005F7430" w:rsidTr="005F7430">
        <w:tc>
          <w:tcPr>
            <w:tcW w:w="8298" w:type="dxa"/>
          </w:tcPr>
          <w:p w:rsidR="00234BD5" w:rsidRPr="005F7430" w:rsidRDefault="00234BD5" w:rsidP="005F7430">
            <w:pPr>
              <w:jc w:val="center"/>
              <w:rPr>
                <w:b/>
                <w:sz w:val="48"/>
              </w:rPr>
            </w:pPr>
            <w:r w:rsidRPr="005F7430">
              <w:rPr>
                <w:b/>
                <w:sz w:val="48"/>
              </w:rPr>
              <w:t>Envelope</w:t>
            </w:r>
          </w:p>
          <w:p w:rsidR="00234BD5" w:rsidRPr="005F7430" w:rsidRDefault="00234BD5" w:rsidP="00234BD5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5F7430">
              <w:rPr>
                <w:sz w:val="28"/>
              </w:rPr>
              <w:t>Its structure is a conventional icosahedral or helical structure</w:t>
            </w:r>
          </w:p>
          <w:p w:rsidR="00234BD5" w:rsidRPr="005F7430" w:rsidRDefault="00234BD5" w:rsidP="00234BD5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5F7430">
              <w:rPr>
                <w:sz w:val="28"/>
              </w:rPr>
              <w:t>Its structure is surrounded/enclosed by a lipid bilayer membrane</w:t>
            </w:r>
          </w:p>
          <w:p w:rsidR="00234BD5" w:rsidRPr="005F7430" w:rsidRDefault="00234BD5" w:rsidP="00234BD5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5F7430">
              <w:rPr>
                <w:sz w:val="28"/>
              </w:rPr>
              <w:t>The envelope of the virus forms when the virus exits the cell via budding mechanism</w:t>
            </w:r>
          </w:p>
          <w:p w:rsidR="00234BD5" w:rsidRPr="005F7430" w:rsidRDefault="002304E1" w:rsidP="00234BD5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Examples: influenza, h</w:t>
            </w:r>
            <w:r w:rsidR="00234BD5" w:rsidRPr="005F7430">
              <w:rPr>
                <w:sz w:val="28"/>
              </w:rPr>
              <w:t>epatitis C, HIV</w:t>
            </w:r>
          </w:p>
          <w:p w:rsidR="007A1C8B" w:rsidRDefault="007A1C8B" w:rsidP="00234BD5">
            <w:pPr>
              <w:pStyle w:val="ListParagraph"/>
              <w:ind w:left="0"/>
              <w:rPr>
                <w:b/>
              </w:rPr>
            </w:pPr>
          </w:p>
          <w:p w:rsidR="007A1C8B" w:rsidRPr="007A1C8B" w:rsidRDefault="007A1C8B" w:rsidP="007A1C8B"/>
          <w:p w:rsidR="007A1C8B" w:rsidRPr="007A1C8B" w:rsidRDefault="007A1C8B" w:rsidP="007A1C8B">
            <w:pPr>
              <w:tabs>
                <w:tab w:val="left" w:pos="6825"/>
              </w:tabs>
            </w:pPr>
          </w:p>
          <w:p w:rsidR="00234BD5" w:rsidRPr="007A1C8B" w:rsidRDefault="00234BD5" w:rsidP="007A1C8B"/>
        </w:tc>
        <w:tc>
          <w:tcPr>
            <w:tcW w:w="5580" w:type="dxa"/>
          </w:tcPr>
          <w:p w:rsidR="00234BD5" w:rsidRDefault="005F7430" w:rsidP="007A1C8B">
            <w:r>
              <w:fldChar w:fldCharType="begin"/>
            </w:r>
            <w:r>
              <w:instrText xml:space="preserve"> INCLUDEPICTURE "https://upload.wikimedia.org/wikipedia/commons/thumb/b/ba/Enveloped_icosahedral_virus.svg/2000px-Enveloped_icosahedral_virus.svg.png"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2778745" cy="2390775"/>
                  <wp:effectExtent l="0" t="0" r="0" b="0"/>
                  <wp:docPr id="3" name="Picture 3" descr="Image result for enveloped vir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result for enveloped viru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6636" r="-3" b="7323"/>
                          <a:stretch/>
                        </pic:blipFill>
                        <pic:spPr bwMode="auto">
                          <a:xfrm>
                            <a:off x="0" y="0"/>
                            <a:ext cx="2800294" cy="2409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5F7430" w:rsidRPr="00631299" w:rsidRDefault="005F7430" w:rsidP="005F743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5F7430" w:rsidTr="005F7430">
        <w:tc>
          <w:tcPr>
            <w:tcW w:w="8298" w:type="dxa"/>
          </w:tcPr>
          <w:p w:rsidR="002304E1" w:rsidRDefault="002304E1" w:rsidP="005F7430">
            <w:pPr>
              <w:jc w:val="center"/>
              <w:rPr>
                <w:b/>
                <w:sz w:val="48"/>
              </w:rPr>
            </w:pPr>
          </w:p>
          <w:p w:rsidR="00234BD5" w:rsidRPr="005F7430" w:rsidRDefault="00234BD5" w:rsidP="005F7430">
            <w:pPr>
              <w:jc w:val="center"/>
              <w:rPr>
                <w:b/>
                <w:sz w:val="48"/>
              </w:rPr>
            </w:pPr>
            <w:r w:rsidRPr="005F7430">
              <w:rPr>
                <w:b/>
                <w:sz w:val="48"/>
              </w:rPr>
              <w:t>Complex</w:t>
            </w:r>
          </w:p>
          <w:p w:rsidR="00234BD5" w:rsidRPr="005F7430" w:rsidRDefault="00234BD5" w:rsidP="00234BD5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5F7430">
              <w:rPr>
                <w:sz w:val="28"/>
              </w:rPr>
              <w:t>Its structure is a combination of icosahedral and helical shape</w:t>
            </w:r>
          </w:p>
          <w:p w:rsidR="00234BD5" w:rsidRPr="005F7430" w:rsidRDefault="00234BD5" w:rsidP="00234BD5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5F7430">
              <w:rPr>
                <w:sz w:val="28"/>
              </w:rPr>
              <w:t>May have a complex outer wall or head-tail structure</w:t>
            </w:r>
          </w:p>
          <w:p w:rsidR="00234BD5" w:rsidRPr="005F7430" w:rsidRDefault="00234BD5" w:rsidP="00234BD5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5F7430">
              <w:rPr>
                <w:sz w:val="28"/>
              </w:rPr>
              <w:t>The head-tail structure is unique of bacteriophages (viruses that only infect bacteria)</w:t>
            </w:r>
          </w:p>
          <w:p w:rsidR="00234BD5" w:rsidRPr="005F7430" w:rsidRDefault="00234BD5" w:rsidP="00234BD5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5F7430">
              <w:rPr>
                <w:sz w:val="28"/>
              </w:rPr>
              <w:t>The head of the virus possesses an icosahedral shape with a helical shaped tail</w:t>
            </w:r>
          </w:p>
          <w:p w:rsidR="00234BD5" w:rsidRPr="005F7430" w:rsidRDefault="00234BD5" w:rsidP="00234BD5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5F7430">
              <w:rPr>
                <w:sz w:val="28"/>
              </w:rPr>
              <w:t>The tail in a bacteriophage is used to attach to the bacterium. It creates a hole in the cell wall, and it inserts its DNA into the cell.</w:t>
            </w:r>
          </w:p>
          <w:p w:rsidR="00234BD5" w:rsidRPr="005F7430" w:rsidRDefault="002304E1" w:rsidP="00234BD5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Examples: </w:t>
            </w:r>
            <w:proofErr w:type="spellStart"/>
            <w:r>
              <w:rPr>
                <w:sz w:val="28"/>
              </w:rPr>
              <w:t>variola</w:t>
            </w:r>
            <w:proofErr w:type="spellEnd"/>
            <w:r>
              <w:rPr>
                <w:sz w:val="28"/>
              </w:rPr>
              <w:t xml:space="preserve"> virus (small</w:t>
            </w:r>
            <w:bookmarkStart w:id="0" w:name="_GoBack"/>
            <w:bookmarkEnd w:id="0"/>
            <w:r w:rsidR="00234BD5" w:rsidRPr="005F7430">
              <w:rPr>
                <w:sz w:val="28"/>
              </w:rPr>
              <w:t>pox)</w:t>
            </w:r>
          </w:p>
          <w:p w:rsidR="00234BD5" w:rsidRDefault="00234BD5" w:rsidP="00234BD5">
            <w:pPr>
              <w:pStyle w:val="ListParagraph"/>
              <w:ind w:left="0"/>
            </w:pPr>
          </w:p>
        </w:tc>
        <w:tc>
          <w:tcPr>
            <w:tcW w:w="5580" w:type="dxa"/>
          </w:tcPr>
          <w:p w:rsidR="005F7430" w:rsidRDefault="005F7430" w:rsidP="005F7430">
            <w:r>
              <w:fldChar w:fldCharType="begin"/>
            </w:r>
            <w:r>
              <w:instrText xml:space="preserve"> INCLUDEPICTURE "http://www.fabpretty.com/media/2013/01/Bacterial-Viruses-Bacteriophages.jpg"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3453172" cy="2973936"/>
                  <wp:effectExtent l="0" t="0" r="1270" b="0"/>
                  <wp:docPr id="8" name="Picture 8" descr="Image result for complex vir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Image result for complex vir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3206" cy="2982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234BD5" w:rsidRPr="00631299" w:rsidRDefault="005F7430" w:rsidP="005F7430">
            <w:pPr>
              <w:rPr>
                <w:sz w:val="20"/>
                <w:szCs w:val="20"/>
              </w:rPr>
            </w:pPr>
            <w:r w:rsidRPr="00631299">
              <w:rPr>
                <w:sz w:val="20"/>
                <w:szCs w:val="20"/>
              </w:rPr>
              <w:t>http://www.fabpretty.com/science/microbiology/transmission-and-symptoms-of-virus/</w:t>
            </w:r>
          </w:p>
        </w:tc>
      </w:tr>
      <w:tr w:rsidR="005F7430" w:rsidTr="005F7430">
        <w:tc>
          <w:tcPr>
            <w:tcW w:w="8298" w:type="dxa"/>
          </w:tcPr>
          <w:p w:rsidR="00234BD5" w:rsidRPr="005F7430" w:rsidRDefault="00234BD5" w:rsidP="005F7430">
            <w:pPr>
              <w:jc w:val="center"/>
              <w:rPr>
                <w:b/>
                <w:sz w:val="48"/>
              </w:rPr>
            </w:pPr>
            <w:r w:rsidRPr="005F7430">
              <w:rPr>
                <w:b/>
                <w:sz w:val="48"/>
              </w:rPr>
              <w:t>Helical</w:t>
            </w:r>
          </w:p>
          <w:p w:rsidR="00234BD5" w:rsidRPr="005F7430" w:rsidRDefault="00234BD5" w:rsidP="00234BD5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5F7430">
              <w:rPr>
                <w:sz w:val="28"/>
              </w:rPr>
              <w:t>Its structure is composed of a capsid with a central cavity (hollow tube).</w:t>
            </w:r>
          </w:p>
          <w:p w:rsidR="00234BD5" w:rsidRPr="005F7430" w:rsidRDefault="00234BD5" w:rsidP="00234BD5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5F7430">
              <w:rPr>
                <w:sz w:val="28"/>
              </w:rPr>
              <w:t xml:space="preserve">The central cavity is made of proteins arranged in a circular form. </w:t>
            </w:r>
          </w:p>
          <w:p w:rsidR="00234BD5" w:rsidRPr="005F7430" w:rsidRDefault="00234BD5" w:rsidP="00234BD5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5F7430">
              <w:rPr>
                <w:sz w:val="28"/>
              </w:rPr>
              <w:t>The circular morphology of creates a disk like shape that attaches helically simulating a toy slinky.</w:t>
            </w:r>
          </w:p>
          <w:p w:rsidR="00234BD5" w:rsidRPr="005F7430" w:rsidRDefault="00234BD5" w:rsidP="00234BD5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5F7430">
              <w:rPr>
                <w:sz w:val="28"/>
              </w:rPr>
              <w:t xml:space="preserve">The hollow tube shape allows for the nucleic acid to be stored in the middle. </w:t>
            </w:r>
          </w:p>
          <w:p w:rsidR="00234BD5" w:rsidRPr="005F7430" w:rsidRDefault="00234BD5" w:rsidP="00234BD5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5F7430">
              <w:rPr>
                <w:sz w:val="28"/>
              </w:rPr>
              <w:t>Helical viruses are usually around 15-19 nm wide and 300-500nm.</w:t>
            </w:r>
          </w:p>
          <w:p w:rsidR="00234BD5" w:rsidRDefault="00234BD5" w:rsidP="00234BD5">
            <w:pPr>
              <w:pStyle w:val="ListParagraph"/>
              <w:numPr>
                <w:ilvl w:val="0"/>
                <w:numId w:val="1"/>
              </w:numPr>
            </w:pPr>
            <w:r w:rsidRPr="005F7430">
              <w:rPr>
                <w:sz w:val="28"/>
              </w:rPr>
              <w:t>Example: Tobacco Mosaic Virus</w:t>
            </w:r>
          </w:p>
        </w:tc>
        <w:tc>
          <w:tcPr>
            <w:tcW w:w="5580" w:type="dxa"/>
          </w:tcPr>
          <w:p w:rsidR="005F7430" w:rsidRDefault="005F7430" w:rsidP="005F7430">
            <w:r>
              <w:fldChar w:fldCharType="begin"/>
            </w:r>
            <w:r>
              <w:instrText xml:space="preserve"> INCLUDEPICTURE "https://upload.wikimedia.org/wikipedia/commons/1/1e/Helical_capsid.jpg"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6E68592F" wp14:editId="3432551D">
                  <wp:extent cx="3516594" cy="2638097"/>
                  <wp:effectExtent l="0" t="0" r="1905" b="3810"/>
                  <wp:docPr id="2" name="Picture 2" descr="Image result for helical shaped vir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helical shaped vir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2484" cy="2642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234BD5" w:rsidRPr="00631299" w:rsidRDefault="005F7430" w:rsidP="005F7430">
            <w:pPr>
              <w:pStyle w:val="ListParagraph"/>
              <w:ind w:left="0"/>
              <w:rPr>
                <w:sz w:val="20"/>
                <w:szCs w:val="20"/>
              </w:rPr>
            </w:pPr>
            <w:r w:rsidRPr="00631299">
              <w:rPr>
                <w:sz w:val="20"/>
                <w:szCs w:val="20"/>
              </w:rPr>
              <w:t>https://commons.wikimedia.org/wiki/File:Helical_capsid.jpg</w:t>
            </w:r>
          </w:p>
        </w:tc>
      </w:tr>
    </w:tbl>
    <w:p w:rsidR="00234BD5" w:rsidRDefault="00234BD5" w:rsidP="00234BD5"/>
    <w:sectPr w:rsidR="00234BD5" w:rsidSect="005F7430">
      <w:foot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6D0" w:rsidRDefault="00C876D0" w:rsidP="0099070A">
      <w:r>
        <w:separator/>
      </w:r>
    </w:p>
  </w:endnote>
  <w:endnote w:type="continuationSeparator" w:id="0">
    <w:p w:rsidR="00C876D0" w:rsidRDefault="00C876D0" w:rsidP="00990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5CF" w:rsidRDefault="007A1C8B" w:rsidP="001545CF">
    <w:pPr>
      <w:pStyle w:val="Footer"/>
      <w:rPr>
        <w:rFonts w:ascii="Open Sans" w:hAnsi="Open Sans" w:cs="Open Sans"/>
        <w:b/>
        <w:noProof/>
        <w:sz w:val="16"/>
        <w:szCs w:val="16"/>
      </w:rPr>
    </w:pPr>
    <w:r>
      <w:rPr>
        <w:rFonts w:ascii="Open Sans" w:hAnsi="Open Sans" w:cs="Open Sans"/>
        <w:b/>
        <w:bCs/>
        <w:sz w:val="16"/>
        <w:szCs w:val="16"/>
      </w:rPr>
      <w:tab/>
    </w:r>
    <w:r w:rsidR="001545CF" w:rsidRPr="007A1C8B">
      <w:rPr>
        <w:rFonts w:ascii="Open Sans" w:hAnsi="Open Sans" w:cs="Open Sans"/>
        <w:b/>
        <w:bCs/>
        <w:sz w:val="16"/>
        <w:szCs w:val="16"/>
      </w:rPr>
      <w:t>Preventing a Zombie Apocalypse- Making Gene Therapy Safe! Activity</w:t>
    </w:r>
    <w:r w:rsidR="001545CF" w:rsidRPr="007A1C8B">
      <w:rPr>
        <w:rFonts w:ascii="Open Sans" w:hAnsi="Open Sans" w:cs="Open Sans"/>
        <w:b/>
        <w:sz w:val="16"/>
        <w:szCs w:val="16"/>
      </w:rPr>
      <w:t xml:space="preserve"> – Virus Info Sheet                                                                                                                                          </w:t>
    </w:r>
    <w:sdt>
      <w:sdtPr>
        <w:rPr>
          <w:rFonts w:ascii="Open Sans" w:hAnsi="Open Sans" w:cs="Open Sans"/>
          <w:b/>
          <w:sz w:val="16"/>
          <w:szCs w:val="16"/>
        </w:rPr>
        <w:id w:val="121439487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545CF" w:rsidRPr="007A1C8B">
          <w:rPr>
            <w:rFonts w:ascii="Open Sans" w:hAnsi="Open Sans" w:cs="Open Sans"/>
            <w:b/>
            <w:sz w:val="16"/>
            <w:szCs w:val="16"/>
          </w:rPr>
          <w:fldChar w:fldCharType="begin"/>
        </w:r>
        <w:r w:rsidR="001545CF" w:rsidRPr="007A1C8B">
          <w:rPr>
            <w:rFonts w:ascii="Open Sans" w:hAnsi="Open Sans" w:cs="Open Sans"/>
            <w:b/>
            <w:sz w:val="16"/>
            <w:szCs w:val="16"/>
          </w:rPr>
          <w:instrText xml:space="preserve"> PAGE   \* MERGEFORMAT </w:instrText>
        </w:r>
        <w:r w:rsidR="001545CF" w:rsidRPr="007A1C8B">
          <w:rPr>
            <w:rFonts w:ascii="Open Sans" w:hAnsi="Open Sans" w:cs="Open Sans"/>
            <w:b/>
            <w:sz w:val="16"/>
            <w:szCs w:val="16"/>
          </w:rPr>
          <w:fldChar w:fldCharType="separate"/>
        </w:r>
        <w:r w:rsidR="002304E1">
          <w:rPr>
            <w:rFonts w:ascii="Open Sans" w:hAnsi="Open Sans" w:cs="Open Sans"/>
            <w:b/>
            <w:noProof/>
            <w:sz w:val="16"/>
            <w:szCs w:val="16"/>
          </w:rPr>
          <w:t>2</w:t>
        </w:r>
        <w:r w:rsidR="001545CF" w:rsidRPr="007A1C8B">
          <w:rPr>
            <w:rFonts w:ascii="Open Sans" w:hAnsi="Open Sans" w:cs="Open Sans"/>
            <w:b/>
            <w:noProof/>
            <w:sz w:val="16"/>
            <w:szCs w:val="16"/>
          </w:rPr>
          <w:fldChar w:fldCharType="end"/>
        </w:r>
      </w:sdtContent>
    </w:sdt>
  </w:p>
  <w:p w:rsidR="007A1C8B" w:rsidRPr="007A1C8B" w:rsidRDefault="007A1C8B" w:rsidP="001545CF">
    <w:pPr>
      <w:pStyle w:val="Footer"/>
      <w:rPr>
        <w:rFonts w:ascii="Open Sans" w:hAnsi="Open Sans" w:cs="Open Sans"/>
        <w:b/>
        <w:sz w:val="16"/>
        <w:szCs w:val="16"/>
      </w:rPr>
    </w:pPr>
    <w:r>
      <w:rPr>
        <w:rFonts w:ascii="Open Sans" w:hAnsi="Open Sans" w:cs="Open Sans"/>
        <w:b/>
        <w:sz w:val="16"/>
        <w:szCs w:val="16"/>
      </w:rPr>
      <w:t>TeachEngineering.org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6D0" w:rsidRDefault="00C876D0" w:rsidP="0099070A">
      <w:r>
        <w:separator/>
      </w:r>
    </w:p>
  </w:footnote>
  <w:footnote w:type="continuationSeparator" w:id="0">
    <w:p w:rsidR="00C876D0" w:rsidRDefault="00C876D0" w:rsidP="00990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13B05"/>
    <w:multiLevelType w:val="hybridMultilevel"/>
    <w:tmpl w:val="0F0A3A22"/>
    <w:lvl w:ilvl="0" w:tplc="0D8041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70A"/>
    <w:rsid w:val="000761B6"/>
    <w:rsid w:val="001545CF"/>
    <w:rsid w:val="00227384"/>
    <w:rsid w:val="002304E1"/>
    <w:rsid w:val="00234BD5"/>
    <w:rsid w:val="0034491A"/>
    <w:rsid w:val="005F7430"/>
    <w:rsid w:val="00631299"/>
    <w:rsid w:val="006B41CF"/>
    <w:rsid w:val="006F15D1"/>
    <w:rsid w:val="0077024E"/>
    <w:rsid w:val="007A1C8B"/>
    <w:rsid w:val="0095663A"/>
    <w:rsid w:val="0099070A"/>
    <w:rsid w:val="00C876D0"/>
    <w:rsid w:val="00EE09BC"/>
    <w:rsid w:val="00F9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DBC4C1"/>
  <w15:chartTrackingRefBased/>
  <w15:docId w15:val="{3CCB9705-EB2A-4FB7-A7A5-110634964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07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070A"/>
  </w:style>
  <w:style w:type="paragraph" w:styleId="Footer">
    <w:name w:val="footer"/>
    <w:basedOn w:val="Normal"/>
    <w:link w:val="FooterChar"/>
    <w:uiPriority w:val="99"/>
    <w:unhideWhenUsed/>
    <w:rsid w:val="009907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070A"/>
  </w:style>
  <w:style w:type="paragraph" w:styleId="ListParagraph">
    <w:name w:val="List Paragraph"/>
    <w:basedOn w:val="Normal"/>
    <w:uiPriority w:val="34"/>
    <w:qFormat/>
    <w:rsid w:val="0099070A"/>
    <w:pPr>
      <w:ind w:left="720"/>
      <w:contextualSpacing/>
    </w:pPr>
  </w:style>
  <w:style w:type="table" w:styleId="TableGrid">
    <w:name w:val="Table Grid"/>
    <w:basedOn w:val="TableNormal"/>
    <w:uiPriority w:val="39"/>
    <w:rsid w:val="00234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F743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F74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Juarez Samame, Mariana E (THS)</dc:creator>
  <cp:keywords/>
  <dc:description/>
  <cp:lastModifiedBy>Zain Iqbal</cp:lastModifiedBy>
  <cp:revision>2</cp:revision>
  <dcterms:created xsi:type="dcterms:W3CDTF">2019-02-12T14:53:00Z</dcterms:created>
  <dcterms:modified xsi:type="dcterms:W3CDTF">2020-01-30T23:01:00Z</dcterms:modified>
</cp:coreProperties>
</file>