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0BD5" w14:textId="4AF8C50F" w:rsidR="003F19F8" w:rsidRPr="00E72CF4" w:rsidRDefault="00006B6F" w:rsidP="00006B6F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E72CF4">
        <w:rPr>
          <w:rFonts w:eastAsia="Open Sans"/>
          <w:b/>
          <w:sz w:val="36"/>
          <w:szCs w:val="36"/>
        </w:rPr>
        <w:t>Simon Decoded</w:t>
      </w:r>
      <w:r w:rsidR="003F19F8" w:rsidRPr="00E72CF4">
        <w:rPr>
          <w:rFonts w:eastAsia="Open Sans"/>
          <w:b/>
          <w:sz w:val="36"/>
          <w:szCs w:val="36"/>
        </w:rPr>
        <w:t xml:space="preserve"> Worksheet</w:t>
      </w:r>
    </w:p>
    <w:p w14:paraId="4F4499CB" w14:textId="78C8A3FF" w:rsidR="00393D08" w:rsidRPr="00E72CF4" w:rsidRDefault="00393D08" w:rsidP="00EA31BC">
      <w:pPr>
        <w:ind w:right="-720" w:hanging="720"/>
        <w:rPr>
          <w:rFonts w:eastAsia="Times New Roman"/>
          <w:b/>
          <w:bCs/>
          <w:color w:val="000000"/>
          <w:lang w:val="en-US"/>
        </w:rPr>
      </w:pPr>
      <w:r w:rsidRPr="00E72CF4">
        <w:rPr>
          <w:rFonts w:eastAsia="Times New Roman"/>
          <w:b/>
          <w:bCs/>
          <w:color w:val="000000"/>
          <w:lang w:val="en-US"/>
        </w:rPr>
        <w:t>Design Challenge:</w:t>
      </w:r>
    </w:p>
    <w:p w14:paraId="1B22A929" w14:textId="22E71FEA" w:rsidR="00393D08" w:rsidRPr="00E72CF4" w:rsidRDefault="00393D08" w:rsidP="00E72CF4">
      <w:pPr>
        <w:ind w:left="-720" w:right="-720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>Your team is part of an engineering firm that has been tasked to make an analog version of Simon that can be used anywhere, at any time.</w:t>
      </w:r>
    </w:p>
    <w:p w14:paraId="7E4DA469" w14:textId="77777777" w:rsidR="00393D08" w:rsidRPr="00E72CF4" w:rsidRDefault="00393D08" w:rsidP="00EA31BC">
      <w:pPr>
        <w:ind w:right="-720" w:hanging="720"/>
        <w:rPr>
          <w:rFonts w:eastAsia="Times New Roman"/>
          <w:b/>
          <w:bCs/>
          <w:color w:val="000000"/>
          <w:lang w:val="en-US"/>
        </w:rPr>
      </w:pPr>
    </w:p>
    <w:p w14:paraId="1DCDEA82" w14:textId="77777777" w:rsidR="007F20D0" w:rsidRPr="00E72CF4" w:rsidRDefault="007F20D0" w:rsidP="00EA31BC">
      <w:pPr>
        <w:ind w:right="-720" w:hanging="720"/>
        <w:rPr>
          <w:rFonts w:eastAsia="Times New Roman"/>
          <w:b/>
          <w:bCs/>
          <w:color w:val="000000"/>
          <w:lang w:val="en-US"/>
        </w:rPr>
      </w:pPr>
    </w:p>
    <w:p w14:paraId="409AE846" w14:textId="58E08B91" w:rsidR="00227FD6" w:rsidRPr="00E72CF4" w:rsidRDefault="00227FD6" w:rsidP="00EA31BC">
      <w:pPr>
        <w:ind w:right="-720" w:hanging="720"/>
        <w:rPr>
          <w:rFonts w:eastAsia="Times New Roman"/>
          <w:b/>
          <w:bCs/>
          <w:color w:val="000000"/>
          <w:lang w:val="en-US"/>
        </w:rPr>
      </w:pPr>
      <w:r w:rsidRPr="00E72CF4">
        <w:rPr>
          <w:rFonts w:eastAsia="Times New Roman"/>
          <w:b/>
          <w:bCs/>
          <w:color w:val="000000"/>
          <w:lang w:val="en-US"/>
        </w:rPr>
        <w:t>Research:</w:t>
      </w:r>
    </w:p>
    <w:p w14:paraId="5F458A74" w14:textId="54E3F95A" w:rsidR="00227FD6" w:rsidRPr="00E72CF4" w:rsidRDefault="00227FD6" w:rsidP="00E72CF4">
      <w:pPr>
        <w:ind w:left="-720" w:right="-720"/>
      </w:pPr>
      <w:r w:rsidRPr="00E72CF4">
        <w:t>Take some time to play Simon online. (</w:t>
      </w:r>
      <w:hyperlink r:id="rId7" w:history="1">
        <w:r w:rsidRPr="00E72CF4">
          <w:rPr>
            <w:rStyle w:val="Hyperlink"/>
          </w:rPr>
          <w:t>Click here to play.)</w:t>
        </w:r>
      </w:hyperlink>
      <w:r w:rsidRPr="00E72CF4">
        <w:t xml:space="preserve"> Record your observations </w:t>
      </w:r>
      <w:r w:rsidR="00393D08" w:rsidRPr="00E72CF4">
        <w:t xml:space="preserve">and what you learn about the game. As you explore the game, you are engaging in </w:t>
      </w:r>
      <w:r w:rsidR="00AA2A17">
        <w:t>d</w:t>
      </w:r>
      <w:r w:rsidR="00393D08" w:rsidRPr="00E72CF4">
        <w:t xml:space="preserve">ecomposition, </w:t>
      </w:r>
      <w:r w:rsidR="00AA2A17">
        <w:t>p</w:t>
      </w:r>
      <w:r w:rsidR="00393D08" w:rsidRPr="00E72CF4">
        <w:t xml:space="preserve">attern </w:t>
      </w:r>
      <w:r w:rsidR="00AA2A17">
        <w:t>r</w:t>
      </w:r>
      <w:r w:rsidR="00393D08" w:rsidRPr="00E72CF4">
        <w:t xml:space="preserve">ecognition, and </w:t>
      </w:r>
      <w:r w:rsidR="00AA2A17">
        <w:t>a</w:t>
      </w:r>
      <w:r w:rsidR="00393D08" w:rsidRPr="00E72CF4">
        <w:t xml:space="preserve">bstraction. </w:t>
      </w:r>
    </w:p>
    <w:p w14:paraId="12E5618B" w14:textId="77777777" w:rsidR="00393D08" w:rsidRPr="00E72CF4" w:rsidRDefault="00393D08" w:rsidP="00EA31BC">
      <w:pPr>
        <w:ind w:right="-720" w:hanging="720"/>
      </w:pPr>
    </w:p>
    <w:p w14:paraId="13C7055F" w14:textId="77777777" w:rsidR="007F20D0" w:rsidRPr="00E72CF4" w:rsidRDefault="007F20D0">
      <w:pPr>
        <w:rPr>
          <w:b/>
          <w:bCs/>
        </w:rPr>
      </w:pPr>
      <w:r w:rsidRPr="00E72CF4">
        <w:rPr>
          <w:b/>
          <w:bCs/>
        </w:rPr>
        <w:br w:type="page"/>
      </w:r>
    </w:p>
    <w:p w14:paraId="21F170B1" w14:textId="6721B91A" w:rsidR="00393D08" w:rsidRPr="00E72CF4" w:rsidRDefault="00393D08" w:rsidP="00EA31BC">
      <w:pPr>
        <w:ind w:right="-720" w:hanging="720"/>
        <w:rPr>
          <w:b/>
          <w:bCs/>
        </w:rPr>
      </w:pPr>
      <w:r w:rsidRPr="00E72CF4">
        <w:rPr>
          <w:b/>
          <w:bCs/>
        </w:rPr>
        <w:lastRenderedPageBreak/>
        <w:t>Brainstorm:</w:t>
      </w:r>
    </w:p>
    <w:p w14:paraId="2E611E5B" w14:textId="008332F3" w:rsidR="00393D08" w:rsidRPr="00E72CF4" w:rsidRDefault="009001F0" w:rsidP="00EA31BC">
      <w:pPr>
        <w:ind w:right="-720" w:hanging="720"/>
      </w:pPr>
      <w:r w:rsidRPr="00E72CF4">
        <w:t>Record</w:t>
      </w:r>
      <w:r w:rsidR="007F20D0" w:rsidRPr="00E72CF4">
        <w:t xml:space="preserve"> all</w:t>
      </w:r>
      <w:r w:rsidRPr="00E72CF4">
        <w:t xml:space="preserve"> possible solutions. Go wild and write down as many ideas as you can think of! </w:t>
      </w:r>
    </w:p>
    <w:p w14:paraId="76153B31" w14:textId="77777777" w:rsidR="00393D08" w:rsidRPr="00E72CF4" w:rsidRDefault="00393D08" w:rsidP="00EA31BC">
      <w:pPr>
        <w:ind w:right="-720" w:hanging="720"/>
      </w:pPr>
    </w:p>
    <w:p w14:paraId="3E159D42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36A7C555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5798967F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56F8A5CE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5F0E0C61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7DCE2370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72AF1307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00EC1BD6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6C63C0C6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49AF6D15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40C61912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7BF84FA2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50BE5591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6E1F049B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00648D6F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5E6CCD2F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317BDA1B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1B7943ED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0ECF8F9B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672FB50A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0EC36231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48A8590D" w14:textId="77777777" w:rsidR="007F20D0" w:rsidRPr="00E72CF4" w:rsidRDefault="007F20D0" w:rsidP="00EA31BC">
      <w:pPr>
        <w:ind w:right="-720" w:hanging="720"/>
        <w:rPr>
          <w:b/>
          <w:bCs/>
        </w:rPr>
      </w:pPr>
    </w:p>
    <w:p w14:paraId="1CC94749" w14:textId="1AF51EB9" w:rsidR="00393D08" w:rsidRPr="00E72CF4" w:rsidRDefault="009001F0" w:rsidP="00EA31BC">
      <w:pPr>
        <w:ind w:right="-720" w:hanging="720"/>
        <w:rPr>
          <w:b/>
          <w:bCs/>
        </w:rPr>
      </w:pPr>
      <w:r w:rsidRPr="00E72CF4">
        <w:rPr>
          <w:b/>
          <w:bCs/>
        </w:rPr>
        <w:t>Select a Solution:</w:t>
      </w:r>
    </w:p>
    <w:p w14:paraId="09B0B10E" w14:textId="16AA6034" w:rsidR="009001F0" w:rsidRPr="00E72CF4" w:rsidRDefault="009001F0" w:rsidP="00E72CF4">
      <w:pPr>
        <w:ind w:left="-720" w:right="-720"/>
      </w:pPr>
      <w:r w:rsidRPr="00E72CF4">
        <w:t xml:space="preserve">Select one solution to prototype. Keep in mind the materials available and explain why your group chose this solution. </w:t>
      </w:r>
    </w:p>
    <w:p w14:paraId="37AF755C" w14:textId="77777777" w:rsidR="009001F0" w:rsidRPr="00E72CF4" w:rsidRDefault="009001F0" w:rsidP="00EA31BC">
      <w:pPr>
        <w:ind w:right="-720" w:hanging="720"/>
      </w:pPr>
    </w:p>
    <w:p w14:paraId="197092F1" w14:textId="77777777" w:rsidR="007F20D0" w:rsidRPr="00E72CF4" w:rsidRDefault="007F20D0">
      <w:pPr>
        <w:rPr>
          <w:b/>
          <w:bCs/>
        </w:rPr>
      </w:pPr>
      <w:r w:rsidRPr="00E72CF4">
        <w:rPr>
          <w:b/>
          <w:bCs/>
        </w:rPr>
        <w:br w:type="page"/>
      </w:r>
    </w:p>
    <w:p w14:paraId="4EEA8862" w14:textId="3F6B7B93" w:rsidR="009001F0" w:rsidRPr="00E72CF4" w:rsidRDefault="009001F0" w:rsidP="00EA31BC">
      <w:pPr>
        <w:ind w:right="-720" w:hanging="720"/>
        <w:rPr>
          <w:b/>
          <w:bCs/>
        </w:rPr>
      </w:pPr>
      <w:r w:rsidRPr="00E72CF4">
        <w:rPr>
          <w:b/>
          <w:bCs/>
        </w:rPr>
        <w:lastRenderedPageBreak/>
        <w:t>Testing and Debugging:</w:t>
      </w:r>
    </w:p>
    <w:p w14:paraId="34A3E27D" w14:textId="481E3617" w:rsidR="009001F0" w:rsidRPr="00E72CF4" w:rsidRDefault="009001F0" w:rsidP="00E72CF4">
      <w:pPr>
        <w:ind w:left="-720" w:right="-720"/>
      </w:pPr>
      <w:r w:rsidRPr="00E72CF4">
        <w:t xml:space="preserve">Test your solution with your group. Identify any errors and make necessary adjustments. Note your changes here. </w:t>
      </w:r>
    </w:p>
    <w:p w14:paraId="03A663B2" w14:textId="77777777" w:rsidR="00393D08" w:rsidRPr="00E72CF4" w:rsidRDefault="00393D08" w:rsidP="00EA31BC">
      <w:pPr>
        <w:ind w:right="-720" w:hanging="720"/>
      </w:pPr>
    </w:p>
    <w:p w14:paraId="3F814D22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044B07D3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07E449C3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6666D79F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27451A9C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12BB846B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5AED2ED2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49A34B39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6C8B3765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0667214C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75DE429D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3B16DBF8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7B990E76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7396A73C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60AFD7C0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5C02A6C0" w14:textId="77777777" w:rsidR="007F20D0" w:rsidRPr="00E72CF4" w:rsidRDefault="007F20D0" w:rsidP="003612B9">
      <w:pPr>
        <w:ind w:right="-720" w:hanging="720"/>
        <w:rPr>
          <w:b/>
          <w:bCs/>
        </w:rPr>
      </w:pPr>
    </w:p>
    <w:p w14:paraId="7501697D" w14:textId="79AF7AB0" w:rsidR="003612B9" w:rsidRPr="00E72CF4" w:rsidRDefault="003612B9" w:rsidP="003612B9">
      <w:pPr>
        <w:ind w:right="-720" w:hanging="720"/>
        <w:rPr>
          <w:b/>
          <w:bCs/>
        </w:rPr>
      </w:pPr>
      <w:r w:rsidRPr="00E72CF4">
        <w:rPr>
          <w:b/>
          <w:bCs/>
        </w:rPr>
        <w:t>Final Design:</w:t>
      </w:r>
    </w:p>
    <w:p w14:paraId="1CC383AC" w14:textId="3C905736" w:rsidR="00393D08" w:rsidRPr="00E72CF4" w:rsidRDefault="003612B9" w:rsidP="00E72CF4">
      <w:pPr>
        <w:ind w:left="-720" w:right="-720"/>
        <w:rPr>
          <w:rFonts w:eastAsia="Times New Roman"/>
          <w:color w:val="000000"/>
          <w:lang w:val="en-US"/>
        </w:rPr>
      </w:pPr>
      <w:r w:rsidRPr="00E72CF4">
        <w:t xml:space="preserve">Record your final design solution here. Be detailed: What are the rules of your game? </w:t>
      </w:r>
      <w:r w:rsidR="00861ECC" w:rsidRPr="00E72CF4">
        <w:t xml:space="preserve">How does it achieve the design challenge? </w:t>
      </w:r>
    </w:p>
    <w:p w14:paraId="0413AB8C" w14:textId="77777777" w:rsidR="00227FD6" w:rsidRPr="00E72CF4" w:rsidRDefault="00227FD6" w:rsidP="00EA31BC">
      <w:pPr>
        <w:ind w:right="-720" w:hanging="720"/>
        <w:rPr>
          <w:rFonts w:eastAsia="Times New Roman"/>
          <w:color w:val="000000"/>
          <w:lang w:val="en-US"/>
        </w:rPr>
      </w:pPr>
    </w:p>
    <w:p w14:paraId="75DEC94A" w14:textId="77777777" w:rsidR="007F20D0" w:rsidRPr="00E72CF4" w:rsidRDefault="007F20D0">
      <w:pPr>
        <w:rPr>
          <w:rFonts w:eastAsia="Times New Roman"/>
          <w:b/>
          <w:bCs/>
          <w:color w:val="000000"/>
          <w:lang w:val="en-US"/>
        </w:rPr>
      </w:pPr>
      <w:r w:rsidRPr="00E72CF4">
        <w:rPr>
          <w:rFonts w:eastAsia="Times New Roman"/>
          <w:b/>
          <w:bCs/>
          <w:color w:val="000000"/>
          <w:lang w:val="en-US"/>
        </w:rPr>
        <w:br w:type="page"/>
      </w:r>
    </w:p>
    <w:p w14:paraId="0D1185EA" w14:textId="6B8A87A0" w:rsidR="003F19F8" w:rsidRPr="00E72CF4" w:rsidRDefault="009001F0" w:rsidP="00EA31BC">
      <w:pPr>
        <w:ind w:right="-720" w:hanging="720"/>
        <w:rPr>
          <w:rFonts w:eastAsia="Times New Roman"/>
          <w:b/>
          <w:bCs/>
          <w:color w:val="000000"/>
          <w:lang w:val="en-US"/>
        </w:rPr>
      </w:pPr>
      <w:r w:rsidRPr="00E72CF4">
        <w:rPr>
          <w:rFonts w:eastAsia="Times New Roman"/>
          <w:b/>
          <w:bCs/>
          <w:color w:val="000000"/>
          <w:lang w:val="en-US"/>
        </w:rPr>
        <w:lastRenderedPageBreak/>
        <w:t>Play the Game!</w:t>
      </w:r>
    </w:p>
    <w:p w14:paraId="3709B7A9" w14:textId="541D2B72" w:rsidR="007F20D0" w:rsidRPr="00E72CF4" w:rsidRDefault="007F20D0" w:rsidP="00E72CF4">
      <w:pPr>
        <w:ind w:left="-720" w:right="-720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 xml:space="preserve">Use the tables and directions below as a template for your gameplay. Create new tables as needed to record data of your games. </w:t>
      </w:r>
    </w:p>
    <w:p w14:paraId="0EF086B2" w14:textId="77777777" w:rsidR="007F20D0" w:rsidRPr="00E72CF4" w:rsidRDefault="007F20D0" w:rsidP="00EA31BC">
      <w:pPr>
        <w:ind w:right="-720" w:hanging="720"/>
        <w:rPr>
          <w:rFonts w:eastAsia="Times New Roman"/>
          <w:lang w:val="en-US"/>
        </w:rPr>
      </w:pPr>
    </w:p>
    <w:p w14:paraId="744B13AF" w14:textId="37AE27B7" w:rsidR="003F19F8" w:rsidRPr="00E72CF4" w:rsidRDefault="00E26FDC" w:rsidP="003F19F8">
      <w:pPr>
        <w:numPr>
          <w:ilvl w:val="0"/>
          <w:numId w:val="1"/>
        </w:numPr>
        <w:tabs>
          <w:tab w:val="clear" w:pos="720"/>
        </w:tabs>
        <w:spacing w:line="240" w:lineRule="auto"/>
        <w:ind w:left="18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 xml:space="preserve">Assign roles: </w:t>
      </w:r>
    </w:p>
    <w:p w14:paraId="63EB69A6" w14:textId="77777777" w:rsidR="005C4DD6" w:rsidRPr="00E72CF4" w:rsidRDefault="005C4DD6">
      <w:pPr>
        <w:ind w:right="-720" w:hanging="720"/>
        <w:rPr>
          <w:rFonts w:eastAsia="Open Sans"/>
          <w:lang w:val="en-U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E26FDC" w:rsidRPr="00E72CF4" w14:paraId="1F2F7ED5" w14:textId="77777777" w:rsidTr="00E26FDC">
        <w:trPr>
          <w:trHeight w:val="70"/>
        </w:trPr>
        <w:tc>
          <w:tcPr>
            <w:tcW w:w="3060" w:type="dxa"/>
            <w:shd w:val="clear" w:color="auto" w:fill="548DD4" w:themeFill="text2" w:themeFillTint="99"/>
          </w:tcPr>
          <w:p w14:paraId="348648C2" w14:textId="7448CC6A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E72CF4">
              <w:rPr>
                <w:rFonts w:eastAsia="Open Sans"/>
                <w:b/>
                <w:color w:val="FFFFFF"/>
              </w:rPr>
              <w:t>Role</w:t>
            </w:r>
          </w:p>
        </w:tc>
        <w:tc>
          <w:tcPr>
            <w:tcW w:w="6750" w:type="dxa"/>
            <w:shd w:val="clear" w:color="auto" w:fill="548DD4" w:themeFill="text2" w:themeFillTint="99"/>
          </w:tcPr>
          <w:p w14:paraId="1EA20003" w14:textId="501269F4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E72CF4">
              <w:rPr>
                <w:rFonts w:eastAsia="Open Sans"/>
                <w:b/>
                <w:color w:val="FFFFFF"/>
              </w:rPr>
              <w:t>Name</w:t>
            </w:r>
          </w:p>
        </w:tc>
      </w:tr>
      <w:tr w:rsidR="00E26FDC" w:rsidRPr="00E72CF4" w14:paraId="44BBEACD" w14:textId="77777777" w:rsidTr="00E26FDC">
        <w:trPr>
          <w:trHeight w:val="413"/>
        </w:trPr>
        <w:tc>
          <w:tcPr>
            <w:tcW w:w="3060" w:type="dxa"/>
          </w:tcPr>
          <w:p w14:paraId="57BB1467" w14:textId="77777777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  <w:p w14:paraId="4FBE6791" w14:textId="4593F216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</w:rPr>
            </w:pPr>
            <w:r w:rsidRPr="00E72CF4">
              <w:rPr>
                <w:rFonts w:eastAsia="Open Sans"/>
                <w:b/>
              </w:rPr>
              <w:t>Randomizer (Dealer)</w:t>
            </w:r>
          </w:p>
          <w:p w14:paraId="7C216C58" w14:textId="7230949F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  <w:tc>
          <w:tcPr>
            <w:tcW w:w="6750" w:type="dxa"/>
          </w:tcPr>
          <w:p w14:paraId="29466A4D" w14:textId="77777777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</w:tr>
      <w:tr w:rsidR="00E26FDC" w:rsidRPr="00E72CF4" w14:paraId="3C3B3960" w14:textId="77777777" w:rsidTr="00E26FDC">
        <w:trPr>
          <w:trHeight w:val="350"/>
        </w:trPr>
        <w:tc>
          <w:tcPr>
            <w:tcW w:w="3060" w:type="dxa"/>
          </w:tcPr>
          <w:p w14:paraId="12167772" w14:textId="77777777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  <w:p w14:paraId="22AD800C" w14:textId="1F71D5AB" w:rsidR="00E26FD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  <w:r w:rsidRPr="00E72CF4">
              <w:rPr>
                <w:rFonts w:eastAsia="Open Sans"/>
                <w:b/>
              </w:rPr>
              <w:t>Score</w:t>
            </w:r>
            <w:r w:rsidR="00E26FDC" w:rsidRPr="00E72CF4">
              <w:rPr>
                <w:rFonts w:eastAsia="Open Sans"/>
                <w:b/>
              </w:rPr>
              <w:t>keeper</w:t>
            </w:r>
          </w:p>
          <w:p w14:paraId="46E1A87C" w14:textId="1CB35AD0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  <w:tc>
          <w:tcPr>
            <w:tcW w:w="6750" w:type="dxa"/>
          </w:tcPr>
          <w:p w14:paraId="5A097BD4" w14:textId="77777777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</w:tr>
      <w:tr w:rsidR="00E26FDC" w:rsidRPr="00E72CF4" w14:paraId="3CFB367F" w14:textId="77777777" w:rsidTr="00E26FDC">
        <w:trPr>
          <w:trHeight w:val="350"/>
        </w:trPr>
        <w:tc>
          <w:tcPr>
            <w:tcW w:w="3060" w:type="dxa"/>
          </w:tcPr>
          <w:p w14:paraId="74DE4019" w14:textId="77777777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  <w:p w14:paraId="697195FD" w14:textId="02F10F22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</w:rPr>
            </w:pPr>
            <w:r w:rsidRPr="00E72CF4">
              <w:rPr>
                <w:rFonts w:eastAsia="Open Sans"/>
                <w:b/>
              </w:rPr>
              <w:t>Player</w:t>
            </w:r>
          </w:p>
          <w:p w14:paraId="05C9BC42" w14:textId="79F152D9" w:rsidR="00DE7D1C" w:rsidRPr="00E72CF4" w:rsidRDefault="00DE7D1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  <w:tc>
          <w:tcPr>
            <w:tcW w:w="6750" w:type="dxa"/>
          </w:tcPr>
          <w:p w14:paraId="2747E241" w14:textId="77777777" w:rsidR="00E26FDC" w:rsidRPr="00E72CF4" w:rsidRDefault="00E26FDC" w:rsidP="00E26FDC">
            <w:pPr>
              <w:widowControl w:val="0"/>
              <w:jc w:val="center"/>
              <w:rPr>
                <w:rFonts w:eastAsia="Open Sans"/>
                <w:b/>
              </w:rPr>
            </w:pPr>
          </w:p>
        </w:tc>
      </w:tr>
    </w:tbl>
    <w:p w14:paraId="5940F492" w14:textId="174FC82F" w:rsidR="005C4DD6" w:rsidRPr="00E72CF4" w:rsidRDefault="005C4DD6">
      <w:pPr>
        <w:ind w:right="-720" w:hanging="720"/>
        <w:rPr>
          <w:rFonts w:eastAsia="Open Sans"/>
        </w:rPr>
      </w:pPr>
    </w:p>
    <w:p w14:paraId="471BF01E" w14:textId="1FAD5508" w:rsidR="00DE7D1C" w:rsidRPr="00E72CF4" w:rsidRDefault="002C0B79" w:rsidP="00DE7D1C">
      <w:pPr>
        <w:numPr>
          <w:ilvl w:val="0"/>
          <w:numId w:val="1"/>
        </w:numPr>
        <w:tabs>
          <w:tab w:val="clear" w:pos="720"/>
        </w:tabs>
        <w:spacing w:line="240" w:lineRule="auto"/>
        <w:ind w:left="18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 xml:space="preserve">Have the </w:t>
      </w:r>
      <w:r w:rsidR="00DE2A8B">
        <w:rPr>
          <w:rFonts w:eastAsia="Times New Roman"/>
          <w:color w:val="000000"/>
          <w:lang w:val="en-US"/>
        </w:rPr>
        <w:t>r</w:t>
      </w:r>
      <w:r w:rsidRPr="00E72CF4">
        <w:rPr>
          <w:rFonts w:eastAsia="Times New Roman"/>
          <w:color w:val="000000"/>
          <w:lang w:val="en-US"/>
        </w:rPr>
        <w:t>andomizer shuffle the cards</w:t>
      </w:r>
      <w:r w:rsidR="00547DCA" w:rsidRPr="00E72CF4">
        <w:rPr>
          <w:rFonts w:eastAsia="Times New Roman"/>
          <w:color w:val="000000"/>
          <w:lang w:val="en-US"/>
        </w:rPr>
        <w:t xml:space="preserve"> as many times as they want.</w:t>
      </w:r>
      <w:r w:rsidRPr="00E72CF4">
        <w:rPr>
          <w:rFonts w:eastAsia="Times New Roman"/>
          <w:color w:val="000000"/>
          <w:lang w:val="en-US"/>
        </w:rPr>
        <w:t xml:space="preserve">  </w:t>
      </w:r>
    </w:p>
    <w:p w14:paraId="3EF2699A" w14:textId="4307B68C" w:rsidR="003F19F8" w:rsidRPr="00E72CF4" w:rsidRDefault="00DE7D1C" w:rsidP="008A4761">
      <w:pPr>
        <w:pStyle w:val="ListParagraph"/>
        <w:numPr>
          <w:ilvl w:val="0"/>
          <w:numId w:val="1"/>
        </w:numPr>
        <w:spacing w:line="240" w:lineRule="auto"/>
        <w:ind w:left="180" w:right="-72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Open Sans"/>
        </w:rPr>
        <w:t xml:space="preserve">Have the </w:t>
      </w:r>
      <w:r w:rsidR="00DE2A8B">
        <w:rPr>
          <w:rFonts w:eastAsia="Open Sans"/>
        </w:rPr>
        <w:t>s</w:t>
      </w:r>
      <w:r w:rsidRPr="00E72CF4">
        <w:rPr>
          <w:rFonts w:eastAsia="Open Sans"/>
        </w:rPr>
        <w:t xml:space="preserve">corekeeper write down the order </w:t>
      </w:r>
      <w:r w:rsidR="008E56F8" w:rsidRPr="00E72CF4">
        <w:rPr>
          <w:rFonts w:eastAsia="Open Sans"/>
        </w:rPr>
        <w:t>of</w:t>
      </w:r>
      <w:r w:rsidRPr="00E72CF4">
        <w:rPr>
          <w:rFonts w:eastAsia="Open Sans"/>
        </w:rPr>
        <w:t xml:space="preserve"> the first 10 colors</w:t>
      </w:r>
      <w:r w:rsidR="00547DCA" w:rsidRPr="00E72CF4">
        <w:rPr>
          <w:rFonts w:eastAsia="Open Sans"/>
        </w:rPr>
        <w:t xml:space="preserve"> in the table below</w:t>
      </w:r>
      <w:r w:rsidRPr="00E72CF4">
        <w:rPr>
          <w:rFonts w:eastAsia="Open Sans"/>
        </w:rPr>
        <w:t>.</w:t>
      </w:r>
    </w:p>
    <w:p w14:paraId="3F90D411" w14:textId="17FF5295" w:rsidR="00DE7D1C" w:rsidRPr="00E72CF4" w:rsidRDefault="00DE7D1C" w:rsidP="00DE7D1C">
      <w:pPr>
        <w:pStyle w:val="ListParagraph"/>
        <w:numPr>
          <w:ilvl w:val="0"/>
          <w:numId w:val="1"/>
        </w:numPr>
        <w:spacing w:line="240" w:lineRule="auto"/>
        <w:ind w:left="180" w:right="-72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Open Sans"/>
        </w:rPr>
        <w:t xml:space="preserve">Have the </w:t>
      </w:r>
      <w:r w:rsidR="00DE2A8B">
        <w:rPr>
          <w:rFonts w:eastAsia="Open Sans"/>
        </w:rPr>
        <w:t>s</w:t>
      </w:r>
      <w:r w:rsidRPr="00E72CF4">
        <w:rPr>
          <w:rFonts w:eastAsia="Open Sans"/>
        </w:rPr>
        <w:t xml:space="preserve">corekeeper set the </w:t>
      </w:r>
      <w:r w:rsidRPr="00E72CF4">
        <w:rPr>
          <w:rFonts w:eastAsia="Times New Roman"/>
          <w:color w:val="000000"/>
          <w:lang w:val="en-US"/>
        </w:rPr>
        <w:t>stopwatch to zero.</w:t>
      </w:r>
    </w:p>
    <w:p w14:paraId="17F57B88" w14:textId="3FB33764" w:rsidR="00DE7D1C" w:rsidRPr="00E72CF4" w:rsidRDefault="005A4846" w:rsidP="002C0B79">
      <w:pPr>
        <w:numPr>
          <w:ilvl w:val="0"/>
          <w:numId w:val="1"/>
        </w:numPr>
        <w:spacing w:line="240" w:lineRule="auto"/>
        <w:ind w:left="18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 xml:space="preserve">Have the </w:t>
      </w:r>
      <w:r w:rsidR="00DE2A8B">
        <w:rPr>
          <w:rFonts w:eastAsia="Times New Roman"/>
          <w:color w:val="000000"/>
          <w:lang w:val="en-US"/>
        </w:rPr>
        <w:t>s</w:t>
      </w:r>
      <w:r w:rsidRPr="00E72CF4">
        <w:rPr>
          <w:rFonts w:eastAsia="Times New Roman"/>
          <w:color w:val="000000"/>
          <w:lang w:val="en-US"/>
        </w:rPr>
        <w:t xml:space="preserve">corekeeper start the </w:t>
      </w:r>
      <w:r w:rsidR="002C38F6">
        <w:rPr>
          <w:rFonts w:eastAsia="Times New Roman"/>
          <w:color w:val="000000"/>
          <w:lang w:val="en-US"/>
        </w:rPr>
        <w:t>stop</w:t>
      </w:r>
      <w:r w:rsidRPr="00E72CF4">
        <w:rPr>
          <w:rFonts w:eastAsia="Times New Roman"/>
          <w:color w:val="000000"/>
          <w:lang w:val="en-US"/>
        </w:rPr>
        <w:t xml:space="preserve">watch when the </w:t>
      </w:r>
      <w:r w:rsidR="00DE2A8B">
        <w:rPr>
          <w:rFonts w:eastAsia="Times New Roman"/>
          <w:color w:val="000000"/>
          <w:lang w:val="en-US"/>
        </w:rPr>
        <w:t>p</w:t>
      </w:r>
      <w:r w:rsidRPr="00E72CF4">
        <w:rPr>
          <w:rFonts w:eastAsia="Times New Roman"/>
          <w:color w:val="000000"/>
          <w:lang w:val="en-US"/>
        </w:rPr>
        <w:t>layer begins.</w:t>
      </w:r>
    </w:p>
    <w:p w14:paraId="61B64062" w14:textId="2CC40BE8" w:rsidR="003F19F8" w:rsidRPr="00E72CF4" w:rsidRDefault="003F19F8" w:rsidP="002C38F6">
      <w:pPr>
        <w:numPr>
          <w:ilvl w:val="0"/>
          <w:numId w:val="1"/>
        </w:numPr>
        <w:spacing w:line="240" w:lineRule="auto"/>
        <w:ind w:left="180" w:right="-9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 xml:space="preserve">Stop the </w:t>
      </w:r>
      <w:r w:rsidR="00EA31BC" w:rsidRPr="00E72CF4">
        <w:rPr>
          <w:rFonts w:eastAsia="Times New Roman"/>
          <w:color w:val="000000"/>
          <w:lang w:val="en-US"/>
        </w:rPr>
        <w:t xml:space="preserve">stopwatch when the </w:t>
      </w:r>
      <w:r w:rsidR="00DE2A8B">
        <w:rPr>
          <w:rFonts w:eastAsia="Times New Roman"/>
          <w:color w:val="000000"/>
          <w:lang w:val="en-US"/>
        </w:rPr>
        <w:t>p</w:t>
      </w:r>
      <w:r w:rsidR="00EA31BC" w:rsidRPr="00E72CF4">
        <w:rPr>
          <w:rFonts w:eastAsia="Times New Roman"/>
          <w:color w:val="000000"/>
          <w:lang w:val="en-US"/>
        </w:rPr>
        <w:t>layer answer</w:t>
      </w:r>
      <w:r w:rsidR="003E7C10">
        <w:rPr>
          <w:rFonts w:eastAsia="Times New Roman"/>
          <w:color w:val="000000"/>
          <w:lang w:val="en-US"/>
        </w:rPr>
        <w:t>s</w:t>
      </w:r>
      <w:r w:rsidR="00EA31BC" w:rsidRPr="00E72CF4">
        <w:rPr>
          <w:rFonts w:eastAsia="Times New Roman"/>
          <w:color w:val="000000"/>
          <w:lang w:val="en-US"/>
        </w:rPr>
        <w:t xml:space="preserve"> </w:t>
      </w:r>
      <w:r w:rsidR="003E7C10">
        <w:rPr>
          <w:rFonts w:eastAsia="Times New Roman"/>
          <w:color w:val="000000"/>
          <w:lang w:val="en-US"/>
        </w:rPr>
        <w:t xml:space="preserve">with </w:t>
      </w:r>
      <w:r w:rsidR="00EA31BC" w:rsidRPr="00E72CF4">
        <w:rPr>
          <w:rFonts w:eastAsia="Times New Roman"/>
          <w:color w:val="000000"/>
          <w:lang w:val="en-US"/>
        </w:rPr>
        <w:t xml:space="preserve">a color </w:t>
      </w:r>
      <w:r w:rsidR="003E7C10">
        <w:rPr>
          <w:rFonts w:eastAsia="Times New Roman"/>
          <w:color w:val="000000"/>
          <w:lang w:val="en-US"/>
        </w:rPr>
        <w:t xml:space="preserve">not </w:t>
      </w:r>
      <w:r w:rsidR="00EA31BC" w:rsidRPr="00E72CF4">
        <w:rPr>
          <w:rFonts w:eastAsia="Times New Roman"/>
          <w:color w:val="000000"/>
          <w:lang w:val="en-US"/>
        </w:rPr>
        <w:t>in it</w:t>
      </w:r>
      <w:r w:rsidR="002C38F6">
        <w:rPr>
          <w:rFonts w:eastAsia="Times New Roman"/>
          <w:color w:val="000000"/>
          <w:lang w:val="en-US"/>
        </w:rPr>
        <w:t>s</w:t>
      </w:r>
      <w:r w:rsidR="00EA31BC" w:rsidRPr="00E72CF4">
        <w:rPr>
          <w:rFonts w:eastAsia="Times New Roman"/>
          <w:color w:val="000000"/>
          <w:lang w:val="en-US"/>
        </w:rPr>
        <w:t xml:space="preserve"> proper color sequence (CS). </w:t>
      </w:r>
    </w:p>
    <w:p w14:paraId="564ECB20" w14:textId="7C21BA18" w:rsidR="00EA31BC" w:rsidRPr="00E72CF4" w:rsidRDefault="00EA31BC" w:rsidP="002C0B79">
      <w:pPr>
        <w:numPr>
          <w:ilvl w:val="0"/>
          <w:numId w:val="1"/>
        </w:numPr>
        <w:spacing w:line="240" w:lineRule="auto"/>
        <w:ind w:left="180"/>
        <w:textAlignment w:val="baseline"/>
        <w:rPr>
          <w:rFonts w:eastAsia="Times New Roman"/>
          <w:color w:val="000000"/>
          <w:lang w:val="en-US"/>
        </w:rPr>
      </w:pPr>
      <w:r w:rsidRPr="00E72CF4">
        <w:rPr>
          <w:rFonts w:eastAsia="Times New Roman"/>
          <w:color w:val="000000"/>
          <w:lang w:val="en-US"/>
        </w:rPr>
        <w:t>Record the time.</w:t>
      </w:r>
    </w:p>
    <w:p w14:paraId="3E113D80" w14:textId="77777777" w:rsidR="003F19F8" w:rsidRPr="00E72CF4" w:rsidRDefault="003F19F8">
      <w:pPr>
        <w:ind w:right="-720" w:hanging="720"/>
        <w:rPr>
          <w:rFonts w:eastAsia="Open Sans"/>
          <w:lang w:val="en-US"/>
        </w:rPr>
      </w:pPr>
    </w:p>
    <w:tbl>
      <w:tblPr>
        <w:tblW w:w="10440" w:type="dxa"/>
        <w:tblInd w:w="-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49"/>
        <w:gridCol w:w="949"/>
        <w:gridCol w:w="949"/>
        <w:gridCol w:w="949"/>
        <w:gridCol w:w="949"/>
        <w:gridCol w:w="949"/>
        <w:gridCol w:w="949"/>
        <w:gridCol w:w="868"/>
        <w:gridCol w:w="1030"/>
        <w:gridCol w:w="950"/>
      </w:tblGrid>
      <w:tr w:rsidR="00EA31BC" w:rsidRPr="00E72CF4" w14:paraId="3849B419" w14:textId="77777777" w:rsidTr="00DE2A8B">
        <w:trPr>
          <w:trHeight w:val="94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78D6" w14:textId="1F6F1650" w:rsidR="00EA31BC" w:rsidRPr="00E72CF4" w:rsidRDefault="00DE7D1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ACA5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F602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69D0" w14:textId="6EF48110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4E85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04D5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21EB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F33D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2DD9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B622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CS #10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25D8" w14:textId="77777777" w:rsidR="00EA31BC" w:rsidRPr="00E72CF4" w:rsidRDefault="00EA31BC" w:rsidP="00EA31BC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E72C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END TIME</w:t>
            </w:r>
          </w:p>
        </w:tc>
      </w:tr>
      <w:tr w:rsidR="00EA31BC" w:rsidRPr="00E72CF4" w14:paraId="79F67BBB" w14:textId="77777777" w:rsidTr="00DE2A8B">
        <w:trPr>
          <w:trHeight w:val="47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FABF" w14:textId="03B7B7D5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5F28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5F6B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5634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C38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2768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8E2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CE6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ACDD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770C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DC42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EA31BC" w:rsidRPr="00E72CF4" w14:paraId="11215B96" w14:textId="77777777" w:rsidTr="00DE2A8B">
        <w:trPr>
          <w:trHeight w:val="47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B821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CC4B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07ED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EF28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A61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F63D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491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DE43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8C6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1480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69B8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EA31BC" w:rsidRPr="00E72CF4" w14:paraId="6ED78373" w14:textId="77777777" w:rsidTr="00DE2A8B">
        <w:trPr>
          <w:trHeight w:val="49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559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88B8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D5C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2D4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F1A4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CE0F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049B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86BA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4DE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A4C9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A0A3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EA31BC" w:rsidRPr="00E72CF4" w14:paraId="2496E3FD" w14:textId="77777777" w:rsidTr="00DE2A8B">
        <w:trPr>
          <w:trHeight w:val="47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C4E4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513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9F60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F646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B174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5056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B8A1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B39C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2737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1DA7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841C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EA31BC" w:rsidRPr="00E72CF4" w14:paraId="38C51D71" w14:textId="77777777" w:rsidTr="00DE2A8B">
        <w:trPr>
          <w:trHeight w:val="47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3521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1320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67D3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E225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83C7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3713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75D9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C42D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AA9E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590C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FFB2" w14:textId="77777777" w:rsidR="00EA31BC" w:rsidRPr="00E72CF4" w:rsidRDefault="00EA31BC" w:rsidP="00EA31BC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</w:tbl>
    <w:p w14:paraId="44AA6B7C" w14:textId="77777777" w:rsidR="00EA31BC" w:rsidRPr="00E72CF4" w:rsidRDefault="00EA31BC">
      <w:pPr>
        <w:ind w:right="-720" w:hanging="720"/>
        <w:rPr>
          <w:rFonts w:eastAsia="Open Sans"/>
          <w:lang w:val="en-US"/>
        </w:rPr>
      </w:pPr>
    </w:p>
    <w:p w14:paraId="1227A395" w14:textId="77777777" w:rsidR="003F19F8" w:rsidRPr="00E72CF4" w:rsidRDefault="003F19F8">
      <w:pPr>
        <w:ind w:right="-720" w:hanging="720"/>
        <w:rPr>
          <w:rFonts w:eastAsia="Open Sans"/>
        </w:rPr>
      </w:pPr>
    </w:p>
    <w:p w14:paraId="6FB6B89D" w14:textId="77777777" w:rsidR="007F20D0" w:rsidRPr="00E72CF4" w:rsidRDefault="007F20D0">
      <w:pPr>
        <w:rPr>
          <w:rFonts w:eastAsia="Open Sans"/>
          <w:b/>
          <w:bCs/>
        </w:rPr>
      </w:pPr>
      <w:r w:rsidRPr="00E72CF4">
        <w:rPr>
          <w:rFonts w:eastAsia="Open Sans"/>
          <w:b/>
          <w:bCs/>
        </w:rPr>
        <w:br w:type="page"/>
      </w:r>
    </w:p>
    <w:p w14:paraId="4E37B122" w14:textId="2D9CB41E" w:rsidR="003F19F8" w:rsidRPr="00E72CF4" w:rsidRDefault="00EA31BC">
      <w:pPr>
        <w:ind w:right="-720" w:hanging="720"/>
        <w:rPr>
          <w:rFonts w:eastAsia="Open Sans"/>
          <w:b/>
          <w:bCs/>
        </w:rPr>
      </w:pPr>
      <w:r w:rsidRPr="00E72CF4">
        <w:rPr>
          <w:rFonts w:eastAsia="Open Sans"/>
          <w:b/>
          <w:bCs/>
        </w:rPr>
        <w:lastRenderedPageBreak/>
        <w:t>Reflection</w:t>
      </w:r>
      <w:r w:rsidR="00DE7D1C" w:rsidRPr="00E72CF4">
        <w:rPr>
          <w:rFonts w:eastAsia="Open Sans"/>
          <w:b/>
          <w:bCs/>
        </w:rPr>
        <w:t xml:space="preserve"> Questions</w:t>
      </w:r>
      <w:r w:rsidRPr="00E72CF4">
        <w:rPr>
          <w:rFonts w:eastAsia="Open Sans"/>
          <w:b/>
          <w:bCs/>
        </w:rPr>
        <w:t xml:space="preserve">: </w:t>
      </w:r>
    </w:p>
    <w:p w14:paraId="20599980" w14:textId="77777777" w:rsidR="00DE7D1C" w:rsidRPr="00E72CF4" w:rsidRDefault="00DE7D1C" w:rsidP="00DE7D1C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bCs/>
          <w:color w:val="000000" w:themeColor="text1"/>
        </w:rPr>
      </w:pPr>
      <w:r w:rsidRPr="00E72CF4">
        <w:rPr>
          <w:color w:val="000000" w:themeColor="text1"/>
        </w:rPr>
        <w:t>What happens as the sequence becomes longer?</w:t>
      </w:r>
    </w:p>
    <w:p w14:paraId="2897EF7D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48EE1EB4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519F0DC1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6204E916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460B7526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12D6E161" w14:textId="04F2EF43" w:rsidR="00DE7D1C" w:rsidRPr="00E72CF4" w:rsidRDefault="00547DCA" w:rsidP="00DE7D1C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bCs/>
          <w:color w:val="000000" w:themeColor="text1"/>
        </w:rPr>
      </w:pPr>
      <w:r w:rsidRPr="00E72CF4">
        <w:rPr>
          <w:color w:val="000000" w:themeColor="text1"/>
        </w:rPr>
        <w:t xml:space="preserve">What do you think would happen </w:t>
      </w:r>
      <w:r w:rsidR="00DE7D1C" w:rsidRPr="00E72CF4">
        <w:rPr>
          <w:color w:val="000000" w:themeColor="text1"/>
        </w:rPr>
        <w:t xml:space="preserve">if more </w:t>
      </w:r>
      <w:r w:rsidRPr="00E72CF4">
        <w:rPr>
          <w:color w:val="000000" w:themeColor="text1"/>
        </w:rPr>
        <w:t xml:space="preserve">colored </w:t>
      </w:r>
      <w:r w:rsidR="00DE7D1C" w:rsidRPr="00E72CF4">
        <w:rPr>
          <w:color w:val="000000" w:themeColor="text1"/>
        </w:rPr>
        <w:t xml:space="preserve">cards </w:t>
      </w:r>
      <w:r w:rsidRPr="00E72CF4">
        <w:rPr>
          <w:color w:val="000000" w:themeColor="text1"/>
        </w:rPr>
        <w:t>were</w:t>
      </w:r>
      <w:r w:rsidR="00DE7D1C" w:rsidRPr="00E72CF4">
        <w:rPr>
          <w:color w:val="000000" w:themeColor="text1"/>
        </w:rPr>
        <w:t xml:space="preserve"> added?</w:t>
      </w:r>
    </w:p>
    <w:p w14:paraId="71F7DB32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6230E709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08894E21" w14:textId="77777777" w:rsidR="007F20D0" w:rsidRPr="00E72CF4" w:rsidRDefault="007F20D0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1811FA75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07E51012" w14:textId="451360A2" w:rsidR="00547DCA" w:rsidRPr="00E72CF4" w:rsidRDefault="00DE7D1C" w:rsidP="00DE7D1C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bCs/>
          <w:color w:val="000000" w:themeColor="text1"/>
        </w:rPr>
      </w:pPr>
      <w:r w:rsidRPr="00E72CF4">
        <w:rPr>
          <w:color w:val="000000" w:themeColor="text1"/>
        </w:rPr>
        <w:t>When d</w:t>
      </w:r>
      <w:r w:rsidR="00547DCA" w:rsidRPr="00E72CF4">
        <w:rPr>
          <w:color w:val="000000" w:themeColor="text1"/>
        </w:rPr>
        <w:t>id</w:t>
      </w:r>
      <w:r w:rsidRPr="00E72CF4">
        <w:rPr>
          <w:color w:val="000000" w:themeColor="text1"/>
        </w:rPr>
        <w:t xml:space="preserve"> it become more complicated </w:t>
      </w:r>
      <w:r w:rsidR="00547DCA" w:rsidRPr="00E72CF4">
        <w:rPr>
          <w:color w:val="000000" w:themeColor="text1"/>
        </w:rPr>
        <w:t xml:space="preserve">for you </w:t>
      </w:r>
      <w:r w:rsidRPr="00E72CF4">
        <w:rPr>
          <w:color w:val="000000" w:themeColor="text1"/>
        </w:rPr>
        <w:t>to keep up with the sequence</w:t>
      </w:r>
      <w:r w:rsidR="00DE2A8B">
        <w:rPr>
          <w:color w:val="000000" w:themeColor="text1"/>
        </w:rPr>
        <w:t>,</w:t>
      </w:r>
      <w:r w:rsidRPr="00E72CF4">
        <w:rPr>
          <w:color w:val="000000" w:themeColor="text1"/>
        </w:rPr>
        <w:t xml:space="preserve"> and why?</w:t>
      </w:r>
    </w:p>
    <w:p w14:paraId="5E299091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340881C9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3A61D7A8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1780A46C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640A19D0" w14:textId="2F483719" w:rsidR="00DE7D1C" w:rsidRPr="00E72CF4" w:rsidRDefault="00DE7D1C" w:rsidP="00DE7D1C">
      <w:pPr>
        <w:pStyle w:val="ListParagraph"/>
        <w:numPr>
          <w:ilvl w:val="0"/>
          <w:numId w:val="3"/>
        </w:numPr>
        <w:ind w:right="-720"/>
        <w:rPr>
          <w:rFonts w:eastAsia="Open Sans"/>
          <w:b/>
          <w:bCs/>
          <w:color w:val="000000" w:themeColor="text1"/>
        </w:rPr>
      </w:pPr>
      <w:r w:rsidRPr="00E72CF4">
        <w:rPr>
          <w:color w:val="000000" w:themeColor="text1"/>
        </w:rPr>
        <w:t xml:space="preserve">Does it require more mental focus to remember the </w:t>
      </w:r>
      <w:r w:rsidR="00547DCA" w:rsidRPr="00E72CF4">
        <w:rPr>
          <w:color w:val="000000" w:themeColor="text1"/>
        </w:rPr>
        <w:t>sequences</w:t>
      </w:r>
      <w:r w:rsidRPr="00E72CF4">
        <w:rPr>
          <w:color w:val="000000" w:themeColor="text1"/>
        </w:rPr>
        <w:t>?</w:t>
      </w:r>
    </w:p>
    <w:p w14:paraId="06BA1C21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20843866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4FA158BF" w14:textId="77777777" w:rsidR="007F20D0" w:rsidRPr="00E72CF4" w:rsidRDefault="007F20D0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0D9300C4" w14:textId="77777777" w:rsidR="00547DCA" w:rsidRPr="00E72CF4" w:rsidRDefault="00547DCA" w:rsidP="00547DCA">
      <w:pPr>
        <w:ind w:right="-720"/>
        <w:rPr>
          <w:rFonts w:eastAsia="Open Sans"/>
          <w:b/>
          <w:bCs/>
          <w:color w:val="000000" w:themeColor="text1"/>
        </w:rPr>
      </w:pPr>
    </w:p>
    <w:p w14:paraId="78055CE4" w14:textId="4138E832" w:rsidR="00DE7D1C" w:rsidRPr="00E72CF4" w:rsidRDefault="00DE7D1C" w:rsidP="00DE7D1C">
      <w:pPr>
        <w:pStyle w:val="ListParagraph"/>
        <w:numPr>
          <w:ilvl w:val="0"/>
          <w:numId w:val="3"/>
        </w:numPr>
        <w:ind w:right="-720"/>
        <w:rPr>
          <w:rFonts w:eastAsia="Open Sans"/>
          <w:color w:val="000000" w:themeColor="text1"/>
        </w:rPr>
      </w:pPr>
      <w:r w:rsidRPr="00E72CF4">
        <w:rPr>
          <w:rFonts w:eastAsia="Open Sans"/>
          <w:color w:val="000000" w:themeColor="text1"/>
        </w:rPr>
        <w:t>Explain what method</w:t>
      </w:r>
      <w:r w:rsidR="00547DCA" w:rsidRPr="00E72CF4">
        <w:rPr>
          <w:rFonts w:eastAsia="Open Sans"/>
          <w:color w:val="000000" w:themeColor="text1"/>
        </w:rPr>
        <w:t>(s)</w:t>
      </w:r>
      <w:r w:rsidRPr="00E72CF4">
        <w:rPr>
          <w:rFonts w:eastAsia="Open Sans"/>
          <w:color w:val="000000" w:themeColor="text1"/>
        </w:rPr>
        <w:t xml:space="preserve"> you used to memorize the color patterns. </w:t>
      </w:r>
    </w:p>
    <w:p w14:paraId="008256C6" w14:textId="77777777" w:rsidR="00547DCA" w:rsidRPr="00E72CF4" w:rsidRDefault="00547DCA" w:rsidP="00547DCA">
      <w:pPr>
        <w:ind w:right="-720"/>
        <w:rPr>
          <w:rFonts w:eastAsia="Open Sans"/>
          <w:color w:val="000000" w:themeColor="text1"/>
        </w:rPr>
      </w:pPr>
    </w:p>
    <w:p w14:paraId="1B6949C3" w14:textId="77777777" w:rsidR="00547DCA" w:rsidRPr="00E72CF4" w:rsidRDefault="00547DCA" w:rsidP="00547DCA">
      <w:pPr>
        <w:ind w:right="-720"/>
        <w:rPr>
          <w:rFonts w:eastAsia="Open Sans"/>
          <w:color w:val="000000" w:themeColor="text1"/>
        </w:rPr>
      </w:pPr>
    </w:p>
    <w:p w14:paraId="6E7FCD55" w14:textId="77777777" w:rsidR="00547DCA" w:rsidRPr="00E72CF4" w:rsidRDefault="00547DCA" w:rsidP="00547DCA">
      <w:pPr>
        <w:ind w:right="-720"/>
        <w:rPr>
          <w:rFonts w:eastAsia="Open Sans"/>
          <w:color w:val="000000" w:themeColor="text1"/>
        </w:rPr>
      </w:pPr>
    </w:p>
    <w:p w14:paraId="50548CFC" w14:textId="77777777" w:rsidR="00547DCA" w:rsidRPr="00E72CF4" w:rsidRDefault="00547DCA" w:rsidP="00547DCA">
      <w:pPr>
        <w:ind w:right="-720"/>
        <w:rPr>
          <w:rFonts w:eastAsia="Open Sans"/>
        </w:rPr>
      </w:pPr>
    </w:p>
    <w:p w14:paraId="441FD965" w14:textId="77777777" w:rsidR="007F20D0" w:rsidRPr="00E72CF4" w:rsidRDefault="007F20D0" w:rsidP="00547DCA">
      <w:pPr>
        <w:ind w:right="-720"/>
        <w:rPr>
          <w:rFonts w:eastAsia="Open Sans"/>
        </w:rPr>
      </w:pPr>
    </w:p>
    <w:p w14:paraId="35A59F88" w14:textId="77777777" w:rsidR="00547DCA" w:rsidRPr="00E72CF4" w:rsidRDefault="00547DCA" w:rsidP="00DE7D1C">
      <w:pPr>
        <w:pStyle w:val="ListParagraph"/>
        <w:numPr>
          <w:ilvl w:val="0"/>
          <w:numId w:val="3"/>
        </w:numPr>
        <w:ind w:right="-720"/>
        <w:rPr>
          <w:rFonts w:eastAsia="Open Sans"/>
        </w:rPr>
      </w:pPr>
      <w:r w:rsidRPr="00E72CF4">
        <w:rPr>
          <w:rFonts w:eastAsia="Open Sans"/>
        </w:rPr>
        <w:t xml:space="preserve">How do you think your brain is like a computer? </w:t>
      </w:r>
    </w:p>
    <w:p w14:paraId="6BDEA27A" w14:textId="77777777" w:rsidR="00547DCA" w:rsidRPr="00E72CF4" w:rsidRDefault="00547DCA" w:rsidP="00547DCA">
      <w:pPr>
        <w:ind w:left="-720" w:right="-720"/>
        <w:rPr>
          <w:rFonts w:eastAsia="Open Sans"/>
          <w:b/>
          <w:bCs/>
        </w:rPr>
      </w:pPr>
    </w:p>
    <w:p w14:paraId="15A438F6" w14:textId="77777777" w:rsidR="00547DCA" w:rsidRPr="00E72CF4" w:rsidRDefault="00547DCA" w:rsidP="00547DCA">
      <w:pPr>
        <w:pStyle w:val="ListParagraph"/>
        <w:ind w:left="-360" w:right="-720"/>
        <w:rPr>
          <w:rFonts w:eastAsia="Open Sans"/>
          <w:b/>
          <w:bCs/>
        </w:rPr>
      </w:pPr>
    </w:p>
    <w:p w14:paraId="009A9781" w14:textId="042C4896" w:rsidR="00DE7D1C" w:rsidRPr="00E72CF4" w:rsidRDefault="00DE7D1C" w:rsidP="005F6AEC">
      <w:pPr>
        <w:pStyle w:val="ListParagraph"/>
        <w:ind w:left="-360" w:right="-720"/>
        <w:rPr>
          <w:rFonts w:eastAsia="Open Sans"/>
          <w:b/>
          <w:bCs/>
        </w:rPr>
      </w:pPr>
    </w:p>
    <w:sectPr w:rsidR="00DE7D1C" w:rsidRPr="00E72CF4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DA78" w14:textId="77777777" w:rsidR="00FE3B64" w:rsidRDefault="00FE3B64">
      <w:pPr>
        <w:spacing w:line="240" w:lineRule="auto"/>
      </w:pPr>
      <w:r>
        <w:separator/>
      </w:r>
    </w:p>
  </w:endnote>
  <w:endnote w:type="continuationSeparator" w:id="0">
    <w:p w14:paraId="7071F2C4" w14:textId="77777777" w:rsidR="00FE3B64" w:rsidRDefault="00FE3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566ECFA5" w:rsidR="005C4DD6" w:rsidRDefault="00006B6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Simon Decoded: Reverse Engineering Simon Says Using Computational Thinking Activity – Simon Decoded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9B1B" w14:textId="77777777" w:rsidR="00FE3B64" w:rsidRDefault="00FE3B64">
      <w:pPr>
        <w:spacing w:line="240" w:lineRule="auto"/>
      </w:pPr>
      <w:r>
        <w:separator/>
      </w:r>
    </w:p>
  </w:footnote>
  <w:footnote w:type="continuationSeparator" w:id="0">
    <w:p w14:paraId="460579EE" w14:textId="77777777" w:rsidR="00FE3B64" w:rsidRDefault="00FE3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1BBD"/>
    <w:multiLevelType w:val="multilevel"/>
    <w:tmpl w:val="D19C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6D41"/>
    <w:multiLevelType w:val="multilevel"/>
    <w:tmpl w:val="D19C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5110F"/>
    <w:multiLevelType w:val="hybridMultilevel"/>
    <w:tmpl w:val="E0FA8280"/>
    <w:lvl w:ilvl="0" w:tplc="07DC06F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2111390850">
    <w:abstractNumId w:val="0"/>
  </w:num>
  <w:num w:numId="2" w16cid:durableId="333579157">
    <w:abstractNumId w:val="1"/>
  </w:num>
  <w:num w:numId="3" w16cid:durableId="10500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6B6F"/>
    <w:rsid w:val="000300BB"/>
    <w:rsid w:val="00227FD6"/>
    <w:rsid w:val="00256A44"/>
    <w:rsid w:val="00274B50"/>
    <w:rsid w:val="00275C0C"/>
    <w:rsid w:val="002B4B23"/>
    <w:rsid w:val="002C0B79"/>
    <w:rsid w:val="002C38F6"/>
    <w:rsid w:val="0034516E"/>
    <w:rsid w:val="003612B9"/>
    <w:rsid w:val="00391500"/>
    <w:rsid w:val="00393D08"/>
    <w:rsid w:val="003A309C"/>
    <w:rsid w:val="003C7877"/>
    <w:rsid w:val="003E7C10"/>
    <w:rsid w:val="003F19F8"/>
    <w:rsid w:val="004F7D35"/>
    <w:rsid w:val="00534BF4"/>
    <w:rsid w:val="00547DCA"/>
    <w:rsid w:val="00553044"/>
    <w:rsid w:val="00573242"/>
    <w:rsid w:val="005A4846"/>
    <w:rsid w:val="005B0E0B"/>
    <w:rsid w:val="005B2361"/>
    <w:rsid w:val="005C4DD6"/>
    <w:rsid w:val="005F6AEC"/>
    <w:rsid w:val="00677F12"/>
    <w:rsid w:val="006C41D3"/>
    <w:rsid w:val="006E40BD"/>
    <w:rsid w:val="007D7A96"/>
    <w:rsid w:val="007F20D0"/>
    <w:rsid w:val="00861ECC"/>
    <w:rsid w:val="00871A0A"/>
    <w:rsid w:val="00877FD8"/>
    <w:rsid w:val="0088534A"/>
    <w:rsid w:val="008E56F8"/>
    <w:rsid w:val="009001F0"/>
    <w:rsid w:val="009A41C3"/>
    <w:rsid w:val="00A73A6C"/>
    <w:rsid w:val="00AA2946"/>
    <w:rsid w:val="00AA2A17"/>
    <w:rsid w:val="00B06865"/>
    <w:rsid w:val="00BC6178"/>
    <w:rsid w:val="00C068BF"/>
    <w:rsid w:val="00D04743"/>
    <w:rsid w:val="00D77CA8"/>
    <w:rsid w:val="00DE2A8B"/>
    <w:rsid w:val="00DE7D1C"/>
    <w:rsid w:val="00E26FDC"/>
    <w:rsid w:val="00E72CF4"/>
    <w:rsid w:val="00EA31BC"/>
    <w:rsid w:val="00F11689"/>
    <w:rsid w:val="00FE09C2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F19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B79"/>
    <w:pPr>
      <w:ind w:left="720"/>
      <w:contextualSpacing/>
    </w:pPr>
  </w:style>
  <w:style w:type="paragraph" w:styleId="Revision">
    <w:name w:val="Revision"/>
    <w:hidden/>
    <w:uiPriority w:val="99"/>
    <w:semiHidden/>
    <w:rsid w:val="00227FD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27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8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mozor.com/simon-games/simon-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13</cp:revision>
  <cp:lastPrinted>2020-02-05T17:53:00Z</cp:lastPrinted>
  <dcterms:created xsi:type="dcterms:W3CDTF">2024-08-19T23:42:00Z</dcterms:created>
  <dcterms:modified xsi:type="dcterms:W3CDTF">2024-09-06T15:52:00Z</dcterms:modified>
</cp:coreProperties>
</file>