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878A" w14:textId="77777777" w:rsidR="005C4DD6" w:rsidRPr="0082548A" w:rsidRDefault="0082548A" w:rsidP="0082548A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Pre-Activity Reading Worksheet</w:t>
      </w:r>
    </w:p>
    <w:p w14:paraId="1725AA81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55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31"/>
        <w:gridCol w:w="6570"/>
        <w:gridCol w:w="1350"/>
      </w:tblGrid>
      <w:tr w:rsidR="00E066BF" w14:paraId="790BA4D8" w14:textId="77777777" w:rsidTr="0089582E">
        <w:tc>
          <w:tcPr>
            <w:tcW w:w="2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B0AC386" w14:textId="77777777" w:rsidR="00E066BF" w:rsidRPr="0088534A" w:rsidRDefault="00E066BF" w:rsidP="006D7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Pre-Activity Readings</w:t>
            </w:r>
          </w:p>
        </w:tc>
        <w:tc>
          <w:tcPr>
            <w:tcW w:w="6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06FBA90D" w14:textId="77777777" w:rsidR="00E066BF" w:rsidRPr="0088534A" w:rsidRDefault="00E066BF" w:rsidP="006D7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Notes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7F910221" w14:textId="77777777" w:rsidR="00E066BF" w:rsidRDefault="00E066BF" w:rsidP="006D7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Check when done</w:t>
            </w:r>
          </w:p>
        </w:tc>
      </w:tr>
      <w:tr w:rsidR="00E066BF" w14:paraId="2C69342C" w14:textId="77777777" w:rsidTr="00B0500A">
        <w:trPr>
          <w:cantSplit/>
          <w:trHeight w:val="2310"/>
        </w:trPr>
        <w:tc>
          <w:tcPr>
            <w:tcW w:w="2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EBFF239" w14:textId="39FE0102" w:rsidR="00E066BF" w:rsidRPr="00E066BF" w:rsidRDefault="00E066BF" w:rsidP="00E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  <w:r w:rsidRPr="00E066BF">
              <w:rPr>
                <w:rFonts w:eastAsia="Open Sans"/>
              </w:rPr>
              <w:t>What yo</w:t>
            </w:r>
            <w:r>
              <w:rPr>
                <w:rFonts w:eastAsia="Open Sans"/>
              </w:rPr>
              <w:t xml:space="preserve">u need to know about type 1 and </w:t>
            </w:r>
            <w:r w:rsidRPr="00E066BF">
              <w:rPr>
                <w:rFonts w:eastAsia="Open Sans"/>
              </w:rPr>
              <w:t>type 2 diabetes</w:t>
            </w:r>
          </w:p>
          <w:p w14:paraId="34BC4302" w14:textId="77777777" w:rsidR="00E066BF" w:rsidRPr="00E066BF" w:rsidRDefault="00E066BF" w:rsidP="00E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</w:p>
          <w:p w14:paraId="35637673" w14:textId="77777777" w:rsidR="00E066BF" w:rsidRPr="00677F12" w:rsidRDefault="00070A84" w:rsidP="00E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  <w:hyperlink r:id="rId6" w:history="1">
              <w:r w:rsidR="00E066BF" w:rsidRPr="00337AAE">
                <w:rPr>
                  <w:rStyle w:val="Hyperlink"/>
                  <w:rFonts w:eastAsia="Open Sans"/>
                </w:rPr>
                <w:t>https://www.nwpc.com/what-you-need-to-know-about-the-different-types-of-diabetes/</w:t>
              </w:r>
            </w:hyperlink>
            <w:r w:rsidR="00E066BF">
              <w:rPr>
                <w:rFonts w:eastAsia="Open Sans"/>
              </w:rPr>
              <w:t xml:space="preserve"> </w:t>
            </w:r>
          </w:p>
        </w:tc>
        <w:tc>
          <w:tcPr>
            <w:tcW w:w="6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C3E1A2" w14:textId="77777777" w:rsidR="00E066BF" w:rsidRPr="00677F12" w:rsidRDefault="00E066BF" w:rsidP="00E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B3E51C" w14:textId="77777777" w:rsidR="00E066BF" w:rsidRPr="00677F12" w:rsidRDefault="00E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E066BF" w14:paraId="5EAADB50" w14:textId="77777777" w:rsidTr="00B0500A">
        <w:trPr>
          <w:cantSplit/>
          <w:trHeight w:val="2013"/>
        </w:trPr>
        <w:tc>
          <w:tcPr>
            <w:tcW w:w="2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B033D05" w14:textId="325D24CB" w:rsidR="00E066BF" w:rsidRDefault="00E066BF" w:rsidP="00E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  <w:r>
              <w:rPr>
                <w:rFonts w:eastAsia="Open Sans"/>
              </w:rPr>
              <w:t xml:space="preserve">Type 1 </w:t>
            </w:r>
            <w:r w:rsidR="006D7BD0">
              <w:rPr>
                <w:rFonts w:eastAsia="Open Sans"/>
              </w:rPr>
              <w:t>diabetes</w:t>
            </w:r>
          </w:p>
          <w:p w14:paraId="2648DC22" w14:textId="77777777" w:rsidR="00E066BF" w:rsidRDefault="00E066BF" w:rsidP="00E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</w:p>
          <w:p w14:paraId="5431CCBB" w14:textId="77777777" w:rsidR="00E066BF" w:rsidRPr="00E066BF" w:rsidRDefault="00070A84" w:rsidP="00B05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  <w:hyperlink r:id="rId7" w:history="1">
              <w:r w:rsidR="00B0500A" w:rsidRPr="00337AAE">
                <w:rPr>
                  <w:rStyle w:val="Hyperlink"/>
                  <w:rFonts w:eastAsia="Open Sans"/>
                </w:rPr>
                <w:t>https://www.mayoclinic.org/diseases-conditions/type-1-diabetes/symptoms-causes/syc-20353011</w:t>
              </w:r>
            </w:hyperlink>
            <w:r w:rsidR="00B0500A">
              <w:rPr>
                <w:rFonts w:eastAsia="Open Sans"/>
              </w:rPr>
              <w:t xml:space="preserve"> </w:t>
            </w:r>
          </w:p>
        </w:tc>
        <w:tc>
          <w:tcPr>
            <w:tcW w:w="6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80D9C" w14:textId="77777777" w:rsidR="00E066BF" w:rsidRPr="00677F12" w:rsidRDefault="00E066BF" w:rsidP="00E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7ECDD3" w14:textId="77777777" w:rsidR="00E066BF" w:rsidRPr="00677F12" w:rsidRDefault="00E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B0500A" w14:paraId="5D32CFD4" w14:textId="77777777" w:rsidTr="00B0500A">
        <w:trPr>
          <w:cantSplit/>
          <w:trHeight w:val="2013"/>
        </w:trPr>
        <w:tc>
          <w:tcPr>
            <w:tcW w:w="2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BAC66B9" w14:textId="3A5945A8" w:rsidR="00B0500A" w:rsidRDefault="00B0500A" w:rsidP="00E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  <w:r>
              <w:rPr>
                <w:rFonts w:eastAsia="Open Sans"/>
              </w:rPr>
              <w:t xml:space="preserve">Type 2 </w:t>
            </w:r>
            <w:r w:rsidR="006D7BD0">
              <w:rPr>
                <w:rFonts w:eastAsia="Open Sans"/>
              </w:rPr>
              <w:t>diabetes</w:t>
            </w:r>
          </w:p>
          <w:p w14:paraId="7FEDBF2A" w14:textId="77777777" w:rsidR="00B0500A" w:rsidRDefault="00B0500A" w:rsidP="00E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</w:p>
          <w:p w14:paraId="5ECBA70A" w14:textId="77777777" w:rsidR="00B0500A" w:rsidRDefault="00070A84" w:rsidP="00B0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  <w:hyperlink r:id="rId8" w:history="1">
              <w:r w:rsidR="00B0500A" w:rsidRPr="00337AAE">
                <w:rPr>
                  <w:rStyle w:val="Hyperlink"/>
                  <w:rFonts w:eastAsia="Open Sans"/>
                </w:rPr>
                <w:t>https://www.mayoclinic.org/diseases-conditions/type-2-diabetes/symptoms-causes/syc-20351193</w:t>
              </w:r>
            </w:hyperlink>
            <w:r w:rsidR="00B0500A">
              <w:rPr>
                <w:rFonts w:eastAsia="Open Sans"/>
              </w:rPr>
              <w:t xml:space="preserve"> </w:t>
            </w:r>
          </w:p>
        </w:tc>
        <w:tc>
          <w:tcPr>
            <w:tcW w:w="6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42358" w14:textId="77777777" w:rsidR="00B0500A" w:rsidRPr="00677F12" w:rsidRDefault="00B0500A" w:rsidP="00E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5CB258" w14:textId="77777777" w:rsidR="00B0500A" w:rsidRPr="00677F12" w:rsidRDefault="00B0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B0500A" w14:paraId="5738ED46" w14:textId="77777777" w:rsidTr="00B0500A">
        <w:trPr>
          <w:cantSplit/>
          <w:trHeight w:val="2013"/>
        </w:trPr>
        <w:tc>
          <w:tcPr>
            <w:tcW w:w="2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5BED95" w14:textId="393FD598" w:rsidR="00B0500A" w:rsidRDefault="009E73C9" w:rsidP="00E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  <w:r>
              <w:rPr>
                <w:rFonts w:eastAsia="Open Sans"/>
              </w:rPr>
              <w:t xml:space="preserve">Introduction to </w:t>
            </w:r>
            <w:r w:rsidR="006D7BD0">
              <w:rPr>
                <w:rFonts w:eastAsia="Open Sans"/>
              </w:rPr>
              <w:t xml:space="preserve">machine learning </w:t>
            </w:r>
            <w:r>
              <w:rPr>
                <w:rFonts w:eastAsia="Open Sans"/>
              </w:rPr>
              <w:t xml:space="preserve">for </w:t>
            </w:r>
            <w:r w:rsidR="006D7BD0">
              <w:rPr>
                <w:rFonts w:eastAsia="Open Sans"/>
              </w:rPr>
              <w:t>beginners</w:t>
            </w:r>
          </w:p>
          <w:p w14:paraId="3EB62061" w14:textId="77777777" w:rsidR="00B0500A" w:rsidRDefault="00B0500A" w:rsidP="00E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</w:p>
          <w:p w14:paraId="6C050C5E" w14:textId="77777777" w:rsidR="00B0500A" w:rsidRDefault="00070A84" w:rsidP="00E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  <w:hyperlink r:id="rId9" w:history="1">
              <w:r w:rsidR="009E73C9" w:rsidRPr="00337AAE">
                <w:rPr>
                  <w:rStyle w:val="Hyperlink"/>
                  <w:rFonts w:eastAsia="Open Sans"/>
                </w:rPr>
                <w:t>https://towardsdatascience.com/introduction-to-machine-learning-for-beginners-eed6024fdb08</w:t>
              </w:r>
            </w:hyperlink>
            <w:r w:rsidR="009E73C9">
              <w:rPr>
                <w:rFonts w:eastAsia="Open Sans"/>
              </w:rPr>
              <w:t xml:space="preserve"> </w:t>
            </w:r>
          </w:p>
        </w:tc>
        <w:tc>
          <w:tcPr>
            <w:tcW w:w="6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B8635E" w14:textId="77777777" w:rsidR="00B0500A" w:rsidRPr="00677F12" w:rsidRDefault="00B0500A" w:rsidP="00E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8D24E" w14:textId="77777777" w:rsidR="00B0500A" w:rsidRPr="00677F12" w:rsidRDefault="00B0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3DF388D8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42D5AE52" w14:textId="77777777" w:rsidR="005C4DD6" w:rsidRPr="00677F12" w:rsidRDefault="005C4DD6" w:rsidP="00B0500A">
      <w:pPr>
        <w:ind w:right="-720"/>
        <w:rPr>
          <w:rFonts w:eastAsia="Open Sans"/>
        </w:rPr>
      </w:pPr>
    </w:p>
    <w:sectPr w:rsidR="005C4DD6" w:rsidRPr="00677F12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9EF3" w14:textId="77777777" w:rsidR="00070A84" w:rsidRDefault="00070A84">
      <w:pPr>
        <w:spacing w:line="240" w:lineRule="auto"/>
      </w:pPr>
      <w:r>
        <w:separator/>
      </w:r>
    </w:p>
  </w:endnote>
  <w:endnote w:type="continuationSeparator" w:id="0">
    <w:p w14:paraId="4E2C7A42" w14:textId="77777777" w:rsidR="00070A84" w:rsidRDefault="00070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7765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732DE84D" wp14:editId="4335DA0B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6A452A9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903BF43" w14:textId="77777777" w:rsidR="005C4DD6" w:rsidRDefault="0082548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Machine L</w:t>
    </w:r>
    <w:r w:rsidR="00D5431E">
      <w:rPr>
        <w:rFonts w:ascii="Open Sans" w:eastAsia="Open Sans" w:hAnsi="Open Sans" w:cs="Open Sans"/>
        <w:color w:val="6091BA"/>
        <w:sz w:val="16"/>
        <w:szCs w:val="16"/>
        <w:u w:val="single"/>
      </w:rPr>
      <w:t>earning for Diabetes Prediction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 - Pre-Activity Reading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86E7" w14:textId="77777777" w:rsidR="00070A84" w:rsidRDefault="00070A84">
      <w:pPr>
        <w:spacing w:line="240" w:lineRule="auto"/>
      </w:pPr>
      <w:r>
        <w:separator/>
      </w:r>
    </w:p>
  </w:footnote>
  <w:footnote w:type="continuationSeparator" w:id="0">
    <w:p w14:paraId="397D9866" w14:textId="77777777" w:rsidR="00070A84" w:rsidRDefault="00070A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E028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7D70C63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0031218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0DA24A5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70A84"/>
    <w:rsid w:val="001A7669"/>
    <w:rsid w:val="001E42AE"/>
    <w:rsid w:val="004570D1"/>
    <w:rsid w:val="004B1945"/>
    <w:rsid w:val="005C4DD6"/>
    <w:rsid w:val="00677F12"/>
    <w:rsid w:val="006C41D3"/>
    <w:rsid w:val="006D7BD0"/>
    <w:rsid w:val="0082548A"/>
    <w:rsid w:val="00871A0A"/>
    <w:rsid w:val="0088534A"/>
    <w:rsid w:val="0089582E"/>
    <w:rsid w:val="009E73C9"/>
    <w:rsid w:val="00B0500A"/>
    <w:rsid w:val="00BC6178"/>
    <w:rsid w:val="00D5431E"/>
    <w:rsid w:val="00E0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639BA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66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66B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7BD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oclinic.org/diseases-conditions/type-2-diabetes/symptoms-causes/syc-2035119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ayoclinic.org/diseases-conditions/type-1-diabetes/symptoms-causes/syc-2035301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wpc.com/what-you-need-to-know-about-the-different-types-of-diabetes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owardsdatascience.com/introduction-to-machine-learning-for-beginners-eed6024fdb0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Angel, Daniel</dc:creator>
  <cp:lastModifiedBy>Zain Alexander Iqbal</cp:lastModifiedBy>
  <cp:revision>6</cp:revision>
  <cp:lastPrinted>2020-02-05T17:53:00Z</cp:lastPrinted>
  <dcterms:created xsi:type="dcterms:W3CDTF">2021-10-13T04:10:00Z</dcterms:created>
  <dcterms:modified xsi:type="dcterms:W3CDTF">2022-06-07T20:55:00Z</dcterms:modified>
</cp:coreProperties>
</file>