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9F9B" w14:textId="082843FC" w:rsidR="001054C5" w:rsidRDefault="001054C5" w:rsidP="001054C5">
      <w:pPr>
        <w:ind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Exploring Bioluminescence – Student Packet</w:t>
      </w:r>
    </w:p>
    <w:p w14:paraId="165B4A64" w14:textId="77777777" w:rsidR="00D12113" w:rsidRDefault="00D12113" w:rsidP="003C1D2F">
      <w:pPr>
        <w:ind w:right="-720" w:hanging="720"/>
        <w:rPr>
          <w:rFonts w:ascii="Open Sans" w:eastAsia="Open Sans" w:hAnsi="Open Sans" w:cs="Open Sans"/>
        </w:rPr>
      </w:pPr>
    </w:p>
    <w:tbl>
      <w:tblPr>
        <w:tblW w:w="10695" w:type="dxa"/>
        <w:tblInd w:w="-5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10695"/>
      </w:tblGrid>
      <w:tr w:rsidR="00630CC5" w14:paraId="792A99D1" w14:textId="77777777" w:rsidTr="005D3688">
        <w:trPr>
          <w:trHeight w:val="10824"/>
        </w:trPr>
        <w:tc>
          <w:tcPr>
            <w:tcW w:w="10695" w:type="dxa"/>
            <w:shd w:val="clear" w:color="auto" w:fill="FFFFFF" w:themeFill="background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0F9C5EB" w14:textId="230A7AB6" w:rsidR="00630CC5" w:rsidRDefault="00D12113" w:rsidP="005D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"/>
              <w:jc w:val="center"/>
              <w:rPr>
                <w:b/>
                <w:color w:val="FFFFFF"/>
              </w:rPr>
            </w:pPr>
            <w:r w:rsidRPr="005D3688">
              <w:rPr>
                <w:b/>
              </w:rPr>
              <w:t>Research Notes: Why do some aquatic organisms express bioluminescent properties</w:t>
            </w:r>
            <w:r w:rsidRPr="00D12113">
              <w:rPr>
                <w:b/>
                <w:color w:val="FFFFFF"/>
              </w:rPr>
              <w:t>?</w:t>
            </w:r>
          </w:p>
        </w:tc>
      </w:tr>
    </w:tbl>
    <w:p w14:paraId="41248024" w14:textId="3054BF5E" w:rsidR="00630CC5" w:rsidRDefault="00630CC5" w:rsidP="003C1D2F">
      <w:pPr>
        <w:ind w:right="-720" w:hanging="720"/>
        <w:rPr>
          <w:rFonts w:ascii="Open Sans" w:eastAsia="Open Sans" w:hAnsi="Open Sans" w:cs="Open Sans"/>
        </w:rPr>
      </w:pPr>
    </w:p>
    <w:p w14:paraId="3B0BD3D5" w14:textId="676D418E" w:rsidR="003C1D2F" w:rsidRPr="007939BD" w:rsidRDefault="003C1D2F" w:rsidP="003C1D2F">
      <w:pPr>
        <w:ind w:right="-720" w:hanging="720"/>
        <w:rPr>
          <w:rFonts w:ascii="Open Sans" w:eastAsia="Open Sans" w:hAnsi="Open Sans" w:cs="Open Sans"/>
          <w:b/>
          <w:bCs/>
        </w:rPr>
      </w:pPr>
    </w:p>
    <w:tbl>
      <w:tblPr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3C1D2F" w14:paraId="0268273B" w14:textId="77777777" w:rsidTr="004D6E3C">
        <w:trPr>
          <w:trHeight w:val="1159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5ABFF27" w14:textId="77777777" w:rsidR="003C1D2F" w:rsidRDefault="003C1D2F" w:rsidP="004D6E3C">
            <w:pPr>
              <w:widowControl w:val="0"/>
              <w:spacing w:line="240" w:lineRule="auto"/>
              <w:ind w:right="-795"/>
            </w:pPr>
          </w:p>
        </w:tc>
      </w:tr>
    </w:tbl>
    <w:p w14:paraId="23DC447A" w14:textId="77777777" w:rsidR="001054C5" w:rsidRPr="005D3688" w:rsidRDefault="001054C5" w:rsidP="001054C5">
      <w:pPr>
        <w:ind w:hanging="720"/>
        <w:jc w:val="center"/>
        <w:rPr>
          <w:b/>
          <w:sz w:val="24"/>
          <w:szCs w:val="24"/>
        </w:rPr>
      </w:pPr>
    </w:p>
    <w:tbl>
      <w:tblPr>
        <w:tblW w:w="1029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90"/>
      </w:tblGrid>
      <w:tr w:rsidR="00A531C0" w14:paraId="5A5E92D3" w14:textId="77777777" w:rsidTr="005D3688">
        <w:trPr>
          <w:trHeight w:val="10554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F0693BE" w14:textId="75F7C3E0" w:rsidR="00A531C0" w:rsidRDefault="00A531C0" w:rsidP="005D3688">
            <w:pPr>
              <w:widowControl w:val="0"/>
              <w:spacing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4D6E3C">
              <w:rPr>
                <w:b/>
                <w:bCs/>
              </w:rPr>
              <w:lastRenderedPageBreak/>
              <w:t>Research Notes</w:t>
            </w:r>
          </w:p>
        </w:tc>
      </w:tr>
      <w:tr w:rsidR="00A531C0" w14:paraId="72134B46" w14:textId="77777777" w:rsidTr="004D6E3C">
        <w:trPr>
          <w:trHeight w:val="508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02235C" w14:textId="666B9DA8" w:rsidR="00A531C0" w:rsidRPr="005D3688" w:rsidRDefault="00A531C0" w:rsidP="005D3688">
            <w:pPr>
              <w:widowControl w:val="0"/>
              <w:spacing w:line="240" w:lineRule="auto"/>
              <w:ind w:left="-30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4D6E3C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What is your bioluminescent organism?_______________________</w:t>
            </w:r>
          </w:p>
        </w:tc>
      </w:tr>
      <w:tr w:rsidR="001054C5" w14:paraId="48E1DAA5" w14:textId="77777777" w:rsidTr="005D3688">
        <w:trPr>
          <w:trHeight w:val="11481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6466971" w14:textId="533B6176" w:rsidR="00D12113" w:rsidRPr="00D12113" w:rsidRDefault="00A531C0" w:rsidP="005D368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Plan Your Prototype Design</w:t>
            </w:r>
            <w:r w:rsidR="00D12113">
              <w:rPr>
                <w:b/>
                <w:bCs/>
                <w:lang w:val="en-US"/>
              </w:rPr>
              <w:t xml:space="preserve">: </w:t>
            </w:r>
            <w:r w:rsidR="00D12113" w:rsidRPr="00D12113">
              <w:rPr>
                <w:b/>
                <w:bCs/>
              </w:rPr>
              <w:t>Be sure to review how your chosen organism uses bioluminescence using the Bioluminescent Organism Cards</w:t>
            </w:r>
          </w:p>
          <w:p w14:paraId="298F2D08" w14:textId="0647FA2F" w:rsidR="001054C5" w:rsidRDefault="001054C5" w:rsidP="007F688C">
            <w:pPr>
              <w:widowControl w:val="0"/>
              <w:spacing w:line="240" w:lineRule="auto"/>
              <w:jc w:val="center"/>
              <w:rPr>
                <w:b/>
                <w:bCs/>
                <w:lang w:val="en-US"/>
              </w:rPr>
            </w:pPr>
          </w:p>
          <w:p w14:paraId="68A19C41" w14:textId="77777777" w:rsidR="00A531C0" w:rsidRDefault="00A531C0" w:rsidP="007F688C">
            <w:pPr>
              <w:widowControl w:val="0"/>
              <w:spacing w:line="240" w:lineRule="auto"/>
              <w:jc w:val="center"/>
              <w:rPr>
                <w:b/>
                <w:bCs/>
                <w:lang w:val="en-US"/>
              </w:rPr>
            </w:pPr>
          </w:p>
          <w:p w14:paraId="21941477" w14:textId="1AF4500B" w:rsidR="00A531C0" w:rsidRPr="005D3688" w:rsidRDefault="00A531C0" w:rsidP="005D3688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7F688C" w14:paraId="0DCF74E1" w14:textId="77777777" w:rsidTr="004D6E3C">
        <w:trPr>
          <w:trHeight w:val="508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5F7C865" w14:textId="6C757504" w:rsidR="007F688C" w:rsidRPr="004D6E3C" w:rsidRDefault="00A13461" w:rsidP="005D3688">
            <w:pPr>
              <w:widowControl w:val="0"/>
              <w:spacing w:line="240" w:lineRule="auto"/>
              <w:rPr>
                <w:b/>
                <w:color w:val="FFFFFF"/>
                <w:sz w:val="24"/>
                <w:szCs w:val="24"/>
              </w:rPr>
            </w:pPr>
            <w:r w:rsidRPr="00A13461">
              <w:rPr>
                <w:b/>
                <w:bCs/>
                <w:color w:val="FFFFFF"/>
                <w:sz w:val="24"/>
                <w:szCs w:val="24"/>
                <w:lang w:val="en-US"/>
              </w:rPr>
              <w:lastRenderedPageBreak/>
              <w:t>Question: How does bioluminescence help your aquatic organism survive in the incredibly harsh conditions of the deep sea?</w:t>
            </w:r>
          </w:p>
        </w:tc>
      </w:tr>
      <w:tr w:rsidR="007F688C" w14:paraId="6CDE1131" w14:textId="77777777" w:rsidTr="005D3688">
        <w:trPr>
          <w:trHeight w:val="11121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AC39954" w14:textId="15E2D1D5" w:rsidR="007F688C" w:rsidRPr="004D6E3C" w:rsidRDefault="007F688C" w:rsidP="004D6E3C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14:paraId="743DE7F0" w14:textId="77777777" w:rsidR="007F688C" w:rsidRPr="005D3688" w:rsidRDefault="007F688C" w:rsidP="001054C5"/>
    <w:sectPr w:rsidR="007F688C" w:rsidRPr="005D3688" w:rsidSect="005D3688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9C59" w14:textId="77777777" w:rsidR="00146D71" w:rsidRDefault="00146D71">
      <w:pPr>
        <w:spacing w:line="240" w:lineRule="auto"/>
      </w:pPr>
      <w:r>
        <w:separator/>
      </w:r>
    </w:p>
  </w:endnote>
  <w:endnote w:type="continuationSeparator" w:id="0">
    <w:p w14:paraId="1C58ABC2" w14:textId="77777777" w:rsidR="00146D71" w:rsidRDefault="00146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2D97" w14:textId="34CC4559" w:rsidR="005C4DD6" w:rsidRDefault="00F818E5" w:rsidP="005D3688">
    <w:pPr>
      <w:ind w:right="-720"/>
    </w:pPr>
    <w:r>
      <w:rPr>
        <w:noProof/>
      </w:rPr>
      <w:drawing>
        <wp:inline distT="0" distB="0" distL="0" distR="0" wp14:anchorId="3FC76590" wp14:editId="610E58E4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65F13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FE3B274" w14:textId="4B680F73" w:rsidR="005C4DD6" w:rsidRDefault="00F818E5">
    <w:pPr>
      <w:ind w:left="-720" w:right="-720"/>
    </w:pPr>
    <w:r w:rsidRPr="00F818E5">
      <w:rPr>
        <w:rFonts w:ascii="Open Sans" w:eastAsia="Open Sans" w:hAnsi="Open Sans" w:cs="Open Sans"/>
        <w:color w:val="6091BA"/>
        <w:sz w:val="16"/>
        <w:szCs w:val="16"/>
        <w:u w:val="single"/>
      </w:rPr>
      <w:t>Exploring Bioluminescence in Aquatic Animals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 </w:t>
    </w:r>
    <w:r w:rsidR="00DC6110"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 w:rsidR="00125994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A531C0">
      <w:rPr>
        <w:rFonts w:ascii="Open Sans" w:eastAsia="Open Sans" w:hAnsi="Open Sans" w:cs="Open Sans"/>
        <w:color w:val="6091BA"/>
        <w:sz w:val="16"/>
        <w:szCs w:val="16"/>
        <w:u w:val="single"/>
      </w:rPr>
      <w:t>Student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2EFD" w14:textId="77777777" w:rsidR="00146D71" w:rsidRDefault="00146D71">
      <w:pPr>
        <w:spacing w:line="240" w:lineRule="auto"/>
      </w:pPr>
      <w:r>
        <w:separator/>
      </w:r>
    </w:p>
  </w:footnote>
  <w:footnote w:type="continuationSeparator" w:id="0">
    <w:p w14:paraId="037E8C6D" w14:textId="77777777" w:rsidR="00146D71" w:rsidRDefault="00146D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2AF0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209F309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2BD5C6F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590090E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BBF"/>
    <w:multiLevelType w:val="multilevel"/>
    <w:tmpl w:val="B3868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265E81"/>
    <w:multiLevelType w:val="hybridMultilevel"/>
    <w:tmpl w:val="7E36444A"/>
    <w:lvl w:ilvl="0" w:tplc="293A14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A852A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863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CAE8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0746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6632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2124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6C2C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F25FF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6F5764"/>
    <w:multiLevelType w:val="multilevel"/>
    <w:tmpl w:val="E23EF2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46A77B3"/>
    <w:multiLevelType w:val="hybridMultilevel"/>
    <w:tmpl w:val="06BCB1FC"/>
    <w:lvl w:ilvl="0" w:tplc="9EF0C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849DE"/>
    <w:multiLevelType w:val="hybridMultilevel"/>
    <w:tmpl w:val="0DF8655A"/>
    <w:lvl w:ilvl="0" w:tplc="90F6ADD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A07A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2A48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85E1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8D88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78414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62CE5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287F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E3E6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38066D"/>
    <w:multiLevelType w:val="multilevel"/>
    <w:tmpl w:val="8496F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4D1A37"/>
    <w:multiLevelType w:val="multilevel"/>
    <w:tmpl w:val="B23AF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84761A"/>
    <w:multiLevelType w:val="multilevel"/>
    <w:tmpl w:val="27DCAF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15577732">
    <w:abstractNumId w:val="7"/>
  </w:num>
  <w:num w:numId="2" w16cid:durableId="455492515">
    <w:abstractNumId w:val="6"/>
  </w:num>
  <w:num w:numId="3" w16cid:durableId="2064789359">
    <w:abstractNumId w:val="0"/>
  </w:num>
  <w:num w:numId="4" w16cid:durableId="1873372156">
    <w:abstractNumId w:val="2"/>
  </w:num>
  <w:num w:numId="5" w16cid:durableId="1332639166">
    <w:abstractNumId w:val="3"/>
  </w:num>
  <w:num w:numId="6" w16cid:durableId="1509321657">
    <w:abstractNumId w:val="5"/>
  </w:num>
  <w:num w:numId="7" w16cid:durableId="8991893">
    <w:abstractNumId w:val="1"/>
  </w:num>
  <w:num w:numId="8" w16cid:durableId="760219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054C5"/>
    <w:rsid w:val="00125994"/>
    <w:rsid w:val="00146D71"/>
    <w:rsid w:val="001B50F0"/>
    <w:rsid w:val="003C1D2F"/>
    <w:rsid w:val="00564EB6"/>
    <w:rsid w:val="005C4DD6"/>
    <w:rsid w:val="005D3688"/>
    <w:rsid w:val="006076BD"/>
    <w:rsid w:val="00630CC5"/>
    <w:rsid w:val="00653DCB"/>
    <w:rsid w:val="00677F12"/>
    <w:rsid w:val="006C41D3"/>
    <w:rsid w:val="006E0525"/>
    <w:rsid w:val="00723806"/>
    <w:rsid w:val="00784E28"/>
    <w:rsid w:val="007F688C"/>
    <w:rsid w:val="0081388B"/>
    <w:rsid w:val="00871A0A"/>
    <w:rsid w:val="008838D7"/>
    <w:rsid w:val="00884D81"/>
    <w:rsid w:val="0088534A"/>
    <w:rsid w:val="008A2B97"/>
    <w:rsid w:val="00933F1E"/>
    <w:rsid w:val="00956659"/>
    <w:rsid w:val="00A13461"/>
    <w:rsid w:val="00A531C0"/>
    <w:rsid w:val="00A61AD5"/>
    <w:rsid w:val="00AB2F9A"/>
    <w:rsid w:val="00BC6178"/>
    <w:rsid w:val="00CD3702"/>
    <w:rsid w:val="00D12113"/>
    <w:rsid w:val="00DC6110"/>
    <w:rsid w:val="00F8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35CDD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4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95665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5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Zain Alexander Iqbal</cp:lastModifiedBy>
  <cp:revision>10</cp:revision>
  <cp:lastPrinted>2020-02-05T17:53:00Z</cp:lastPrinted>
  <dcterms:created xsi:type="dcterms:W3CDTF">2022-05-17T16:46:00Z</dcterms:created>
  <dcterms:modified xsi:type="dcterms:W3CDTF">2022-09-14T19:24:00Z</dcterms:modified>
</cp:coreProperties>
</file>