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1111" w14:textId="61A7592E" w:rsidR="00E4070E" w:rsidRPr="00337EC5" w:rsidRDefault="00722840" w:rsidP="00337EC5">
      <w:pPr>
        <w:ind w:right="-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Mystery of the Contaminated Water - </w:t>
      </w:r>
      <w:r w:rsidR="00337EC5" w:rsidRPr="00337EC5">
        <w:rPr>
          <w:b/>
          <w:sz w:val="36"/>
          <w:szCs w:val="36"/>
        </w:rPr>
        <w:t>Student Handout Part</w:t>
      </w:r>
      <w:r w:rsidR="007939BD" w:rsidRPr="00337EC5">
        <w:rPr>
          <w:b/>
          <w:sz w:val="36"/>
          <w:szCs w:val="36"/>
        </w:rPr>
        <w:t xml:space="preserve"> 1</w:t>
      </w:r>
    </w:p>
    <w:p w14:paraId="3BEA1C32" w14:textId="77777777" w:rsidR="00337EC5" w:rsidRPr="00211232" w:rsidRDefault="00337EC5">
      <w:pPr>
        <w:ind w:right="-720" w:hanging="720"/>
        <w:rPr>
          <w:rFonts w:ascii="Open Sans" w:eastAsia="Open Sans" w:hAnsi="Open Sans" w:cs="Open Sans"/>
          <w:sz w:val="4"/>
          <w:szCs w:val="4"/>
        </w:rPr>
      </w:pPr>
    </w:p>
    <w:p w14:paraId="4A8A8DC9" w14:textId="1A59F21A" w:rsidR="00E4070E" w:rsidRDefault="001B4651">
      <w:pPr>
        <w:ind w:right="-720"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Step 1:</w:t>
      </w:r>
      <w:r w:rsidR="007939BD">
        <w:rPr>
          <w:rFonts w:ascii="Open Sans" w:eastAsia="Open Sans" w:hAnsi="Open Sans" w:cs="Open Sans"/>
        </w:rPr>
        <w:t xml:space="preserve"> After reading the case file, </w:t>
      </w:r>
      <w:r w:rsidR="00722840">
        <w:rPr>
          <w:rFonts w:ascii="Open Sans" w:eastAsia="Open Sans" w:hAnsi="Open Sans" w:cs="Open Sans"/>
        </w:rPr>
        <w:t xml:space="preserve">answer </w:t>
      </w:r>
      <w:r w:rsidR="007939BD">
        <w:rPr>
          <w:rFonts w:ascii="Open Sans" w:eastAsia="Open Sans" w:hAnsi="Open Sans" w:cs="Open Sans"/>
        </w:rPr>
        <w:t>the following questions with your group:</w:t>
      </w:r>
    </w:p>
    <w:tbl>
      <w:tblPr>
        <w:tblStyle w:val="a0"/>
        <w:tblW w:w="10695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E4070E" w14:paraId="448557A7" w14:textId="77777777">
        <w:tc>
          <w:tcPr>
            <w:tcW w:w="10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5943A7" w14:textId="07A988EB" w:rsidR="00E4070E" w:rsidRDefault="00B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Ask: </w:t>
            </w:r>
            <w:r w:rsidR="007939BD">
              <w:rPr>
                <w:b/>
                <w:color w:val="FFFFFF"/>
              </w:rPr>
              <w:t xml:space="preserve">What is the </w:t>
            </w:r>
            <w:r w:rsidR="00722840">
              <w:rPr>
                <w:b/>
                <w:color w:val="FFFFFF"/>
              </w:rPr>
              <w:t>challenge</w:t>
            </w:r>
            <w:r w:rsidR="007939BD">
              <w:rPr>
                <w:b/>
                <w:color w:val="FFFFFF"/>
              </w:rPr>
              <w:t>?</w:t>
            </w:r>
          </w:p>
        </w:tc>
      </w:tr>
      <w:tr w:rsidR="00E4070E" w14:paraId="3C658F0A" w14:textId="77777777" w:rsidTr="00211232">
        <w:trPr>
          <w:trHeight w:val="3426"/>
        </w:trPr>
        <w:tc>
          <w:tcPr>
            <w:tcW w:w="10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80706B" w14:textId="7B1DB00A" w:rsidR="00722840" w:rsidRDefault="00722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</w:tc>
      </w:tr>
    </w:tbl>
    <w:p w14:paraId="1F2D4821" w14:textId="77777777" w:rsidR="00E4070E" w:rsidRDefault="00E4070E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1"/>
        <w:tblW w:w="10725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25"/>
      </w:tblGrid>
      <w:tr w:rsidR="00E4070E" w14:paraId="312DEF38" w14:textId="77777777">
        <w:tc>
          <w:tcPr>
            <w:tcW w:w="10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734D722" w14:textId="77777777" w:rsidR="00E4070E" w:rsidRDefault="007939BD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are some constraints you think you will have with this project?</w:t>
            </w:r>
          </w:p>
        </w:tc>
      </w:tr>
      <w:tr w:rsidR="00E4070E" w14:paraId="7143A114" w14:textId="77777777" w:rsidTr="00211232">
        <w:trPr>
          <w:trHeight w:val="2886"/>
        </w:trPr>
        <w:tc>
          <w:tcPr>
            <w:tcW w:w="10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3F1634" w14:textId="7A0E83AA" w:rsidR="00722840" w:rsidRDefault="00722840">
            <w:pPr>
              <w:widowControl w:val="0"/>
              <w:spacing w:line="240" w:lineRule="auto"/>
              <w:ind w:right="-795"/>
            </w:pPr>
          </w:p>
        </w:tc>
      </w:tr>
    </w:tbl>
    <w:p w14:paraId="4A877473" w14:textId="77777777" w:rsidR="00E4070E" w:rsidRDefault="00E4070E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2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4070E" w14:paraId="7F339CCA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8B471A" w14:textId="432F4B11" w:rsidR="00E4070E" w:rsidRDefault="007939BD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Member Roles</w:t>
            </w:r>
            <w:r w:rsidR="00722840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- With your teammates, discuss who will be doing the following</w:t>
            </w:r>
            <w:r w:rsidR="00722840">
              <w:rPr>
                <w:b/>
                <w:color w:val="FFFFFF"/>
              </w:rPr>
              <w:t xml:space="preserve"> roles.</w:t>
            </w:r>
          </w:p>
        </w:tc>
      </w:tr>
      <w:tr w:rsidR="00E4070E" w14:paraId="4F24A933" w14:textId="77777777" w:rsidTr="00211232">
        <w:trPr>
          <w:trHeight w:val="155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A12E43F" w14:textId="5078EDF1" w:rsidR="00E4070E" w:rsidRDefault="007939BD">
            <w:pPr>
              <w:widowControl w:val="0"/>
              <w:numPr>
                <w:ilvl w:val="0"/>
                <w:numId w:val="1"/>
              </w:numPr>
              <w:ind w:right="-795"/>
            </w:pPr>
            <w:r>
              <w:t>Leader:</w:t>
            </w:r>
          </w:p>
          <w:p w14:paraId="5D17324F" w14:textId="77777777" w:rsidR="00722840" w:rsidRDefault="00722840" w:rsidP="00211232">
            <w:pPr>
              <w:widowControl w:val="0"/>
              <w:ind w:left="720" w:right="-795"/>
            </w:pPr>
          </w:p>
          <w:p w14:paraId="41CB3042" w14:textId="4B3F092C" w:rsidR="00E4070E" w:rsidRDefault="007939BD">
            <w:pPr>
              <w:widowControl w:val="0"/>
              <w:numPr>
                <w:ilvl w:val="0"/>
                <w:numId w:val="1"/>
              </w:numPr>
              <w:ind w:right="-795"/>
            </w:pPr>
            <w:r>
              <w:t>Speaker:</w:t>
            </w:r>
          </w:p>
          <w:p w14:paraId="0E12AA5B" w14:textId="77777777" w:rsidR="00722840" w:rsidRDefault="00722840" w:rsidP="00211232">
            <w:pPr>
              <w:widowControl w:val="0"/>
              <w:ind w:left="720" w:right="-795"/>
            </w:pPr>
          </w:p>
          <w:p w14:paraId="2B07390E" w14:textId="1F2FC7BA" w:rsidR="00722840" w:rsidRDefault="007939BD" w:rsidP="00722840">
            <w:pPr>
              <w:widowControl w:val="0"/>
              <w:numPr>
                <w:ilvl w:val="0"/>
                <w:numId w:val="1"/>
              </w:numPr>
              <w:ind w:right="-795"/>
            </w:pPr>
            <w:r>
              <w:t>Recorder:</w:t>
            </w:r>
          </w:p>
        </w:tc>
      </w:tr>
    </w:tbl>
    <w:p w14:paraId="4C7BDE92" w14:textId="77777777" w:rsidR="00E4070E" w:rsidRDefault="00E4070E">
      <w:pPr>
        <w:ind w:right="-720" w:hanging="720"/>
        <w:rPr>
          <w:rFonts w:ascii="Open Sans" w:eastAsia="Open Sans" w:hAnsi="Open Sans" w:cs="Open Sans"/>
        </w:rPr>
      </w:pPr>
    </w:p>
    <w:p w14:paraId="7559C103" w14:textId="3FA9AB6D" w:rsidR="00E4070E" w:rsidRPr="00BC24A8" w:rsidRDefault="001B4651" w:rsidP="00211232">
      <w:pPr>
        <w:ind w:right="-720"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Step 2: </w:t>
      </w:r>
      <w:r w:rsidR="00BC24A8" w:rsidRPr="00211232">
        <w:rPr>
          <w:rFonts w:ascii="Open Sans" w:eastAsia="Open Sans" w:hAnsi="Open Sans" w:cs="Open Sans"/>
        </w:rPr>
        <w:t xml:space="preserve"> </w:t>
      </w:r>
    </w:p>
    <w:tbl>
      <w:tblPr>
        <w:tblStyle w:val="a4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94BFA" w14:paraId="2ADB10F9" w14:textId="77777777" w:rsidTr="009041E9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B11E0F" w14:textId="600015CC" w:rsidR="00794BFA" w:rsidRDefault="00BC24A8" w:rsidP="009041E9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Research: </w:t>
            </w:r>
            <w:r w:rsidR="00794BFA">
              <w:rPr>
                <w:b/>
                <w:color w:val="FFFFFF"/>
              </w:rPr>
              <w:t>With your group, research what kinds and types of pollutants and contaminants can be found in water</w:t>
            </w:r>
            <w:r w:rsidR="001B4651">
              <w:rPr>
                <w:b/>
                <w:color w:val="FFFFFF"/>
              </w:rPr>
              <w:t xml:space="preserve"> and what tests are used to test for those pollutants/</w:t>
            </w:r>
            <w:proofErr w:type="spellStart"/>
            <w:r w:rsidR="001B4651">
              <w:rPr>
                <w:b/>
                <w:color w:val="FFFFFF"/>
              </w:rPr>
              <w:t>contaiments</w:t>
            </w:r>
            <w:proofErr w:type="spellEnd"/>
            <w:r w:rsidR="001B4651">
              <w:rPr>
                <w:b/>
                <w:color w:val="FFFFFF"/>
              </w:rPr>
              <w:t>.</w:t>
            </w:r>
          </w:p>
        </w:tc>
      </w:tr>
      <w:tr w:rsidR="00794BFA" w14:paraId="3D603E2C" w14:textId="77777777" w:rsidTr="00211232">
        <w:trPr>
          <w:trHeight w:val="1082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126ED09" w14:textId="5EB8DED8" w:rsidR="00211232" w:rsidRDefault="00211232" w:rsidP="009041E9">
            <w:pPr>
              <w:widowControl w:val="0"/>
              <w:spacing w:line="240" w:lineRule="auto"/>
              <w:ind w:right="-795"/>
            </w:pPr>
          </w:p>
        </w:tc>
      </w:tr>
      <w:tr w:rsidR="003B4186" w14:paraId="00654836" w14:textId="77777777" w:rsidTr="005964C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3D2FF4" w14:textId="3D827EA9" w:rsidR="003B4186" w:rsidRDefault="003B4186" w:rsidP="005964C1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Observe your water sample with only your eyes. Describe your water sample below.  </w:t>
            </w:r>
          </w:p>
        </w:tc>
      </w:tr>
      <w:tr w:rsidR="003B4186" w14:paraId="535CE02F" w14:textId="77777777" w:rsidTr="00211232">
        <w:trPr>
          <w:trHeight w:val="2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661896" w14:textId="77777777" w:rsidR="003B4186" w:rsidRDefault="003B4186" w:rsidP="005964C1">
            <w:pPr>
              <w:widowControl w:val="0"/>
              <w:spacing w:line="240" w:lineRule="auto"/>
              <w:ind w:right="-795"/>
            </w:pPr>
          </w:p>
          <w:p w14:paraId="59CD29AA" w14:textId="77777777" w:rsidR="00211232" w:rsidRDefault="00211232" w:rsidP="005964C1">
            <w:pPr>
              <w:widowControl w:val="0"/>
              <w:spacing w:line="240" w:lineRule="auto"/>
              <w:ind w:right="-795"/>
            </w:pPr>
          </w:p>
          <w:p w14:paraId="38CA769C" w14:textId="77777777" w:rsidR="00211232" w:rsidRDefault="00211232" w:rsidP="005964C1">
            <w:pPr>
              <w:widowControl w:val="0"/>
              <w:spacing w:line="240" w:lineRule="auto"/>
              <w:ind w:right="-795"/>
            </w:pPr>
          </w:p>
          <w:p w14:paraId="6ED26F9A" w14:textId="77777777" w:rsidR="00211232" w:rsidRDefault="00211232" w:rsidP="005964C1">
            <w:pPr>
              <w:widowControl w:val="0"/>
              <w:spacing w:line="240" w:lineRule="auto"/>
              <w:ind w:right="-795"/>
            </w:pPr>
          </w:p>
          <w:p w14:paraId="7D92052E" w14:textId="77777777" w:rsidR="00211232" w:rsidRDefault="00211232" w:rsidP="005964C1">
            <w:pPr>
              <w:widowControl w:val="0"/>
              <w:spacing w:line="240" w:lineRule="auto"/>
              <w:ind w:right="-795"/>
            </w:pPr>
          </w:p>
          <w:p w14:paraId="024E69BA" w14:textId="77777777" w:rsidR="00211232" w:rsidRDefault="00211232" w:rsidP="005964C1">
            <w:pPr>
              <w:widowControl w:val="0"/>
              <w:spacing w:line="240" w:lineRule="auto"/>
              <w:ind w:right="-795"/>
            </w:pPr>
          </w:p>
          <w:p w14:paraId="07B3A18C" w14:textId="77777777" w:rsidR="00211232" w:rsidRDefault="00211232" w:rsidP="005964C1">
            <w:pPr>
              <w:widowControl w:val="0"/>
              <w:spacing w:line="240" w:lineRule="auto"/>
              <w:ind w:right="-795"/>
            </w:pPr>
          </w:p>
          <w:p w14:paraId="3FEACA16" w14:textId="77777777" w:rsidR="00211232" w:rsidRDefault="00211232" w:rsidP="005964C1">
            <w:pPr>
              <w:widowControl w:val="0"/>
              <w:spacing w:line="240" w:lineRule="auto"/>
              <w:ind w:right="-795"/>
            </w:pPr>
          </w:p>
          <w:p w14:paraId="488FE54F" w14:textId="11493108" w:rsidR="00211232" w:rsidRDefault="00211232" w:rsidP="005964C1">
            <w:pPr>
              <w:widowControl w:val="0"/>
              <w:spacing w:line="240" w:lineRule="auto"/>
              <w:ind w:right="-795"/>
            </w:pPr>
          </w:p>
        </w:tc>
      </w:tr>
    </w:tbl>
    <w:p w14:paraId="3C0F7FE3" w14:textId="77777777" w:rsidR="003B4186" w:rsidRDefault="003B4186">
      <w:pPr>
        <w:ind w:right="-720" w:hanging="720"/>
        <w:rPr>
          <w:rFonts w:ascii="Open Sans" w:eastAsia="Open Sans" w:hAnsi="Open Sans" w:cs="Open Sans"/>
        </w:rPr>
      </w:pPr>
    </w:p>
    <w:p w14:paraId="08F47FB9" w14:textId="01CA294C" w:rsidR="00794BFA" w:rsidRDefault="001B4651" w:rsidP="00211232">
      <w:pPr>
        <w:ind w:right="-720"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Step 3:</w:t>
      </w:r>
    </w:p>
    <w:tbl>
      <w:tblPr>
        <w:tblStyle w:val="a4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4070E" w14:paraId="54589B1D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4E928B" w14:textId="6B223A6E" w:rsidR="00E4070E" w:rsidRDefault="007939BD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bookmarkStart w:id="0" w:name="_Hlk110508063"/>
            <w:r>
              <w:rPr>
                <w:b/>
                <w:color w:val="FFFFFF"/>
              </w:rPr>
              <w:t xml:space="preserve">Brainstorm: With your group, make a list of pollutants/contaminants that could be found in </w:t>
            </w:r>
            <w:r w:rsidR="001B4651">
              <w:rPr>
                <w:b/>
                <w:color w:val="FFFFFF"/>
              </w:rPr>
              <w:t xml:space="preserve">your </w:t>
            </w:r>
            <w:r>
              <w:rPr>
                <w:b/>
                <w:color w:val="FFFFFF"/>
              </w:rPr>
              <w:t>water</w:t>
            </w:r>
            <w:r w:rsidR="001B4651">
              <w:rPr>
                <w:b/>
                <w:color w:val="FFFFFF"/>
              </w:rPr>
              <w:t xml:space="preserve"> sample </w:t>
            </w:r>
            <w:r w:rsidR="003B4186">
              <w:rPr>
                <w:b/>
                <w:color w:val="FFFFFF"/>
              </w:rPr>
              <w:t xml:space="preserve">based on your observations </w:t>
            </w:r>
            <w:r w:rsidR="001B4651">
              <w:rPr>
                <w:b/>
                <w:color w:val="FFFFFF"/>
              </w:rPr>
              <w:t>and how you could test the water for those pollutants/</w:t>
            </w:r>
            <w:r w:rsidR="003B4186">
              <w:rPr>
                <w:b/>
                <w:color w:val="FFFFFF"/>
              </w:rPr>
              <w:t>contaminants</w:t>
            </w:r>
            <w:r>
              <w:rPr>
                <w:b/>
                <w:color w:val="FFFFFF"/>
              </w:rPr>
              <w:t xml:space="preserve">. </w:t>
            </w:r>
          </w:p>
        </w:tc>
      </w:tr>
      <w:tr w:rsidR="00E4070E" w14:paraId="4679750A" w14:textId="77777777" w:rsidTr="00211232">
        <w:trPr>
          <w:trHeight w:val="705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437F59" w14:textId="77777777" w:rsidR="00E4070E" w:rsidRDefault="00E4070E">
            <w:pPr>
              <w:widowControl w:val="0"/>
              <w:spacing w:line="240" w:lineRule="auto"/>
              <w:ind w:right="-795"/>
            </w:pPr>
          </w:p>
        </w:tc>
      </w:tr>
    </w:tbl>
    <w:bookmarkEnd w:id="0"/>
    <w:p w14:paraId="382D7EAB" w14:textId="7E831A9D" w:rsidR="001B4651" w:rsidRPr="00211232" w:rsidRDefault="001B4651">
      <w:pPr>
        <w:ind w:right="-720" w:hanging="720"/>
        <w:rPr>
          <w:rFonts w:ascii="Open Sans" w:eastAsia="Open Sans" w:hAnsi="Open Sans" w:cs="Open Sans"/>
        </w:rPr>
      </w:pPr>
      <w:r w:rsidRPr="00211232">
        <w:rPr>
          <w:rFonts w:ascii="Open Sans" w:eastAsia="Open Sans" w:hAnsi="Open Sans" w:cs="Open Sans"/>
        </w:rPr>
        <w:lastRenderedPageBreak/>
        <w:t xml:space="preserve">Step 4: </w:t>
      </w:r>
    </w:p>
    <w:tbl>
      <w:tblPr>
        <w:tblStyle w:val="a5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4070E" w14:paraId="49542C68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87D71B" w14:textId="11BF0F64" w:rsidR="00E4070E" w:rsidRDefault="001B4651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Plan: </w:t>
            </w:r>
            <w:r w:rsidR="007939BD">
              <w:rPr>
                <w:b/>
                <w:color w:val="FFFFFF"/>
              </w:rPr>
              <w:t>Develop a protocol that you will follow to analyze the evidence (water sample). Don</w:t>
            </w:r>
            <w:r w:rsidR="00337EC5">
              <w:rPr>
                <w:b/>
                <w:color w:val="FFFFFF"/>
              </w:rPr>
              <w:t>’</w:t>
            </w:r>
            <w:r w:rsidR="007939BD">
              <w:rPr>
                <w:b/>
                <w:color w:val="FFFFFF"/>
              </w:rPr>
              <w:t xml:space="preserve">t forget to be specific about what materials you need, </w:t>
            </w:r>
            <w:r w:rsidR="003B4186">
              <w:rPr>
                <w:b/>
                <w:color w:val="FFFFFF"/>
              </w:rPr>
              <w:t xml:space="preserve">how much, </w:t>
            </w:r>
            <w:r w:rsidR="007939BD">
              <w:rPr>
                <w:b/>
                <w:color w:val="FFFFFF"/>
              </w:rPr>
              <w:t>your step</w:t>
            </w:r>
            <w:r w:rsidR="003B4186">
              <w:rPr>
                <w:b/>
                <w:color w:val="FFFFFF"/>
              </w:rPr>
              <w:t>-by-</w:t>
            </w:r>
            <w:r w:rsidR="007939BD">
              <w:rPr>
                <w:b/>
                <w:color w:val="FFFFFF"/>
              </w:rPr>
              <w:t>step instructions, etc.</w:t>
            </w:r>
          </w:p>
        </w:tc>
      </w:tr>
      <w:tr w:rsidR="00E4070E" w14:paraId="37C20D3B" w14:textId="77777777" w:rsidTr="00211232">
        <w:trPr>
          <w:trHeight w:val="1091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386687" w14:textId="77777777" w:rsidR="00E4070E" w:rsidRDefault="00E4070E">
            <w:pPr>
              <w:widowControl w:val="0"/>
              <w:spacing w:line="240" w:lineRule="auto"/>
              <w:ind w:right="-795"/>
            </w:pPr>
          </w:p>
        </w:tc>
      </w:tr>
    </w:tbl>
    <w:tbl>
      <w:tblPr>
        <w:tblStyle w:val="a6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4070E" w14:paraId="3757EF6A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233FEA" w14:textId="77777777" w:rsidR="00E4070E" w:rsidRDefault="007939BD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The Plan Continued</w:t>
            </w:r>
          </w:p>
        </w:tc>
      </w:tr>
      <w:tr w:rsidR="00E4070E" w14:paraId="69DEB045" w14:textId="77777777" w:rsidTr="00211232">
        <w:trPr>
          <w:trHeight w:val="1132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3889591" w14:textId="77777777" w:rsidR="00E4070E" w:rsidRDefault="00E4070E">
            <w:pPr>
              <w:widowControl w:val="0"/>
              <w:spacing w:line="240" w:lineRule="auto"/>
              <w:ind w:right="-795"/>
            </w:pPr>
          </w:p>
        </w:tc>
      </w:tr>
    </w:tbl>
    <w:p w14:paraId="1F1D23AE" w14:textId="77777777" w:rsidR="00E4070E" w:rsidRDefault="00E4070E" w:rsidP="00211232">
      <w:pPr>
        <w:ind w:right="-720"/>
      </w:pPr>
    </w:p>
    <w:sectPr w:rsidR="00E4070E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C61B" w14:textId="77777777" w:rsidR="00D77316" w:rsidRDefault="00D77316">
      <w:pPr>
        <w:spacing w:line="240" w:lineRule="auto"/>
      </w:pPr>
      <w:r>
        <w:separator/>
      </w:r>
    </w:p>
  </w:endnote>
  <w:endnote w:type="continuationSeparator" w:id="0">
    <w:p w14:paraId="3B22EC1E" w14:textId="77777777" w:rsidR="00D77316" w:rsidRDefault="00D77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3B2E" w14:textId="00D0F449" w:rsidR="00E4070E" w:rsidRDefault="00211232">
    <w:pPr>
      <w:ind w:left="-720" w:right="-720"/>
      <w:jc w:val="center"/>
    </w:pPr>
    <w:r>
      <w:rPr>
        <w:noProof/>
      </w:rPr>
      <w:drawing>
        <wp:inline distT="0" distB="0" distL="0" distR="0" wp14:anchorId="4E25FC8F" wp14:editId="5E7D37B5">
          <wp:extent cx="594360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81652" w14:textId="77777777" w:rsidR="00E4070E" w:rsidRDefault="00E4070E">
    <w:pPr>
      <w:ind w:left="-720" w:right="-720"/>
      <w:jc w:val="center"/>
      <w:rPr>
        <w:sz w:val="8"/>
        <w:szCs w:val="8"/>
      </w:rPr>
    </w:pPr>
  </w:p>
  <w:p w14:paraId="50ED33FC" w14:textId="7020542C" w:rsidR="00E4070E" w:rsidRDefault="00337EC5" w:rsidP="00337EC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The Mystery of the Contaminated Water Activity – Student Handout Part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8046" w14:textId="77777777" w:rsidR="00D77316" w:rsidRDefault="00D77316">
      <w:pPr>
        <w:spacing w:line="240" w:lineRule="auto"/>
      </w:pPr>
      <w:r>
        <w:separator/>
      </w:r>
    </w:p>
  </w:footnote>
  <w:footnote w:type="continuationSeparator" w:id="0">
    <w:p w14:paraId="185C4F1F" w14:textId="77777777" w:rsidR="00D77316" w:rsidRDefault="00D773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B38D" w14:textId="77777777" w:rsidR="00E4070E" w:rsidRDefault="00E4070E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1FDDF38" w14:textId="77777777" w:rsidR="00E4070E" w:rsidRDefault="00E4070E">
    <w:pPr>
      <w:ind w:left="-720" w:right="-720"/>
      <w:rPr>
        <w:b/>
        <w:color w:val="6091BA"/>
        <w:sz w:val="16"/>
        <w:szCs w:val="16"/>
      </w:rPr>
    </w:pPr>
  </w:p>
  <w:p w14:paraId="13694DA0" w14:textId="77777777" w:rsidR="00E4070E" w:rsidRDefault="007939BD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49D3A447" w14:textId="77777777" w:rsidR="00E4070E" w:rsidRDefault="00E4070E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8066D"/>
    <w:multiLevelType w:val="multilevel"/>
    <w:tmpl w:val="8496F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368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70E"/>
    <w:rsid w:val="001B4651"/>
    <w:rsid w:val="00211232"/>
    <w:rsid w:val="002240DC"/>
    <w:rsid w:val="00337EC5"/>
    <w:rsid w:val="003B4186"/>
    <w:rsid w:val="00411858"/>
    <w:rsid w:val="004416C0"/>
    <w:rsid w:val="00722840"/>
    <w:rsid w:val="007939BD"/>
    <w:rsid w:val="00794BFA"/>
    <w:rsid w:val="00AC4F20"/>
    <w:rsid w:val="00BC24A8"/>
    <w:rsid w:val="00D77316"/>
    <w:rsid w:val="00DB3E8A"/>
    <w:rsid w:val="00E4070E"/>
    <w:rsid w:val="00EE1CE7"/>
    <w:rsid w:val="00F6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F06CF"/>
  <w15:docId w15:val="{793B5FD2-2829-4E2C-9D9C-6C053DAC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72284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nFZdzSuf8dpBgM1xathTYh60A==">AMUW2mXdVIxG3RZzeyFtv6nwrIrm6NM0A+u0Cc4ig1pAy0W0fkGfL4aWKjQKKB/Yb2oR9wwl1VauwiUKLuaISH+QZjzAQtySXDuYDh8u+CzXpeV1n1Cc3DU=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9</cp:revision>
  <dcterms:created xsi:type="dcterms:W3CDTF">2022-08-04T18:13:00Z</dcterms:created>
  <dcterms:modified xsi:type="dcterms:W3CDTF">2022-12-20T17:09:00Z</dcterms:modified>
</cp:coreProperties>
</file>