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F571" w14:textId="5477A5CD" w:rsidR="00E40CDB" w:rsidRPr="00954A73" w:rsidRDefault="00954A73" w:rsidP="00954A73">
      <w:pPr>
        <w:ind w:right="-720" w:hanging="720"/>
        <w:jc w:val="center"/>
        <w:rPr>
          <w:b/>
          <w:sz w:val="36"/>
          <w:szCs w:val="36"/>
        </w:rPr>
      </w:pPr>
      <w:r w:rsidRPr="00954A73">
        <w:rPr>
          <w:b/>
          <w:sz w:val="36"/>
          <w:szCs w:val="36"/>
        </w:rPr>
        <w:t>Student Handout Part 2</w:t>
      </w:r>
    </w:p>
    <w:p w14:paraId="18A5D0D1" w14:textId="3D2BBF9E" w:rsidR="00C75D36" w:rsidRDefault="00E40CDB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Gallery Walk: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75D36" w14:paraId="7BAEB303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48B0AD" w14:textId="1F1B4E1E" w:rsidR="00C75D36" w:rsidRDefault="00E40CDB" w:rsidP="0026407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Take your time to look at the protocols developed by other groups. What are some changes/improvements you will make to your </w:t>
            </w:r>
            <w:r w:rsidR="00264078">
              <w:rPr>
                <w:b/>
                <w:color w:val="FFFFFF"/>
              </w:rPr>
              <w:t>protocol</w:t>
            </w:r>
            <w:r>
              <w:rPr>
                <w:b/>
                <w:color w:val="FFFFFF"/>
              </w:rPr>
              <w:t>?</w:t>
            </w:r>
            <w:r w:rsidR="00264078">
              <w:rPr>
                <w:b/>
                <w:color w:val="FFFFFF"/>
              </w:rPr>
              <w:t xml:space="preserve"> Write those changes below then go back and m</w:t>
            </w:r>
            <w:r>
              <w:rPr>
                <w:b/>
                <w:color w:val="FFFFFF"/>
              </w:rPr>
              <w:t>ake these edits on the original protocol with a different color pen</w:t>
            </w:r>
            <w:r w:rsidR="00954A73">
              <w:rPr>
                <w:b/>
                <w:color w:val="FFFFFF"/>
              </w:rPr>
              <w:t>.</w:t>
            </w:r>
          </w:p>
        </w:tc>
      </w:tr>
      <w:tr w:rsidR="00C75D36" w14:paraId="10B7A87F" w14:textId="77777777" w:rsidTr="002D7F91">
        <w:trPr>
          <w:trHeight w:val="974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1675F1" w14:textId="77777777" w:rsidR="00C75D36" w:rsidRDefault="00C75D36">
            <w:pPr>
              <w:widowControl w:val="0"/>
              <w:spacing w:line="240" w:lineRule="auto"/>
              <w:ind w:right="-795"/>
            </w:pPr>
          </w:p>
        </w:tc>
      </w:tr>
    </w:tbl>
    <w:p w14:paraId="595AB2CD" w14:textId="77777777" w:rsidR="002D7F91" w:rsidRDefault="002D7F91" w:rsidP="002D7F91">
      <w:pPr>
        <w:ind w:left="-720" w:right="-720"/>
        <w:rPr>
          <w:rFonts w:ascii="Open Sans" w:eastAsia="Open Sans" w:hAnsi="Open Sans" w:cs="Open Sans"/>
        </w:rPr>
      </w:pPr>
    </w:p>
    <w:p w14:paraId="5D49D9F5" w14:textId="77777777" w:rsidR="002D7F91" w:rsidRDefault="002D7F91" w:rsidP="002D7F91">
      <w:pPr>
        <w:ind w:left="-720" w:right="-720"/>
        <w:rPr>
          <w:rFonts w:ascii="Open Sans" w:eastAsia="Open Sans" w:hAnsi="Open Sans" w:cs="Open Sans"/>
        </w:rPr>
      </w:pPr>
    </w:p>
    <w:p w14:paraId="3C883F24" w14:textId="078A3CC4" w:rsidR="00082338" w:rsidRDefault="00082338" w:rsidP="002D7F91">
      <w:pPr>
        <w:ind w:left="-720"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Step 5: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82338" w14:paraId="17FE74A3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2816C6" w14:textId="6170DB7B" w:rsidR="00082338" w:rsidRDefault="00082338" w:rsidP="00082338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Create</w:t>
            </w:r>
            <w:r w:rsidR="00264078">
              <w:rPr>
                <w:b/>
                <w:color w:val="FFFFFF"/>
              </w:rPr>
              <w:t>:</w:t>
            </w:r>
            <w:r>
              <w:rPr>
                <w:b/>
                <w:color w:val="FFFFFF"/>
              </w:rPr>
              <w:t xml:space="preserve"> </w:t>
            </w:r>
            <w:r w:rsidRPr="00082338">
              <w:rPr>
                <w:b/>
                <w:color w:val="FFFFFF"/>
                <w:lang w:val="en-US"/>
              </w:rPr>
              <w:t xml:space="preserve">Using your </w:t>
            </w:r>
            <w:r w:rsidR="00264078">
              <w:rPr>
                <w:b/>
                <w:color w:val="FFFFFF"/>
                <w:lang w:val="en-US"/>
              </w:rPr>
              <w:t xml:space="preserve">written </w:t>
            </w:r>
            <w:r w:rsidRPr="00082338">
              <w:rPr>
                <w:b/>
                <w:color w:val="FFFFFF"/>
                <w:lang w:val="en-US"/>
              </w:rPr>
              <w:t>protocol and the materials provided in class, test your water sample to check for its contents.</w:t>
            </w:r>
            <w:r w:rsidR="00264078">
              <w:rPr>
                <w:b/>
                <w:color w:val="FFFFFF"/>
                <w:lang w:val="en-US"/>
              </w:rPr>
              <w:t xml:space="preserve"> Write down your results below. </w:t>
            </w:r>
          </w:p>
        </w:tc>
      </w:tr>
      <w:tr w:rsidR="00082338" w14:paraId="395DE5A3" w14:textId="77777777" w:rsidTr="002D7F91">
        <w:trPr>
          <w:trHeight w:val="47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CD485D" w14:textId="77777777" w:rsidR="00082338" w:rsidRDefault="00082338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086BB5E5" w14:textId="08BDC350" w:rsidR="00082338" w:rsidRDefault="00082338" w:rsidP="00954A73">
      <w:pPr>
        <w:ind w:right="-720"/>
        <w:rPr>
          <w:rFonts w:ascii="Open Sans" w:eastAsia="Open Sans" w:hAnsi="Open Sans" w:cs="Open Sans"/>
        </w:rPr>
      </w:pPr>
    </w:p>
    <w:p w14:paraId="72FA8B22" w14:textId="1F6A810E" w:rsidR="00264078" w:rsidRDefault="00264078" w:rsidP="002D7F91">
      <w:pPr>
        <w:ind w:left="-540"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Step 6: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64078" w14:paraId="1BA4D323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B1F8DB" w14:textId="03512C2C" w:rsidR="00264078" w:rsidRDefault="00264078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Test: </w:t>
            </w:r>
            <w:r>
              <w:rPr>
                <w:b/>
                <w:color w:val="FFFFFF"/>
                <w:lang w:val="en-US"/>
              </w:rPr>
              <w:t>Did your protocol work?  List what worked.</w:t>
            </w:r>
          </w:p>
        </w:tc>
      </w:tr>
      <w:tr w:rsidR="00264078" w14:paraId="6B5122FF" w14:textId="77777777" w:rsidTr="002D7F91">
        <w:trPr>
          <w:trHeight w:val="443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449692" w14:textId="77777777" w:rsidR="00264078" w:rsidRDefault="00264078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04B8CA62" w14:textId="77777777" w:rsidR="002D7F91" w:rsidRDefault="002D7F91" w:rsidP="002D7F91">
      <w:pPr>
        <w:ind w:left="-540" w:right="-720"/>
        <w:rPr>
          <w:rFonts w:ascii="Open Sans" w:eastAsia="Open Sans" w:hAnsi="Open Sans" w:cs="Open Sans"/>
        </w:rPr>
      </w:pPr>
    </w:p>
    <w:p w14:paraId="53E5CC07" w14:textId="753B7307" w:rsidR="00264078" w:rsidRDefault="00264078" w:rsidP="002D7F91">
      <w:pPr>
        <w:ind w:left="-540"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Step 6 (continued): 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64078" w14:paraId="79293C05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E2216E" w14:textId="67FFC907" w:rsidR="00264078" w:rsidRDefault="00264078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Test: </w:t>
            </w:r>
            <w:r>
              <w:rPr>
                <w:b/>
                <w:color w:val="FFFFFF"/>
                <w:lang w:val="en-US"/>
              </w:rPr>
              <w:t xml:space="preserve">What didn’t work? What did not go as expected  </w:t>
            </w:r>
          </w:p>
        </w:tc>
      </w:tr>
      <w:tr w:rsidR="00264078" w14:paraId="4DBD2A38" w14:textId="77777777" w:rsidTr="005964C1">
        <w:trPr>
          <w:trHeight w:val="47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F07B76" w14:textId="77777777" w:rsidR="00264078" w:rsidRDefault="00264078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06A21BD2" w14:textId="7CF97EB0" w:rsidR="00264078" w:rsidRDefault="00264078" w:rsidP="00954A73">
      <w:pPr>
        <w:ind w:right="-720"/>
        <w:rPr>
          <w:rFonts w:ascii="Open Sans" w:eastAsia="Open Sans" w:hAnsi="Open Sans" w:cs="Open Sans"/>
        </w:rPr>
      </w:pPr>
    </w:p>
    <w:p w14:paraId="087C5965" w14:textId="6D4BF793" w:rsidR="00264078" w:rsidRDefault="00264078" w:rsidP="002D7F91">
      <w:pPr>
        <w:ind w:left="-540"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Step 7: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64078" w14:paraId="5FAD712D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90A8EE" w14:textId="12699A5E" w:rsidR="00264078" w:rsidRDefault="00264078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Improve: </w:t>
            </w:r>
            <w:r>
              <w:rPr>
                <w:b/>
                <w:color w:val="FFFFFF"/>
                <w:lang w:val="en-US"/>
              </w:rPr>
              <w:t xml:space="preserve">What would you change in your protocol?  </w:t>
            </w:r>
          </w:p>
        </w:tc>
      </w:tr>
      <w:tr w:rsidR="00264078" w14:paraId="548DD1E9" w14:textId="77777777" w:rsidTr="002D7F91">
        <w:trPr>
          <w:trHeight w:val="425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DBA677" w14:textId="77777777" w:rsidR="00264078" w:rsidRDefault="00264078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5CB90E85" w14:textId="7445D07C" w:rsidR="00264078" w:rsidRDefault="00264078" w:rsidP="00954A73">
      <w:pPr>
        <w:ind w:right="-720"/>
        <w:rPr>
          <w:rFonts w:ascii="Open Sans" w:eastAsia="Open Sans" w:hAnsi="Open Sans" w:cs="Open Sans"/>
        </w:rPr>
      </w:pPr>
    </w:p>
    <w:p w14:paraId="355C0807" w14:textId="1DE449F7" w:rsidR="005B055E" w:rsidRDefault="005B055E" w:rsidP="002D7F91">
      <w:pPr>
        <w:ind w:left="-540"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Step 7 (continued):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B055E" w14:paraId="2FB19057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769151" w14:textId="3DCCC880" w:rsidR="005B055E" w:rsidRDefault="005B055E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Iterate: </w:t>
            </w:r>
            <w:r>
              <w:rPr>
                <w:b/>
                <w:color w:val="FFFFFF"/>
                <w:lang w:val="en-US"/>
              </w:rPr>
              <w:t xml:space="preserve">Based on what you learned after running your first protocol, rewrite your protocol below with your improvements.  </w:t>
            </w:r>
          </w:p>
        </w:tc>
      </w:tr>
      <w:tr w:rsidR="005B055E" w14:paraId="44985218" w14:textId="77777777" w:rsidTr="002D7F91">
        <w:trPr>
          <w:trHeight w:val="1091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FB311F" w14:textId="77777777" w:rsidR="005B055E" w:rsidRDefault="005B055E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710966E1" w14:textId="23AB0760" w:rsidR="005B055E" w:rsidRDefault="009E3DB6" w:rsidP="002D7F91">
      <w:pPr>
        <w:ind w:left="-540" w:right="-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Step 7 (continued): </w:t>
      </w: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3DB6" w14:paraId="7AD54CBF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D6E329" w14:textId="204A2AF8" w:rsidR="009E3DB6" w:rsidRDefault="009E3DB6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082338">
              <w:rPr>
                <w:b/>
                <w:color w:val="FFFFFF"/>
                <w:lang w:val="en-US"/>
              </w:rPr>
              <w:t xml:space="preserve">Using your </w:t>
            </w:r>
            <w:r>
              <w:rPr>
                <w:b/>
                <w:color w:val="FFFFFF"/>
                <w:lang w:val="en-US"/>
              </w:rPr>
              <w:t xml:space="preserve">updated written </w:t>
            </w:r>
            <w:r w:rsidRPr="00082338">
              <w:rPr>
                <w:b/>
                <w:color w:val="FFFFFF"/>
                <w:lang w:val="en-US"/>
              </w:rPr>
              <w:t xml:space="preserve">protocol and the materials provided in class, test your water sample </w:t>
            </w:r>
            <w:r>
              <w:rPr>
                <w:b/>
                <w:color w:val="FFFFFF"/>
                <w:lang w:val="en-US"/>
              </w:rPr>
              <w:t xml:space="preserve">again </w:t>
            </w:r>
            <w:r w:rsidRPr="00082338">
              <w:rPr>
                <w:b/>
                <w:color w:val="FFFFFF"/>
                <w:lang w:val="en-US"/>
              </w:rPr>
              <w:t>to check for its contents.</w:t>
            </w:r>
            <w:r>
              <w:rPr>
                <w:b/>
                <w:color w:val="FFFFFF"/>
                <w:lang w:val="en-US"/>
              </w:rPr>
              <w:t xml:space="preserve"> Write down your results below.</w:t>
            </w:r>
          </w:p>
        </w:tc>
      </w:tr>
      <w:tr w:rsidR="009E3DB6" w14:paraId="4229875E" w14:textId="77777777" w:rsidTr="002D7F91">
        <w:trPr>
          <w:trHeight w:val="38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EE25B5" w14:textId="77777777" w:rsidR="009E3DB6" w:rsidRDefault="009E3DB6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1F6CC994" w14:textId="77777777" w:rsidR="00ED0BEE" w:rsidRDefault="00ED0BEE" w:rsidP="00954A73">
      <w:pPr>
        <w:ind w:right="-720"/>
        <w:rPr>
          <w:rFonts w:ascii="Open Sans" w:eastAsia="Open Sans" w:hAnsi="Open Sans" w:cs="Open Sans"/>
        </w:rPr>
      </w:pP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D0BEE" w14:paraId="3D308436" w14:textId="77777777" w:rsidTr="00ED0BEE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A997C8" w14:textId="2F0D1BFC" w:rsidR="00ED0BEE" w:rsidRDefault="00ED0BEE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Based on your results, who do you think killed Dr. Clearwater?</w:t>
            </w:r>
            <w:r>
              <w:rPr>
                <w:b/>
                <w:color w:val="FFFFFF"/>
                <w:lang w:val="en-US"/>
              </w:rPr>
              <w:t xml:space="preserve">  </w:t>
            </w:r>
            <w:r w:rsidR="005B055E">
              <w:rPr>
                <w:b/>
                <w:color w:val="FFFFFF"/>
                <w:lang w:val="en-US"/>
              </w:rPr>
              <w:t>Explain why you think this.</w:t>
            </w:r>
          </w:p>
        </w:tc>
      </w:tr>
      <w:tr w:rsidR="00ED0BEE" w14:paraId="64569ED5" w14:textId="77777777" w:rsidTr="002D7F91">
        <w:trPr>
          <w:trHeight w:val="558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4CDA12" w14:textId="77777777" w:rsidR="00ED0BEE" w:rsidRDefault="00ED0BEE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5B7901E4" w14:textId="77777777" w:rsidR="00ED0BEE" w:rsidRDefault="00ED0BEE" w:rsidP="00954A73">
      <w:pPr>
        <w:ind w:right="-720"/>
        <w:rPr>
          <w:rFonts w:ascii="Open Sans" w:eastAsia="Open Sans" w:hAnsi="Open Sans" w:cs="Open Sans"/>
        </w:rPr>
      </w:pPr>
    </w:p>
    <w:sectPr w:rsidR="00ED0BEE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A37F" w14:textId="77777777" w:rsidR="00AD5CDF" w:rsidRDefault="00AD5CDF">
      <w:pPr>
        <w:spacing w:line="240" w:lineRule="auto"/>
      </w:pPr>
      <w:r>
        <w:separator/>
      </w:r>
    </w:p>
  </w:endnote>
  <w:endnote w:type="continuationSeparator" w:id="0">
    <w:p w14:paraId="309B8535" w14:textId="77777777" w:rsidR="00AD5CDF" w:rsidRDefault="00AD5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535" w14:textId="0CED08DC" w:rsidR="00C75D36" w:rsidRDefault="002D7F91">
    <w:pPr>
      <w:ind w:left="-720" w:right="-720"/>
      <w:jc w:val="center"/>
    </w:pPr>
    <w:r>
      <w:rPr>
        <w:noProof/>
      </w:rPr>
      <w:drawing>
        <wp:inline distT="0" distB="0" distL="0" distR="0" wp14:anchorId="4A92A38C" wp14:editId="26C269BE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883B3" w14:textId="77777777" w:rsidR="00C75D36" w:rsidRDefault="00C75D36">
    <w:pPr>
      <w:ind w:left="-720" w:right="-720"/>
      <w:jc w:val="center"/>
      <w:rPr>
        <w:sz w:val="8"/>
        <w:szCs w:val="8"/>
      </w:rPr>
    </w:pPr>
  </w:p>
  <w:p w14:paraId="742154DF" w14:textId="05DC4CAB" w:rsidR="00C75D36" w:rsidRDefault="00954A73" w:rsidP="00954A7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Mystery of the Contaminated Water Activity – Student Handout Part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57D8" w14:textId="77777777" w:rsidR="00AD5CDF" w:rsidRDefault="00AD5CDF">
      <w:pPr>
        <w:spacing w:line="240" w:lineRule="auto"/>
      </w:pPr>
      <w:r>
        <w:separator/>
      </w:r>
    </w:p>
  </w:footnote>
  <w:footnote w:type="continuationSeparator" w:id="0">
    <w:p w14:paraId="22148432" w14:textId="77777777" w:rsidR="00AD5CDF" w:rsidRDefault="00AD5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9A45" w14:textId="77777777" w:rsidR="00C75D36" w:rsidRDefault="00C75D3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CA2C7F" w14:textId="77777777" w:rsidR="00C75D36" w:rsidRDefault="00C75D36">
    <w:pPr>
      <w:ind w:left="-720" w:right="-720"/>
      <w:rPr>
        <w:b/>
        <w:color w:val="6091BA"/>
        <w:sz w:val="16"/>
        <w:szCs w:val="16"/>
      </w:rPr>
    </w:pPr>
  </w:p>
  <w:p w14:paraId="6F19DF66" w14:textId="77777777" w:rsidR="00C75D36" w:rsidRDefault="00E40CDB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4E9C2F09" w14:textId="77777777" w:rsidR="00C75D36" w:rsidRDefault="00C75D3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36"/>
    <w:rsid w:val="00082338"/>
    <w:rsid w:val="00264078"/>
    <w:rsid w:val="002D7F91"/>
    <w:rsid w:val="003872AD"/>
    <w:rsid w:val="004C5A60"/>
    <w:rsid w:val="005B055E"/>
    <w:rsid w:val="006B5F56"/>
    <w:rsid w:val="009377F3"/>
    <w:rsid w:val="00954A73"/>
    <w:rsid w:val="009E3DB6"/>
    <w:rsid w:val="00AD5CDF"/>
    <w:rsid w:val="00B05853"/>
    <w:rsid w:val="00C75D36"/>
    <w:rsid w:val="00E40CDB"/>
    <w:rsid w:val="00E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435B"/>
  <w15:docId w15:val="{793B5FD2-2829-4E2C-9D9C-6C053DAC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377F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wG+foV7vEt47QJbe41zsFwRZFg==">AMUW2mVVN8o2RRZW3iFs3xS5fkREkIzsHUKXKsk+1yQrrrecKHtatl3BD72zx46HrGkKgaaLZhXSyZAGBolK5c72++xkbEeTukzzVH1SloR+QlHXMlkcg5k=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dcterms:created xsi:type="dcterms:W3CDTF">2022-09-19T18:10:00Z</dcterms:created>
  <dcterms:modified xsi:type="dcterms:W3CDTF">2022-12-20T17:15:00Z</dcterms:modified>
</cp:coreProperties>
</file>