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F0" w:rsidRPr="00A20E8E" w:rsidRDefault="005A7EF0" w:rsidP="00FF04E5">
      <w:pPr>
        <w:jc w:val="center"/>
        <w:rPr>
          <w:rFonts w:asciiTheme="minorHAnsi" w:hAnsiTheme="minorHAnsi" w:cstheme="minorHAnsi"/>
          <w:b/>
          <w:bCs/>
        </w:rPr>
      </w:pPr>
    </w:p>
    <w:p w:rsidR="00A20E8E" w:rsidRPr="009C196C" w:rsidRDefault="00A20E8E" w:rsidP="00A20E8E">
      <w:pPr>
        <w:jc w:val="center"/>
        <w:rPr>
          <w:b/>
          <w:bCs/>
          <w:sz w:val="36"/>
          <w:szCs w:val="32"/>
        </w:rPr>
      </w:pPr>
      <w:r w:rsidRPr="009C196C">
        <w:rPr>
          <w:b/>
          <w:bCs/>
          <w:sz w:val="36"/>
          <w:szCs w:val="32"/>
        </w:rPr>
        <w:t>Experiment Recording Sheet</w:t>
      </w:r>
    </w:p>
    <w:p w:rsidR="00A20E8E" w:rsidRPr="00A20E8E" w:rsidRDefault="00A20E8E" w:rsidP="00A20E8E">
      <w:pPr>
        <w:jc w:val="center"/>
        <w:rPr>
          <w:rFonts w:asciiTheme="minorHAnsi" w:hAnsiTheme="minorHAnsi" w:cstheme="minorHAnsi"/>
        </w:rPr>
      </w:pPr>
    </w:p>
    <w:p w:rsidR="00A20E8E" w:rsidRPr="009C196C" w:rsidRDefault="00A20E8E" w:rsidP="00A20E8E">
      <w:pPr>
        <w:rPr>
          <w:b/>
          <w:bCs/>
        </w:rPr>
      </w:pPr>
      <w:r w:rsidRPr="009C196C">
        <w:rPr>
          <w:b/>
          <w:bCs/>
        </w:rPr>
        <w:t>Experiment 1:</w:t>
      </w:r>
    </w:p>
    <w:p w:rsidR="00A20E8E" w:rsidRPr="009C196C" w:rsidRDefault="00A20E8E" w:rsidP="00A20E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0E8E" w:rsidRPr="009C196C" w:rsidTr="009C196C"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Materials Used</w:t>
            </w:r>
          </w:p>
        </w:tc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Amount</w:t>
            </w:r>
          </w:p>
        </w:tc>
      </w:tr>
      <w:tr w:rsidR="00A20E8E" w:rsidRPr="009C196C" w:rsidTr="006F71FF">
        <w:trPr>
          <w:trHeight w:val="26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6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196C">
              <w:t xml:space="preserve">Ex. </w:t>
            </w:r>
            <w:r w:rsidR="00666DE6" w:rsidRPr="009C196C">
              <w:t>glue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6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196C">
              <w:t xml:space="preserve">Ex. </w:t>
            </w:r>
            <w:r w:rsidR="00666DE6" w:rsidRPr="009C196C">
              <w:t xml:space="preserve">120 ml (4 </w:t>
            </w:r>
            <w:proofErr w:type="spellStart"/>
            <w:r w:rsidR="00666DE6" w:rsidRPr="009C196C">
              <w:t>oz</w:t>
            </w:r>
            <w:proofErr w:type="spellEnd"/>
            <w:r w:rsidR="00666DE6" w:rsidRPr="009C196C">
              <w:t>)</w:t>
            </w:r>
          </w:p>
        </w:tc>
      </w:tr>
    </w:tbl>
    <w:p w:rsidR="00A20E8E" w:rsidRPr="009C196C" w:rsidRDefault="00A20E8E" w:rsidP="00A20E8E"/>
    <w:p w:rsidR="00A20E8E" w:rsidRPr="009C196C" w:rsidRDefault="002A292D" w:rsidP="00A20E8E">
      <w:r w:rsidRPr="009C196C">
        <w:t>Is this</w:t>
      </w:r>
      <w:r w:rsidR="00A20E8E" w:rsidRPr="009C196C">
        <w:t xml:space="preserve"> a good product? Why or why not?</w:t>
      </w:r>
    </w:p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>
      <w:pPr>
        <w:rPr>
          <w:b/>
          <w:bCs/>
        </w:rPr>
      </w:pPr>
      <w:r w:rsidRPr="009C196C">
        <w:rPr>
          <w:b/>
          <w:bCs/>
        </w:rPr>
        <w:t>Experiment 2:</w:t>
      </w:r>
    </w:p>
    <w:p w:rsidR="00A20E8E" w:rsidRPr="009C196C" w:rsidRDefault="00A20E8E" w:rsidP="00A20E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0E8E" w:rsidRPr="009C196C" w:rsidTr="009C196C"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Materials Used</w:t>
            </w:r>
          </w:p>
        </w:tc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Amount</w:t>
            </w:r>
          </w:p>
        </w:tc>
      </w:tr>
      <w:tr w:rsidR="00A20E8E" w:rsidRPr="009C196C" w:rsidTr="006F71FF">
        <w:trPr>
          <w:trHeight w:val="26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</w:tr>
    </w:tbl>
    <w:p w:rsidR="00A20E8E" w:rsidRPr="009C196C" w:rsidRDefault="00A20E8E" w:rsidP="00A20E8E"/>
    <w:p w:rsidR="00A20E8E" w:rsidRPr="009C196C" w:rsidRDefault="002A292D" w:rsidP="00A20E8E">
      <w:r w:rsidRPr="009C196C">
        <w:t>Is this</w:t>
      </w:r>
      <w:r w:rsidR="00A20E8E" w:rsidRPr="009C196C">
        <w:t xml:space="preserve"> a good product? Why or why not?</w:t>
      </w:r>
    </w:p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9C196C">
      <w:pPr>
        <w:jc w:val="center"/>
      </w:pPr>
    </w:p>
    <w:p w:rsidR="00A20E8E" w:rsidRPr="009C196C" w:rsidRDefault="00A20E8E" w:rsidP="00A20E8E">
      <w:pPr>
        <w:rPr>
          <w:b/>
          <w:bCs/>
        </w:rPr>
      </w:pPr>
      <w:r w:rsidRPr="009C196C">
        <w:rPr>
          <w:b/>
          <w:bCs/>
        </w:rPr>
        <w:t>Experiment 3:</w:t>
      </w:r>
    </w:p>
    <w:p w:rsidR="00A20E8E" w:rsidRPr="009C196C" w:rsidRDefault="00A20E8E" w:rsidP="00A20E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0E8E" w:rsidRPr="009C196C" w:rsidTr="009C196C"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Materials Used</w:t>
            </w:r>
          </w:p>
        </w:tc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Amount</w:t>
            </w:r>
          </w:p>
        </w:tc>
      </w:tr>
      <w:tr w:rsidR="00A20E8E" w:rsidRPr="009C196C" w:rsidTr="006F71FF">
        <w:trPr>
          <w:trHeight w:val="26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</w:tr>
    </w:tbl>
    <w:p w:rsidR="00A20E8E" w:rsidRPr="009C196C" w:rsidRDefault="002A292D" w:rsidP="00A20E8E">
      <w:r w:rsidRPr="009C196C">
        <w:t>Is this</w:t>
      </w:r>
      <w:r w:rsidR="00A20E8E" w:rsidRPr="009C196C">
        <w:t xml:space="preserve"> a good product? Why or why not?</w:t>
      </w:r>
    </w:p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>
      <w:bookmarkStart w:id="0" w:name="_GoBack"/>
      <w:bookmarkEnd w:id="0"/>
    </w:p>
    <w:p w:rsidR="00A20E8E" w:rsidRPr="009C196C" w:rsidRDefault="00A20E8E" w:rsidP="00A20E8E"/>
    <w:p w:rsidR="00A20E8E" w:rsidRPr="009C196C" w:rsidRDefault="00A20E8E" w:rsidP="00A20E8E">
      <w:pPr>
        <w:rPr>
          <w:b/>
          <w:bCs/>
        </w:rPr>
      </w:pPr>
      <w:r w:rsidRPr="009C196C">
        <w:rPr>
          <w:b/>
          <w:bCs/>
        </w:rPr>
        <w:t>Experiment 4:</w:t>
      </w:r>
    </w:p>
    <w:p w:rsidR="00A20E8E" w:rsidRPr="009C196C" w:rsidRDefault="00A20E8E" w:rsidP="00A20E8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0E8E" w:rsidRPr="009C196C" w:rsidTr="009C196C"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Materials Used</w:t>
            </w:r>
          </w:p>
        </w:tc>
        <w:tc>
          <w:tcPr>
            <w:tcW w:w="468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9C196C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9C196C">
              <w:rPr>
                <w:b/>
                <w:color w:val="FFFFFF" w:themeColor="background1"/>
              </w:rPr>
              <w:t>Amount</w:t>
            </w:r>
          </w:p>
        </w:tc>
      </w:tr>
      <w:tr w:rsidR="00A20E8E" w:rsidRPr="009C196C" w:rsidTr="006F71FF">
        <w:trPr>
          <w:trHeight w:val="26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E8E" w:rsidRPr="009C196C" w:rsidRDefault="00A20E8E" w:rsidP="006F71FF">
            <w:pPr>
              <w:widowControl w:val="0"/>
              <w:spacing w:line="240" w:lineRule="auto"/>
            </w:pPr>
          </w:p>
        </w:tc>
      </w:tr>
    </w:tbl>
    <w:p w:rsidR="00A20E8E" w:rsidRPr="009C196C" w:rsidRDefault="00A20E8E" w:rsidP="00A20E8E"/>
    <w:p w:rsidR="00A20E8E" w:rsidRPr="009C196C" w:rsidRDefault="002A292D" w:rsidP="00A20E8E">
      <w:r w:rsidRPr="009C196C">
        <w:t>Is this</w:t>
      </w:r>
      <w:r w:rsidR="00A20E8E" w:rsidRPr="009C196C">
        <w:t xml:space="preserve"> a good product? Why or why not?</w:t>
      </w:r>
    </w:p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/>
    <w:p w:rsidR="00A20E8E" w:rsidRPr="009C196C" w:rsidRDefault="00A20E8E" w:rsidP="00A20E8E">
      <w:pPr>
        <w:rPr>
          <w:b/>
          <w:bCs/>
        </w:rPr>
      </w:pPr>
      <w:r w:rsidRPr="009C196C">
        <w:rPr>
          <w:b/>
          <w:bCs/>
        </w:rPr>
        <w:t>Conclusion:</w:t>
      </w:r>
    </w:p>
    <w:p w:rsidR="00A20E8E" w:rsidRPr="009C196C" w:rsidRDefault="00A20E8E" w:rsidP="00A20E8E">
      <w:r w:rsidRPr="009C196C">
        <w:t xml:space="preserve">Did you make a product that kids would like? </w:t>
      </w:r>
      <w:r w:rsidR="002A292D" w:rsidRPr="009C196C">
        <w:t>Why will they like your product</w:t>
      </w:r>
      <w:r w:rsidRPr="009C196C">
        <w:t xml:space="preserve">? </w:t>
      </w:r>
    </w:p>
    <w:p w:rsidR="00A20E8E" w:rsidRPr="009C196C" w:rsidRDefault="00A20E8E" w:rsidP="00FF04E5">
      <w:pPr>
        <w:jc w:val="center"/>
        <w:rPr>
          <w:b/>
          <w:bCs/>
        </w:rPr>
      </w:pPr>
    </w:p>
    <w:sectPr w:rsidR="00A20E8E" w:rsidRPr="009C196C" w:rsidSect="009C196C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4F" w:rsidRDefault="0042434F" w:rsidP="00D96C37">
      <w:pPr>
        <w:spacing w:line="240" w:lineRule="auto"/>
      </w:pPr>
      <w:r>
        <w:separator/>
      </w:r>
    </w:p>
  </w:endnote>
  <w:endnote w:type="continuationSeparator" w:id="0">
    <w:p w:rsidR="0042434F" w:rsidRDefault="0042434F" w:rsidP="00D96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6C" w:rsidRDefault="009C196C"/>
  <w:p w:rsidR="009C196C" w:rsidRDefault="009C196C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196C" w:rsidRDefault="009C196C">
    <w:pPr>
      <w:ind w:left="-720" w:right="-720"/>
      <w:jc w:val="center"/>
      <w:rPr>
        <w:sz w:val="8"/>
        <w:szCs w:val="8"/>
      </w:rPr>
    </w:pPr>
  </w:p>
  <w:p w:rsidR="005A7EF0" w:rsidRPr="009C196C" w:rsidRDefault="009C196C" w:rsidP="009C196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9C196C">
      <w:rPr>
        <w:rFonts w:ascii="Open Sans" w:eastAsia="Open Sans" w:hAnsi="Open Sans" w:cs="Open Sans"/>
        <w:color w:val="6091BA"/>
        <w:sz w:val="16"/>
        <w:szCs w:val="16"/>
      </w:rPr>
      <w:t xml:space="preserve">                </w:t>
    </w:r>
    <w:r w:rsidRPr="009C196C">
      <w:rPr>
        <w:rFonts w:ascii="Open Sans" w:eastAsia="Open Sans" w:hAnsi="Open Sans" w:cs="Open Sans"/>
        <w:color w:val="6091BA"/>
        <w:sz w:val="16"/>
        <w:szCs w:val="16"/>
        <w:u w:val="single"/>
      </w:rPr>
      <w:t>Bouncy Ball Factory Maker Challenge- Experiment Recording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4F" w:rsidRDefault="0042434F" w:rsidP="00D96C37">
      <w:pPr>
        <w:spacing w:line="240" w:lineRule="auto"/>
      </w:pPr>
      <w:r>
        <w:separator/>
      </w:r>
    </w:p>
  </w:footnote>
  <w:footnote w:type="continuationSeparator" w:id="0">
    <w:p w:rsidR="0042434F" w:rsidRDefault="0042434F" w:rsidP="00D96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6C" w:rsidRPr="0088534A" w:rsidRDefault="009C196C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A7EF0" w:rsidRPr="005A7EF0" w:rsidRDefault="005A7EF0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2C"/>
    <w:multiLevelType w:val="hybridMultilevel"/>
    <w:tmpl w:val="E1F8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521"/>
    <w:multiLevelType w:val="hybridMultilevel"/>
    <w:tmpl w:val="BC2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76D3"/>
    <w:multiLevelType w:val="hybridMultilevel"/>
    <w:tmpl w:val="9C12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6BC4"/>
    <w:multiLevelType w:val="hybridMultilevel"/>
    <w:tmpl w:val="27D0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1225"/>
    <w:multiLevelType w:val="hybridMultilevel"/>
    <w:tmpl w:val="932C65A2"/>
    <w:lvl w:ilvl="0" w:tplc="BE4E36BC">
      <w:numFmt w:val="bullet"/>
      <w:lvlText w:val="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B343F"/>
    <w:multiLevelType w:val="hybridMultilevel"/>
    <w:tmpl w:val="3A6EFB0E"/>
    <w:lvl w:ilvl="0" w:tplc="BE4E36BC">
      <w:numFmt w:val="bullet"/>
      <w:lvlText w:val="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23E5"/>
    <w:multiLevelType w:val="hybridMultilevel"/>
    <w:tmpl w:val="611E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8"/>
    <w:rsid w:val="00103AFF"/>
    <w:rsid w:val="001F7F8A"/>
    <w:rsid w:val="002A292D"/>
    <w:rsid w:val="002B4DBE"/>
    <w:rsid w:val="003C3382"/>
    <w:rsid w:val="0042434F"/>
    <w:rsid w:val="00492827"/>
    <w:rsid w:val="004F6037"/>
    <w:rsid w:val="00502869"/>
    <w:rsid w:val="00516153"/>
    <w:rsid w:val="005A7EF0"/>
    <w:rsid w:val="00655362"/>
    <w:rsid w:val="00663EB9"/>
    <w:rsid w:val="00666DE6"/>
    <w:rsid w:val="006B1A02"/>
    <w:rsid w:val="006E76AF"/>
    <w:rsid w:val="007101CE"/>
    <w:rsid w:val="008C4D28"/>
    <w:rsid w:val="00915093"/>
    <w:rsid w:val="009C196C"/>
    <w:rsid w:val="00A024CE"/>
    <w:rsid w:val="00A20E8E"/>
    <w:rsid w:val="00B50E78"/>
    <w:rsid w:val="00C0478C"/>
    <w:rsid w:val="00C15888"/>
    <w:rsid w:val="00C252F0"/>
    <w:rsid w:val="00C949E9"/>
    <w:rsid w:val="00D02431"/>
    <w:rsid w:val="00D96C37"/>
    <w:rsid w:val="00E06111"/>
    <w:rsid w:val="00E83ABC"/>
    <w:rsid w:val="00FF04E5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E8E0"/>
  <w15:chartTrackingRefBased/>
  <w15:docId w15:val="{5613B43B-B109-4B25-9B02-EB8BBB59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E8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C37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6C37"/>
  </w:style>
  <w:style w:type="paragraph" w:styleId="Footer">
    <w:name w:val="footer"/>
    <w:basedOn w:val="Normal"/>
    <w:link w:val="FooterChar"/>
    <w:uiPriority w:val="99"/>
    <w:unhideWhenUsed/>
    <w:rsid w:val="00D96C37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6C37"/>
  </w:style>
  <w:style w:type="character" w:styleId="Hyperlink">
    <w:name w:val="Hyperlink"/>
    <w:basedOn w:val="DefaultParagraphFont"/>
    <w:uiPriority w:val="99"/>
    <w:unhideWhenUsed/>
    <w:rsid w:val="005028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8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28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E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Krystle</dc:creator>
  <cp:keywords/>
  <dc:description/>
  <cp:lastModifiedBy>Jennifer Kracha</cp:lastModifiedBy>
  <cp:revision>2</cp:revision>
  <dcterms:created xsi:type="dcterms:W3CDTF">2020-10-21T20:12:00Z</dcterms:created>
  <dcterms:modified xsi:type="dcterms:W3CDTF">2020-10-21T20:12:00Z</dcterms:modified>
</cp:coreProperties>
</file>