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B8A01" w14:textId="0D029E0C" w:rsidR="00091478" w:rsidRPr="005D0519" w:rsidRDefault="00F132E4" w:rsidP="00091478">
      <w:pPr>
        <w:ind w:right="-720" w:hanging="720"/>
        <w:jc w:val="center"/>
        <w:rPr>
          <w:rFonts w:eastAsia="Open Sans"/>
          <w:b/>
          <w:sz w:val="36"/>
          <w:szCs w:val="36"/>
          <w:lang w:val="en-US"/>
        </w:rPr>
      </w:pPr>
      <w:r>
        <w:rPr>
          <w:rFonts w:eastAsia="Open Sans"/>
          <w:b/>
          <w:sz w:val="36"/>
          <w:szCs w:val="36"/>
          <w:lang w:val="en-US"/>
        </w:rPr>
        <w:t>Engineer</w:t>
      </w:r>
      <w:r w:rsidR="00091478" w:rsidRPr="00091478">
        <w:rPr>
          <w:rFonts w:eastAsia="Open Sans"/>
          <w:b/>
          <w:sz w:val="36"/>
          <w:szCs w:val="36"/>
          <w:lang w:val="en-US"/>
        </w:rPr>
        <w:t>ing a Photocatalytic Delivery System</w:t>
      </w:r>
      <w:r>
        <w:rPr>
          <w:rFonts w:eastAsia="Open Sans"/>
          <w:b/>
          <w:sz w:val="36"/>
          <w:szCs w:val="36"/>
          <w:lang w:val="en-US"/>
        </w:rPr>
        <w:t xml:space="preserve"> Worksheet</w:t>
      </w:r>
    </w:p>
    <w:p w14:paraId="4CAB693E" w14:textId="77777777" w:rsidR="00F132E4" w:rsidRDefault="00F132E4" w:rsidP="00091478">
      <w:pPr>
        <w:ind w:right="-720" w:hanging="720"/>
        <w:jc w:val="center"/>
        <w:rPr>
          <w:b/>
          <w:i/>
          <w:sz w:val="24"/>
          <w:szCs w:val="24"/>
          <w:lang w:val="en-US"/>
        </w:rPr>
      </w:pPr>
    </w:p>
    <w:p w14:paraId="5DF1DF77" w14:textId="595C801B" w:rsidR="00091478" w:rsidRPr="005D0519" w:rsidRDefault="00091478" w:rsidP="00091478">
      <w:pPr>
        <w:ind w:right="-720" w:hanging="720"/>
        <w:jc w:val="center"/>
        <w:rPr>
          <w:rFonts w:eastAsia="Open Sans"/>
          <w:b/>
          <w:sz w:val="24"/>
          <w:szCs w:val="24"/>
          <w:lang w:val="en-US"/>
        </w:rPr>
      </w:pPr>
      <w:r w:rsidRPr="005D0519">
        <w:rPr>
          <w:b/>
          <w:i/>
          <w:sz w:val="24"/>
          <w:szCs w:val="24"/>
        </w:rPr>
        <w:t>Concept mapping</w:t>
      </w:r>
      <w:r w:rsidRPr="005D0519">
        <w:rPr>
          <w:i/>
          <w:sz w:val="24"/>
          <w:szCs w:val="24"/>
        </w:rPr>
        <w:t>: Creating an application method for delivering photocatalysts to water surfaces</w:t>
      </w:r>
    </w:p>
    <w:tbl>
      <w:tblPr>
        <w:tblStyle w:val="a"/>
        <w:tblW w:w="10221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21"/>
      </w:tblGrid>
      <w:tr w:rsidR="005C4DD6" w:rsidRPr="005D0519" w14:paraId="6FA0330A" w14:textId="77777777" w:rsidTr="00F132E4">
        <w:trPr>
          <w:trHeight w:val="820"/>
        </w:trPr>
        <w:tc>
          <w:tcPr>
            <w:tcW w:w="10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AE3C8EE" w14:textId="43084A1E" w:rsidR="005C4DD6" w:rsidRPr="005D0519" w:rsidRDefault="00091478" w:rsidP="00091478">
            <w:pPr>
              <w:pStyle w:val="NoSpacing"/>
              <w:rPr>
                <w:rFonts w:ascii="Arial" w:eastAsia="Open Sans" w:hAnsi="Arial" w:cs="Arial"/>
                <w:b/>
                <w:color w:val="FFFFFF"/>
              </w:rPr>
            </w:pPr>
            <w:r w:rsidRPr="005D051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u w:val="single"/>
              </w:rPr>
              <w:t>Directions</w:t>
            </w:r>
            <w:r w:rsidRPr="005D051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: In the space below create a sketch of your idea for a photocatalytic delivery system.  In your sketch include written descriptions of each component as well as suggested materials needed to complete the construction of your idea.</w:t>
            </w:r>
          </w:p>
        </w:tc>
      </w:tr>
      <w:tr w:rsidR="00091478" w:rsidRPr="005D0519" w14:paraId="0E80687E" w14:textId="77777777" w:rsidTr="00F132E4">
        <w:trPr>
          <w:trHeight w:val="9485"/>
        </w:trPr>
        <w:tc>
          <w:tcPr>
            <w:tcW w:w="10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FD30C01" w14:textId="4990D34D" w:rsidR="00091478" w:rsidRPr="005D0519" w:rsidRDefault="00091478" w:rsidP="00091478">
            <w:pPr>
              <w:pStyle w:val="NoSpacing"/>
              <w:rPr>
                <w:rFonts w:ascii="Arial" w:eastAsia="Open Sans" w:hAnsi="Arial" w:cs="Arial"/>
              </w:rPr>
            </w:pPr>
          </w:p>
        </w:tc>
      </w:tr>
      <w:tr w:rsidR="00091478" w:rsidRPr="005D0519" w14:paraId="59850440" w14:textId="77777777" w:rsidTr="00F132E4">
        <w:trPr>
          <w:trHeight w:val="427"/>
        </w:trPr>
        <w:tc>
          <w:tcPr>
            <w:tcW w:w="10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64393AC" w14:textId="4D1BB595" w:rsidR="00091478" w:rsidRPr="005D0519" w:rsidRDefault="00091478" w:rsidP="00CD178E">
            <w:pPr>
              <w:pStyle w:val="NoSpacing"/>
              <w:rPr>
                <w:rFonts w:ascii="Arial" w:eastAsia="Open Sans" w:hAnsi="Arial" w:cs="Arial"/>
              </w:rPr>
            </w:pPr>
            <w:r w:rsidRPr="005D051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u w:val="single"/>
              </w:rPr>
              <w:lastRenderedPageBreak/>
              <w:t>Directions:</w:t>
            </w:r>
            <w:r w:rsidRPr="005D0519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 xml:space="preserve"> Trade your paper with another group member.  Fill in the information below for your group member</w:t>
            </w:r>
            <w:r w:rsidR="0039353F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’</w:t>
            </w:r>
            <w:r w:rsidRPr="005D0519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s idea.</w:t>
            </w:r>
          </w:p>
        </w:tc>
      </w:tr>
      <w:tr w:rsidR="00091478" w:rsidRPr="005D0519" w14:paraId="42559E86" w14:textId="77777777" w:rsidTr="00F132E4">
        <w:trPr>
          <w:trHeight w:val="331"/>
        </w:trPr>
        <w:tc>
          <w:tcPr>
            <w:tcW w:w="10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04B3154" w14:textId="77777777" w:rsidR="00CD178E" w:rsidRPr="00F132E4" w:rsidRDefault="00CD178E" w:rsidP="00CD178E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  <w:r w:rsidRPr="00F132E4">
              <w:rPr>
                <w:rFonts w:asciiTheme="minorBidi" w:hAnsiTheme="minorBidi"/>
                <w:sz w:val="24"/>
                <w:szCs w:val="24"/>
              </w:rPr>
              <w:t>Reviewer name: ______________________________________</w:t>
            </w:r>
          </w:p>
          <w:p w14:paraId="5F00F220" w14:textId="77777777" w:rsidR="00091478" w:rsidRPr="005D0519" w:rsidRDefault="00091478" w:rsidP="00091478">
            <w:pPr>
              <w:pStyle w:val="NoSpacing"/>
              <w:rPr>
                <w:rFonts w:ascii="Arial" w:eastAsia="Open Sans" w:hAnsi="Arial" w:cs="Arial"/>
              </w:rPr>
            </w:pPr>
          </w:p>
        </w:tc>
      </w:tr>
      <w:tr w:rsidR="00CD178E" w:rsidRPr="005D0519" w14:paraId="64DB3C55" w14:textId="77777777" w:rsidTr="00F132E4">
        <w:trPr>
          <w:trHeight w:val="1966"/>
        </w:trPr>
        <w:tc>
          <w:tcPr>
            <w:tcW w:w="10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94BF4A7" w14:textId="77777777" w:rsidR="00CD178E" w:rsidRPr="00F132E4" w:rsidRDefault="00CD178E" w:rsidP="00CD178E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  <w:r w:rsidRPr="00F132E4">
              <w:rPr>
                <w:rFonts w:asciiTheme="minorBidi" w:hAnsiTheme="minorBidi"/>
                <w:sz w:val="24"/>
                <w:szCs w:val="24"/>
              </w:rPr>
              <w:t>Clarifying questions (</w:t>
            </w:r>
            <w:r w:rsidRPr="00F132E4">
              <w:rPr>
                <w:rFonts w:asciiTheme="minorBidi" w:hAnsiTheme="minorBidi"/>
                <w:i/>
                <w:sz w:val="24"/>
                <w:szCs w:val="24"/>
              </w:rPr>
              <w:t>What is not clear when the idea is reviewed?)</w:t>
            </w:r>
          </w:p>
          <w:p w14:paraId="1FF142EC" w14:textId="77777777" w:rsidR="00CD178E" w:rsidRPr="00F132E4" w:rsidRDefault="00CD178E" w:rsidP="00CD178E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</w:p>
          <w:p w14:paraId="0ED8E10D" w14:textId="77777777" w:rsidR="00CD178E" w:rsidRPr="00F132E4" w:rsidRDefault="00CD178E" w:rsidP="00CD178E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</w:p>
          <w:p w14:paraId="41482F03" w14:textId="77777777" w:rsidR="00CD178E" w:rsidRPr="00F132E4" w:rsidRDefault="00CD178E" w:rsidP="00CD178E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</w:p>
          <w:p w14:paraId="02C1A0C3" w14:textId="77777777" w:rsidR="00CD178E" w:rsidRPr="00F132E4" w:rsidRDefault="00CD178E" w:rsidP="00CD178E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</w:p>
          <w:p w14:paraId="2F099688" w14:textId="77777777" w:rsidR="00CD178E" w:rsidRPr="00F132E4" w:rsidRDefault="00CD178E" w:rsidP="00CD178E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</w:p>
          <w:p w14:paraId="51C210F6" w14:textId="77777777" w:rsidR="00CD178E" w:rsidRPr="00F132E4" w:rsidRDefault="00CD178E" w:rsidP="00CD178E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</w:p>
          <w:p w14:paraId="33DA9D8F" w14:textId="1D119AC4" w:rsidR="00CD178E" w:rsidRPr="00F132E4" w:rsidRDefault="00CD178E" w:rsidP="00CD178E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091478" w:rsidRPr="005D0519" w14:paraId="07FF3056" w14:textId="77777777" w:rsidTr="00F132E4">
        <w:trPr>
          <w:trHeight w:val="2353"/>
        </w:trPr>
        <w:tc>
          <w:tcPr>
            <w:tcW w:w="10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C13844E" w14:textId="77777777" w:rsidR="00CD178E" w:rsidRPr="00F132E4" w:rsidRDefault="00CD178E" w:rsidP="00091478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  <w:r w:rsidRPr="00F132E4">
              <w:rPr>
                <w:rFonts w:asciiTheme="minorBidi" w:hAnsiTheme="minorBidi"/>
                <w:sz w:val="24"/>
                <w:szCs w:val="24"/>
              </w:rPr>
              <w:t xml:space="preserve">Pros </w:t>
            </w:r>
          </w:p>
          <w:p w14:paraId="022470DE" w14:textId="77777777" w:rsidR="00C47962" w:rsidRPr="00F132E4" w:rsidRDefault="00C47962" w:rsidP="00091478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</w:p>
          <w:p w14:paraId="721A4E38" w14:textId="77777777" w:rsidR="00C47962" w:rsidRPr="00F132E4" w:rsidRDefault="00C47962" w:rsidP="00091478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</w:p>
          <w:p w14:paraId="52FC5E9B" w14:textId="77777777" w:rsidR="00C47962" w:rsidRPr="00F132E4" w:rsidRDefault="00C47962" w:rsidP="00091478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</w:p>
          <w:p w14:paraId="6EAE8A18" w14:textId="77777777" w:rsidR="00C47962" w:rsidRPr="00F132E4" w:rsidRDefault="00C47962" w:rsidP="00091478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</w:p>
          <w:p w14:paraId="1D07A043" w14:textId="77777777" w:rsidR="00C47962" w:rsidRPr="00F132E4" w:rsidRDefault="00C47962" w:rsidP="00091478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</w:p>
          <w:p w14:paraId="22D51BD8" w14:textId="77777777" w:rsidR="00C47962" w:rsidRPr="00F132E4" w:rsidRDefault="00C47962" w:rsidP="00091478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</w:p>
          <w:p w14:paraId="0128F521" w14:textId="77777777" w:rsidR="00C47962" w:rsidRPr="00F132E4" w:rsidRDefault="00C47962" w:rsidP="00091478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</w:p>
          <w:p w14:paraId="69AF5FE8" w14:textId="6499F3C0" w:rsidR="00C47962" w:rsidRPr="00F132E4" w:rsidRDefault="00C47962" w:rsidP="00091478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091478" w:rsidRPr="005D0519" w14:paraId="3B906905" w14:textId="77777777" w:rsidTr="00F132E4">
        <w:trPr>
          <w:trHeight w:val="2072"/>
        </w:trPr>
        <w:tc>
          <w:tcPr>
            <w:tcW w:w="10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31EE3A1" w14:textId="1B50A771" w:rsidR="00091478" w:rsidRPr="00F132E4" w:rsidRDefault="00CD178E" w:rsidP="00091478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  <w:r w:rsidRPr="00F132E4">
              <w:rPr>
                <w:rFonts w:asciiTheme="minorBidi" w:hAnsiTheme="minorBidi"/>
                <w:sz w:val="24"/>
                <w:szCs w:val="24"/>
              </w:rPr>
              <w:t>Cons</w:t>
            </w:r>
          </w:p>
          <w:p w14:paraId="0034533A" w14:textId="72698763" w:rsidR="00C47962" w:rsidRPr="00F132E4" w:rsidRDefault="00C47962" w:rsidP="00091478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</w:p>
          <w:p w14:paraId="557BC2B6" w14:textId="07E9935E" w:rsidR="00C47962" w:rsidRPr="00F132E4" w:rsidRDefault="00C47962" w:rsidP="00091478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</w:p>
          <w:p w14:paraId="26C7290F" w14:textId="417EE8DC" w:rsidR="00C47962" w:rsidRPr="00F132E4" w:rsidRDefault="00C47962" w:rsidP="00091478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</w:p>
          <w:p w14:paraId="3CB8138B" w14:textId="7CD28A3E" w:rsidR="00C47962" w:rsidRPr="00F132E4" w:rsidRDefault="00C47962" w:rsidP="00091478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</w:p>
          <w:p w14:paraId="340E690E" w14:textId="27E113BB" w:rsidR="00C47962" w:rsidRPr="00F132E4" w:rsidRDefault="00C47962" w:rsidP="00091478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</w:p>
          <w:p w14:paraId="00BEB804" w14:textId="2FA62514" w:rsidR="00C47962" w:rsidRPr="00F132E4" w:rsidRDefault="00C47962" w:rsidP="00091478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</w:p>
          <w:p w14:paraId="63EDF9AE" w14:textId="1A3E3B16" w:rsidR="00CD178E" w:rsidRPr="00F132E4" w:rsidRDefault="00CD178E" w:rsidP="00091478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CD178E" w:rsidRPr="005D0519" w14:paraId="42AD2613" w14:textId="77777777" w:rsidTr="00F132E4">
        <w:trPr>
          <w:trHeight w:val="2142"/>
        </w:trPr>
        <w:tc>
          <w:tcPr>
            <w:tcW w:w="10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27653EA" w14:textId="77777777" w:rsidR="00CD178E" w:rsidRPr="00F132E4" w:rsidRDefault="00CD178E" w:rsidP="00CD178E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  <w:r w:rsidRPr="00F132E4">
              <w:rPr>
                <w:rFonts w:asciiTheme="minorBidi" w:hAnsiTheme="minorBidi"/>
                <w:sz w:val="24"/>
                <w:szCs w:val="24"/>
              </w:rPr>
              <w:t>Suggested improvements</w:t>
            </w:r>
          </w:p>
          <w:p w14:paraId="72DDD123" w14:textId="77777777" w:rsidR="00CD178E" w:rsidRPr="00F132E4" w:rsidRDefault="00CD178E" w:rsidP="00091478">
            <w:pPr>
              <w:pStyle w:val="NoSpacing"/>
              <w:rPr>
                <w:rFonts w:asciiTheme="minorBidi" w:eastAsia="Open Sans" w:hAnsiTheme="minorBidi"/>
              </w:rPr>
            </w:pPr>
          </w:p>
        </w:tc>
      </w:tr>
    </w:tbl>
    <w:p w14:paraId="60BD73E9" w14:textId="77777777" w:rsidR="005C4DD6" w:rsidRPr="005D0519" w:rsidRDefault="005C4DD6" w:rsidP="00615134">
      <w:pPr>
        <w:ind w:right="-720" w:hanging="720"/>
        <w:rPr>
          <w:rFonts w:eastAsia="Open Sans"/>
        </w:rPr>
      </w:pPr>
    </w:p>
    <w:sectPr w:rsidR="005C4DD6" w:rsidRPr="005D0519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97677" w14:textId="77777777" w:rsidR="00AE7F07" w:rsidRDefault="00AE7F07">
      <w:pPr>
        <w:spacing w:line="240" w:lineRule="auto"/>
      </w:pPr>
      <w:r>
        <w:separator/>
      </w:r>
    </w:p>
  </w:endnote>
  <w:endnote w:type="continuationSeparator" w:id="0">
    <w:p w14:paraId="7CE0D838" w14:textId="77777777" w:rsidR="00AE7F07" w:rsidRDefault="00AE7F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73F48" w14:textId="316D9083" w:rsidR="005C4DD6" w:rsidRDefault="00615134">
    <w:pPr>
      <w:ind w:left="-720" w:right="-720"/>
      <w:jc w:val="center"/>
      <w:rPr>
        <w:sz w:val="8"/>
        <w:szCs w:val="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32C8A59" wp14:editId="57DD433C">
          <wp:simplePos x="0" y="0"/>
          <wp:positionH relativeFrom="margin">
            <wp:align>right</wp:align>
          </wp:positionH>
          <wp:positionV relativeFrom="paragraph">
            <wp:posOffset>59690</wp:posOffset>
          </wp:positionV>
          <wp:extent cx="5943600" cy="533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C39D2C" w14:textId="7EE6B473" w:rsidR="005C4DD6" w:rsidRDefault="0060759D" w:rsidP="00615134">
    <w:pPr>
      <w:ind w:left="-720" w:right="-720"/>
      <w:jc w:val="center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a</w:t>
    </w:r>
    <w:r w:rsidR="00F132E4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Photocatalytic Delivery System Activity - Engineering a Photocatalytic Delivery System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C2DB5" w14:textId="77777777" w:rsidR="00AE7F07" w:rsidRDefault="00AE7F07">
      <w:pPr>
        <w:spacing w:line="240" w:lineRule="auto"/>
      </w:pPr>
      <w:r>
        <w:separator/>
      </w:r>
    </w:p>
  </w:footnote>
  <w:footnote w:type="continuationSeparator" w:id="0">
    <w:p w14:paraId="5E1E4D0D" w14:textId="77777777" w:rsidR="00AE7F07" w:rsidRDefault="00AE7F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7222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6F74EB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28932CC1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3128A807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91478"/>
    <w:rsid w:val="0039353F"/>
    <w:rsid w:val="005C4DD6"/>
    <w:rsid w:val="005D0519"/>
    <w:rsid w:val="0060759D"/>
    <w:rsid w:val="00615134"/>
    <w:rsid w:val="00677F12"/>
    <w:rsid w:val="006C41D3"/>
    <w:rsid w:val="007436B3"/>
    <w:rsid w:val="00871A0A"/>
    <w:rsid w:val="0088534A"/>
    <w:rsid w:val="00A11140"/>
    <w:rsid w:val="00AE7F07"/>
    <w:rsid w:val="00BC6178"/>
    <w:rsid w:val="00C47962"/>
    <w:rsid w:val="00C50E49"/>
    <w:rsid w:val="00CD178E"/>
    <w:rsid w:val="00F1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9D7C6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91478"/>
    <w:pPr>
      <w:spacing w:line="240" w:lineRule="auto"/>
    </w:pPr>
    <w:rPr>
      <w:rFonts w:asciiTheme="minorHAnsi" w:eastAsiaTheme="minorHAnsi" w:hAnsiTheme="minorHAnsi" w:cstheme="minorBidi"/>
      <w:lang w:val="en-US"/>
    </w:rPr>
  </w:style>
  <w:style w:type="paragraph" w:styleId="Revision">
    <w:name w:val="Revision"/>
    <w:hidden/>
    <w:uiPriority w:val="99"/>
    <w:semiHidden/>
    <w:rsid w:val="0039353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4</cp:revision>
  <cp:lastPrinted>2020-02-05T17:53:00Z</cp:lastPrinted>
  <dcterms:created xsi:type="dcterms:W3CDTF">2022-06-28T22:11:00Z</dcterms:created>
  <dcterms:modified xsi:type="dcterms:W3CDTF">2022-08-18T19:12:00Z</dcterms:modified>
</cp:coreProperties>
</file>