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B583F" w14:textId="3C58603F" w:rsidR="005C4DD6" w:rsidRPr="0088534A" w:rsidRDefault="00D808F2" w:rsidP="00B26835">
      <w:pPr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Post-Activity Quiz</w:t>
      </w:r>
    </w:p>
    <w:p w14:paraId="0E653F4D" w14:textId="77777777" w:rsidR="00CC4B75" w:rsidRDefault="00CC4B75" w:rsidP="00CC4B75">
      <w:pPr>
        <w:pStyle w:val="ListParagrap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06AAA08E" w14:textId="0752CBE8" w:rsidR="00CC4B75" w:rsidRPr="00CC4B75" w:rsidRDefault="00CC4B75" w:rsidP="00CC4B75">
      <w:pPr>
        <w:pStyle w:val="ListParagraph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hAnsi="Arial" w:cs="Arial"/>
          <w:sz w:val="22"/>
          <w:szCs w:val="22"/>
        </w:rPr>
      </w:pPr>
      <w:r w:rsidRPr="00CC4B75">
        <w:rPr>
          <w:rFonts w:ascii="Arial" w:hAnsi="Arial" w:cs="Arial"/>
          <w:sz w:val="22"/>
          <w:szCs w:val="22"/>
        </w:rPr>
        <w:t>What role does the fruit or vegetable play in the battery?</w:t>
      </w:r>
    </w:p>
    <w:p w14:paraId="5ADE282C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17B80FDB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0B44FF4E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71031665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1E7F1056" w14:textId="77777777" w:rsidR="00CC4B75" w:rsidRPr="00CC4B75" w:rsidRDefault="00CC4B75" w:rsidP="00CC4B75">
      <w:pPr>
        <w:pStyle w:val="ListParagraph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  <w:r w:rsidRPr="00CC4B75">
        <w:rPr>
          <w:rFonts w:ascii="Arial" w:hAnsi="Arial" w:cs="Arial"/>
          <w:sz w:val="22"/>
          <w:szCs w:val="22"/>
        </w:rPr>
        <w:t>What roles did the metals, e.g. copper penny, aluminum and/or galvanized zinc scree or nail play in the battery?</w:t>
      </w:r>
    </w:p>
    <w:p w14:paraId="0BA27F99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7405C794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1CC65F0C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01390097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02D8614C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42195C2E" w14:textId="77777777" w:rsidR="00CC4B75" w:rsidRPr="00CC4B75" w:rsidRDefault="00CC4B75" w:rsidP="00CC4B75">
      <w:pPr>
        <w:pStyle w:val="ListParagraph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  <w:r w:rsidRPr="00CC4B75">
        <w:rPr>
          <w:rFonts w:ascii="Arial" w:hAnsi="Arial" w:cs="Arial"/>
          <w:sz w:val="22"/>
          <w:szCs w:val="22"/>
        </w:rPr>
        <w:t xml:space="preserve">Describe which battery configuration produced the highest power and describe why it produced more power than the other designs. </w:t>
      </w:r>
    </w:p>
    <w:p w14:paraId="61F21F32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20A3A186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40785BC9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6465FA25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373A4C43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528C729E" w14:textId="77777777" w:rsidR="00CC4B75" w:rsidRPr="00CC4B75" w:rsidRDefault="00CC4B75" w:rsidP="00CC4B75">
      <w:pPr>
        <w:pStyle w:val="ListParagraph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  <w:r w:rsidRPr="00CC4B75">
        <w:rPr>
          <w:rFonts w:ascii="Arial" w:hAnsi="Arial" w:cs="Arial"/>
          <w:sz w:val="22"/>
          <w:szCs w:val="22"/>
        </w:rPr>
        <w:t xml:space="preserve">What is the relationship between the output current and the distance between the anode and cathode? </w:t>
      </w:r>
    </w:p>
    <w:p w14:paraId="7115EDCA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715048C7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3004F7CD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49A3308A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1489F966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0C317AAD" w14:textId="77777777" w:rsidR="00CC4B75" w:rsidRPr="00CC4B75" w:rsidRDefault="00CC4B75" w:rsidP="00CC4B75">
      <w:pPr>
        <w:pStyle w:val="ListParagraph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  <w:r w:rsidRPr="00CC4B75">
        <w:rPr>
          <w:rFonts w:ascii="Arial" w:hAnsi="Arial" w:cs="Arial"/>
          <w:sz w:val="22"/>
          <w:szCs w:val="22"/>
        </w:rPr>
        <w:t>Give the definitions of an anode and cathode.  Which metals in your experiments were anodes or cathodes?</w:t>
      </w:r>
    </w:p>
    <w:p w14:paraId="613BF04C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537E8F51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394CEBFF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570659BF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29ADD280" w14:textId="77777777" w:rsidR="00CC4B75" w:rsidRPr="00CC4B75" w:rsidRDefault="00CC4B75" w:rsidP="00CC4B7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 w:hanging="360"/>
      </w:pPr>
      <w:r w:rsidRPr="00CC4B75">
        <w:t>Draw a diagram to illustrate the circuit design that produced the maximum amount of power.</w:t>
      </w:r>
    </w:p>
    <w:p w14:paraId="0C713160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bookmarkStart w:id="0" w:name="_GoBack"/>
      <w:bookmarkEnd w:id="0"/>
    </w:p>
    <w:p w14:paraId="6D7FDE2E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5D7B6E4A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6342F628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1AEA3E3E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27627E9B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089FCEFD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75D468BE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70C34100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0DA18022" w14:textId="77777777" w:rsidR="00CC4B75" w:rsidRPr="00CC4B75" w:rsidRDefault="00CC4B75" w:rsidP="00CC4B7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 w:hanging="360"/>
      </w:pPr>
      <w:r w:rsidRPr="00CC4B75">
        <w:t>Draw a diagram of the circuit that produced the correct amount of voltage and current to turn on the LED light bulb.</w:t>
      </w:r>
    </w:p>
    <w:p w14:paraId="07BD57D2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05DEC100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4D9EC8D5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5F8B772F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04681DD2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294CA94D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7D07C8A9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2EA9E57F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46D5F468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190E0743" w14:textId="77777777" w:rsidR="00CC4B75" w:rsidRPr="00CC4B75" w:rsidRDefault="00CC4B75" w:rsidP="00CC4B7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 w:hanging="360"/>
      </w:pPr>
      <w:r w:rsidRPr="00CC4B75">
        <w:t>What are independent and dependent variables?</w:t>
      </w:r>
    </w:p>
    <w:p w14:paraId="4A3941C6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119D17C2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52A52440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246C7CA0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70F5C3A3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1F5F494A" w14:textId="77777777" w:rsidR="00CC4B75" w:rsidRPr="00CC4B75" w:rsidRDefault="00CC4B75" w:rsidP="00CC4B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14:paraId="258B6624" w14:textId="77777777" w:rsidR="00CC4B75" w:rsidRPr="00CC4B75" w:rsidRDefault="00CC4B75" w:rsidP="00CC4B7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CC4B75">
        <w:rPr>
          <w:rFonts w:ascii="Arial" w:hAnsi="Arial" w:cs="Arial"/>
          <w:sz w:val="22"/>
          <w:szCs w:val="22"/>
        </w:rPr>
        <w:t xml:space="preserve">In the following scenarios, identify the independent and dependent variables…  </w:t>
      </w:r>
    </w:p>
    <w:p w14:paraId="6FDA26C7" w14:textId="77777777" w:rsidR="00CC4B75" w:rsidRPr="00CC4B75" w:rsidRDefault="00CC4B75" w:rsidP="00CC4B75">
      <w:pPr>
        <w:ind w:left="360"/>
      </w:pPr>
    </w:p>
    <w:p w14:paraId="1F0E86DF" w14:textId="77777777" w:rsidR="00CC4B75" w:rsidRPr="00CC4B75" w:rsidRDefault="00CC4B75" w:rsidP="00CC4B75">
      <w:pPr>
        <w:numPr>
          <w:ilvl w:val="0"/>
          <w:numId w:val="2"/>
        </w:numPr>
        <w:ind w:hanging="360"/>
        <w:contextualSpacing/>
      </w:pPr>
      <w:r w:rsidRPr="00CC4B75">
        <w:t>Cost of pizza and number of pizza toppings.</w:t>
      </w:r>
    </w:p>
    <w:p w14:paraId="0B58E61E" w14:textId="77777777" w:rsidR="00CC4B75" w:rsidRPr="00CC4B75" w:rsidRDefault="00CC4B75" w:rsidP="00CC4B75">
      <w:pPr>
        <w:numPr>
          <w:ilvl w:val="0"/>
          <w:numId w:val="2"/>
        </w:numPr>
        <w:ind w:hanging="360"/>
        <w:contextualSpacing/>
      </w:pPr>
      <w:r w:rsidRPr="00CC4B75">
        <w:t>How fast the grass grows and how much rain we get.</w:t>
      </w:r>
    </w:p>
    <w:p w14:paraId="6C80BCDA" w14:textId="77777777" w:rsidR="00CC4B75" w:rsidRPr="00CC4B75" w:rsidRDefault="00CC4B75" w:rsidP="00CC4B75">
      <w:pPr>
        <w:numPr>
          <w:ilvl w:val="0"/>
          <w:numId w:val="2"/>
        </w:numPr>
        <w:ind w:hanging="360"/>
        <w:contextualSpacing/>
      </w:pPr>
      <w:r w:rsidRPr="00CC4B75">
        <w:t xml:space="preserve">The number of problems missed on a test and your grade on the test. </w:t>
      </w:r>
    </w:p>
    <w:p w14:paraId="21D9DAA1" w14:textId="77777777" w:rsidR="00CC4B75" w:rsidRPr="00CC4B75" w:rsidRDefault="00CC4B75" w:rsidP="00CC4B75">
      <w:pPr>
        <w:numPr>
          <w:ilvl w:val="0"/>
          <w:numId w:val="2"/>
        </w:numPr>
        <w:ind w:hanging="360"/>
        <w:contextualSpacing/>
      </w:pPr>
      <w:r w:rsidRPr="00CC4B75">
        <w:t>How long I talk on my cell phone and the number of minutes on my calling plan.</w:t>
      </w:r>
    </w:p>
    <w:p w14:paraId="3DA50777" w14:textId="77777777" w:rsidR="00CC4B75" w:rsidRPr="00CC4B75" w:rsidRDefault="00CC4B75" w:rsidP="00CC4B75">
      <w:pPr>
        <w:numPr>
          <w:ilvl w:val="0"/>
          <w:numId w:val="2"/>
        </w:numPr>
        <w:ind w:hanging="360"/>
        <w:contextualSpacing/>
      </w:pPr>
      <w:r w:rsidRPr="00CC4B75">
        <w:t xml:space="preserve">The amount of money I make and the number of hours I work. </w:t>
      </w:r>
    </w:p>
    <w:p w14:paraId="7F1C23D0" w14:textId="77777777" w:rsidR="00CC4B75" w:rsidRPr="00CC4B75" w:rsidRDefault="00CC4B75" w:rsidP="00CC4B75">
      <w:pPr>
        <w:numPr>
          <w:ilvl w:val="0"/>
          <w:numId w:val="2"/>
        </w:numPr>
        <w:ind w:hanging="360"/>
        <w:contextualSpacing/>
      </w:pPr>
      <w:r w:rsidRPr="00CC4B75">
        <w:t xml:space="preserve">The number of cakes sold in a bake sale and the amount of money made. </w:t>
      </w:r>
    </w:p>
    <w:p w14:paraId="7596DC9E" w14:textId="5D3A3367" w:rsidR="00CC4B75" w:rsidRDefault="00CC4B75" w:rsidP="00CC4B75"/>
    <w:p w14:paraId="1CD2ECBB" w14:textId="62D09481" w:rsidR="00CC4B75" w:rsidRDefault="00CC4B75" w:rsidP="00CC4B75"/>
    <w:p w14:paraId="76DDF925" w14:textId="3CABE9F1" w:rsidR="00CC4B75" w:rsidRDefault="00CC4B75" w:rsidP="00CC4B75"/>
    <w:p w14:paraId="2A3A92CD" w14:textId="241E8A8E" w:rsidR="00CC4B75" w:rsidRDefault="00CC4B75" w:rsidP="00CC4B75"/>
    <w:p w14:paraId="42B63962" w14:textId="63C44F99" w:rsidR="00CC4B75" w:rsidRDefault="00CC4B75" w:rsidP="00CC4B75"/>
    <w:p w14:paraId="7D2E891B" w14:textId="7D4EB98E" w:rsidR="00CC4B75" w:rsidRDefault="00CC4B75" w:rsidP="00CC4B75"/>
    <w:p w14:paraId="50317A64" w14:textId="15312745" w:rsidR="00CC4B75" w:rsidRDefault="00CC4B75" w:rsidP="00CC4B75"/>
    <w:p w14:paraId="19BC4CD9" w14:textId="67DCDEF2" w:rsidR="00CC4B75" w:rsidRDefault="00CC4B75" w:rsidP="00CC4B75"/>
    <w:p w14:paraId="1F61DA02" w14:textId="07F54E61" w:rsidR="00CC4B75" w:rsidRDefault="00CC4B75" w:rsidP="00CC4B75"/>
    <w:p w14:paraId="68CC95EF" w14:textId="0BA0E298" w:rsidR="00CC4B75" w:rsidRDefault="00CC4B75" w:rsidP="00CC4B75"/>
    <w:p w14:paraId="3621A2DB" w14:textId="437189E5" w:rsidR="00CC4B75" w:rsidRDefault="00CC4B75" w:rsidP="00CC4B75"/>
    <w:p w14:paraId="75C3E3F7" w14:textId="770D6966" w:rsidR="00CC4B75" w:rsidRDefault="00CC4B75" w:rsidP="00CC4B75"/>
    <w:p w14:paraId="589152D5" w14:textId="77777777" w:rsidR="00CC4B75" w:rsidRPr="00CC4B75" w:rsidRDefault="00CC4B75" w:rsidP="00CC4B75"/>
    <w:p w14:paraId="379A958E" w14:textId="77777777" w:rsidR="00CC4B75" w:rsidRPr="00CC4B75" w:rsidRDefault="00CC4B75" w:rsidP="00CC4B75">
      <w:pPr>
        <w:ind w:left="720" w:hanging="360"/>
      </w:pPr>
      <w:r w:rsidRPr="00CC4B75">
        <w:lastRenderedPageBreak/>
        <w:t>10. You are given the following data on the relationship between John’s test score and the number of hours he studies.</w:t>
      </w:r>
    </w:p>
    <w:p w14:paraId="61236F3C" w14:textId="77777777" w:rsidR="005C4DD6" w:rsidRPr="00CC4B75" w:rsidRDefault="005C4DD6" w:rsidP="00CC4B75">
      <w:pPr>
        <w:rPr>
          <w:rFonts w:eastAsia="Open Sans"/>
        </w:rPr>
      </w:pPr>
    </w:p>
    <w:p w14:paraId="276F302F" w14:textId="77777777" w:rsidR="005C4DD6" w:rsidRPr="00E63003" w:rsidRDefault="005C4DD6" w:rsidP="00E63003">
      <w:pPr>
        <w:rPr>
          <w:rFonts w:eastAsia="Open Sans"/>
        </w:rPr>
      </w:pPr>
    </w:p>
    <w:tbl>
      <w:tblPr>
        <w:tblStyle w:val="a"/>
        <w:tblW w:w="10080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  <w:gridCol w:w="5040"/>
      </w:tblGrid>
      <w:tr w:rsidR="00CC4B75" w:rsidRPr="00E63003" w14:paraId="3D8EF9C4" w14:textId="2F602498" w:rsidTr="00CC4B75">
        <w:tc>
          <w:tcPr>
            <w:tcW w:w="5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F983750" w14:textId="489F3A64" w:rsidR="00CC4B75" w:rsidRPr="00E63003" w:rsidRDefault="00CC4B75" w:rsidP="00E63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 xml:space="preserve">Number of </w:t>
            </w:r>
            <w:r w:rsidR="00E53B8B">
              <w:rPr>
                <w:rFonts w:eastAsia="Open Sans"/>
                <w:b/>
                <w:color w:val="FFFFFF"/>
              </w:rPr>
              <w:t>H</w:t>
            </w:r>
            <w:r>
              <w:rPr>
                <w:rFonts w:eastAsia="Open Sans"/>
                <w:b/>
                <w:color w:val="FFFFFF"/>
              </w:rPr>
              <w:t>ours John Studies</w:t>
            </w:r>
          </w:p>
        </w:tc>
        <w:tc>
          <w:tcPr>
            <w:tcW w:w="5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166899DD" w14:textId="2BF71A7D" w:rsidR="00CC4B75" w:rsidRPr="00E63003" w:rsidRDefault="00CC4B75" w:rsidP="00E63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John’s Test Score</w:t>
            </w:r>
          </w:p>
        </w:tc>
      </w:tr>
      <w:tr w:rsidR="00CC4B75" w:rsidRPr="00E63003" w14:paraId="649ED3F2" w14:textId="45E36111" w:rsidTr="00CC4B75">
        <w:trPr>
          <w:trHeight w:val="141"/>
        </w:trPr>
        <w:tc>
          <w:tcPr>
            <w:tcW w:w="5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11097DD" w14:textId="117E1371" w:rsidR="00CC4B75" w:rsidRPr="00E63003" w:rsidRDefault="00CC4B75" w:rsidP="00CC4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0</w:t>
            </w:r>
          </w:p>
        </w:tc>
        <w:tc>
          <w:tcPr>
            <w:tcW w:w="5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FA257" w14:textId="56E3BE00" w:rsidR="00CC4B75" w:rsidRPr="00E63003" w:rsidRDefault="00CC4B75" w:rsidP="00CC4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75</w:t>
            </w:r>
          </w:p>
        </w:tc>
      </w:tr>
      <w:tr w:rsidR="00CC4B75" w:rsidRPr="00E63003" w14:paraId="29FFFC22" w14:textId="77777777" w:rsidTr="00CC4B75">
        <w:trPr>
          <w:trHeight w:val="141"/>
        </w:trPr>
        <w:tc>
          <w:tcPr>
            <w:tcW w:w="5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9309236" w14:textId="7D420392" w:rsidR="00CC4B75" w:rsidRDefault="00CC4B75" w:rsidP="00CC4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0.5</w:t>
            </w:r>
          </w:p>
        </w:tc>
        <w:tc>
          <w:tcPr>
            <w:tcW w:w="5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65DDEF" w14:textId="40F0AEA6" w:rsidR="00CC4B75" w:rsidRDefault="00CC4B75" w:rsidP="00CC4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80</w:t>
            </w:r>
          </w:p>
        </w:tc>
      </w:tr>
      <w:tr w:rsidR="00CC4B75" w:rsidRPr="00E63003" w14:paraId="72F0E9D0" w14:textId="77777777" w:rsidTr="00CC4B75">
        <w:trPr>
          <w:trHeight w:val="141"/>
        </w:trPr>
        <w:tc>
          <w:tcPr>
            <w:tcW w:w="5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05734D5" w14:textId="5CBDDBE6" w:rsidR="00CC4B75" w:rsidRDefault="00CC4B75" w:rsidP="00CC4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1.0</w:t>
            </w:r>
          </w:p>
        </w:tc>
        <w:tc>
          <w:tcPr>
            <w:tcW w:w="5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92B330" w14:textId="0DF48E18" w:rsidR="00CC4B75" w:rsidRDefault="00CC4B75" w:rsidP="00CC4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85</w:t>
            </w:r>
          </w:p>
        </w:tc>
      </w:tr>
      <w:tr w:rsidR="00CC4B75" w:rsidRPr="00E63003" w14:paraId="12214368" w14:textId="77777777" w:rsidTr="00CC4B75">
        <w:trPr>
          <w:trHeight w:val="141"/>
        </w:trPr>
        <w:tc>
          <w:tcPr>
            <w:tcW w:w="5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ABBA13C" w14:textId="58257725" w:rsidR="00CC4B75" w:rsidRDefault="00CC4B75" w:rsidP="00CC4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1.5</w:t>
            </w:r>
          </w:p>
        </w:tc>
        <w:tc>
          <w:tcPr>
            <w:tcW w:w="5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255455" w14:textId="5154D07D" w:rsidR="00CC4B75" w:rsidRDefault="00CC4B75" w:rsidP="00CC4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90</w:t>
            </w:r>
          </w:p>
        </w:tc>
      </w:tr>
      <w:tr w:rsidR="00CC4B75" w:rsidRPr="00E63003" w14:paraId="74DD4A27" w14:textId="77777777" w:rsidTr="00CC4B75">
        <w:trPr>
          <w:trHeight w:val="141"/>
        </w:trPr>
        <w:tc>
          <w:tcPr>
            <w:tcW w:w="5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EC57315" w14:textId="6BE9A117" w:rsidR="00CC4B75" w:rsidRDefault="00CC4B75" w:rsidP="00CC4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2.0</w:t>
            </w:r>
          </w:p>
        </w:tc>
        <w:tc>
          <w:tcPr>
            <w:tcW w:w="5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DC98C3" w14:textId="4E78DE0F" w:rsidR="00CC4B75" w:rsidRDefault="00CC4B75" w:rsidP="00CC4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95</w:t>
            </w:r>
          </w:p>
        </w:tc>
      </w:tr>
      <w:tr w:rsidR="00CC4B75" w:rsidRPr="00E63003" w14:paraId="09D65BF4" w14:textId="77777777" w:rsidTr="00CC4B75">
        <w:trPr>
          <w:trHeight w:val="141"/>
        </w:trPr>
        <w:tc>
          <w:tcPr>
            <w:tcW w:w="5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F2E4F74" w14:textId="60A73C66" w:rsidR="00CC4B75" w:rsidRDefault="00CC4B75" w:rsidP="00CC4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2.5</w:t>
            </w:r>
          </w:p>
        </w:tc>
        <w:tc>
          <w:tcPr>
            <w:tcW w:w="5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AACF0F" w14:textId="62538C23" w:rsidR="00CC4B75" w:rsidRDefault="00CC4B75" w:rsidP="00CC4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100</w:t>
            </w:r>
          </w:p>
        </w:tc>
      </w:tr>
    </w:tbl>
    <w:p w14:paraId="3C35E2E0" w14:textId="77777777" w:rsidR="005C4DD6" w:rsidRPr="00E63003" w:rsidRDefault="005C4DD6" w:rsidP="00E63003">
      <w:pPr>
        <w:rPr>
          <w:rFonts w:eastAsia="Open Sans"/>
        </w:rPr>
      </w:pPr>
    </w:p>
    <w:p w14:paraId="56775E1E" w14:textId="77777777" w:rsidR="00CC4B75" w:rsidRPr="00CC4B75" w:rsidRDefault="00CC4B75" w:rsidP="00CC4B75">
      <w:pPr>
        <w:numPr>
          <w:ilvl w:val="0"/>
          <w:numId w:val="3"/>
        </w:numPr>
        <w:ind w:hanging="360"/>
        <w:contextualSpacing/>
      </w:pPr>
      <w:r w:rsidRPr="00CC4B75">
        <w:t xml:space="preserve">What are the independent and dependent variables? </w:t>
      </w:r>
    </w:p>
    <w:p w14:paraId="3C627825" w14:textId="5F79287B" w:rsidR="00CC4B75" w:rsidRPr="00CC4B75" w:rsidRDefault="00CC4B75" w:rsidP="00CC4B75">
      <w:pPr>
        <w:ind w:firstLine="720"/>
      </w:pPr>
      <w:r w:rsidRPr="00CC4B75">
        <w:t xml:space="preserve">      b.  How are the independent and dependent variables related? (</w:t>
      </w:r>
      <w:r w:rsidR="00F258D4">
        <w:t>Be precise)</w:t>
      </w:r>
    </w:p>
    <w:p w14:paraId="7A4D7DCB" w14:textId="77777777" w:rsidR="005C4DD6" w:rsidRDefault="005C4DD6" w:rsidP="00B26835">
      <w:pPr>
        <w:rPr>
          <w:rFonts w:ascii="Open Sans" w:eastAsia="Open Sans" w:hAnsi="Open Sans" w:cs="Open Sans"/>
        </w:rPr>
      </w:pPr>
    </w:p>
    <w:p w14:paraId="09DFCD76" w14:textId="77777777" w:rsidR="005C4DD6" w:rsidRPr="00677F12" w:rsidRDefault="005C4DD6" w:rsidP="00B26835">
      <w:pPr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75FCA" w14:textId="77777777" w:rsidR="00461203" w:rsidRDefault="00461203">
      <w:pPr>
        <w:spacing w:line="240" w:lineRule="auto"/>
      </w:pPr>
      <w:r>
        <w:separator/>
      </w:r>
    </w:p>
  </w:endnote>
  <w:endnote w:type="continuationSeparator" w:id="0">
    <w:p w14:paraId="44438E9C" w14:textId="77777777" w:rsidR="00461203" w:rsidRDefault="004612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7E05F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25386ED9" wp14:editId="010149A9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9078A6E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15689B6" w14:textId="66D425C6" w:rsidR="005C4DD6" w:rsidRDefault="00D808F2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Powering a Device Using Food</w:t>
    </w:r>
    <w:r w:rsidR="00167E5F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– Post Activity Quiz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F14FC" w14:textId="77777777" w:rsidR="00461203" w:rsidRDefault="00461203">
      <w:pPr>
        <w:spacing w:line="240" w:lineRule="auto"/>
      </w:pPr>
      <w:r>
        <w:separator/>
      </w:r>
    </w:p>
  </w:footnote>
  <w:footnote w:type="continuationSeparator" w:id="0">
    <w:p w14:paraId="1F6F0B7E" w14:textId="77777777" w:rsidR="00461203" w:rsidRDefault="004612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E7D74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7EFBD42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33C5907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4D304965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1E3"/>
    <w:multiLevelType w:val="multilevel"/>
    <w:tmpl w:val="D14AC3D2"/>
    <w:lvl w:ilvl="0">
      <w:start w:val="1"/>
      <w:numFmt w:val="decimal"/>
      <w:lvlText w:val="%1."/>
      <w:lvlJc w:val="left"/>
      <w:pPr>
        <w:ind w:left="0" w:firstLine="360"/>
      </w:pPr>
      <w:rPr>
        <w:rFonts w:ascii="Open Sans" w:eastAsia="Arial" w:hAnsi="Open Sans" w:cs="Open Sans" w:hint="default"/>
        <w:u w:val="no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120"/>
      </w:pPr>
      <w:rPr>
        <w:u w:val="none"/>
      </w:rPr>
    </w:lvl>
  </w:abstractNum>
  <w:abstractNum w:abstractNumId="1" w15:restartNumberingAfterBreak="0">
    <w:nsid w:val="094F5406"/>
    <w:multiLevelType w:val="multilevel"/>
    <w:tmpl w:val="3DF0B3F2"/>
    <w:lvl w:ilvl="0">
      <w:start w:val="1"/>
      <w:numFmt w:val="lowerLetter"/>
      <w:lvlText w:val="%1."/>
      <w:lvlJc w:val="left"/>
      <w:pPr>
        <w:ind w:left="108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80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52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96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68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612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840" w:firstLine="6120"/>
      </w:pPr>
      <w:rPr>
        <w:u w:val="none"/>
      </w:rPr>
    </w:lvl>
  </w:abstractNum>
  <w:abstractNum w:abstractNumId="2" w15:restartNumberingAfterBreak="0">
    <w:nsid w:val="41C85DE2"/>
    <w:multiLevelType w:val="multilevel"/>
    <w:tmpl w:val="C6EAB020"/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right"/>
      <w:pPr>
        <w:ind w:left="7200" w:firstLine="684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67E5F"/>
    <w:rsid w:val="002124A4"/>
    <w:rsid w:val="00461203"/>
    <w:rsid w:val="004D7C84"/>
    <w:rsid w:val="005C4DD6"/>
    <w:rsid w:val="00601501"/>
    <w:rsid w:val="00677F12"/>
    <w:rsid w:val="006C41D3"/>
    <w:rsid w:val="00871A0A"/>
    <w:rsid w:val="0088534A"/>
    <w:rsid w:val="00B26835"/>
    <w:rsid w:val="00BA385B"/>
    <w:rsid w:val="00BC163D"/>
    <w:rsid w:val="00BC6178"/>
    <w:rsid w:val="00CC4B75"/>
    <w:rsid w:val="00D808F2"/>
    <w:rsid w:val="00E410A5"/>
    <w:rsid w:val="00E53B8B"/>
    <w:rsid w:val="00E63003"/>
    <w:rsid w:val="00F258D4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835FE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4B7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Zain Iqbal</cp:lastModifiedBy>
  <cp:revision>7</cp:revision>
  <cp:lastPrinted>2020-02-05T17:53:00Z</cp:lastPrinted>
  <dcterms:created xsi:type="dcterms:W3CDTF">2020-06-02T15:12:00Z</dcterms:created>
  <dcterms:modified xsi:type="dcterms:W3CDTF">2020-08-11T05:48:00Z</dcterms:modified>
</cp:coreProperties>
</file>