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78" w:rsidRPr="00177478" w:rsidRDefault="00177478" w:rsidP="00177478">
      <w:pPr>
        <w:autoSpaceDE w:val="0"/>
        <w:autoSpaceDN w:val="0"/>
        <w:adjustRightInd w:val="0"/>
        <w:jc w:val="center"/>
        <w:rPr>
          <w:rFonts w:ascii="Segoe Print" w:eastAsiaTheme="minorHAnsi" w:hAnsi="Segoe Print" w:cs="Segoe UI"/>
          <w:b/>
          <w:bCs/>
          <w:color w:val="5F91BA"/>
          <w:sz w:val="48"/>
          <w:szCs w:val="48"/>
        </w:rPr>
      </w:pPr>
      <w:r w:rsidRPr="00177478">
        <w:rPr>
          <w:rFonts w:ascii="Segoe Print" w:eastAsiaTheme="minorHAnsi" w:hAnsi="Segoe Print" w:cs="Segoe UI"/>
          <w:b/>
          <w:bCs/>
          <w:color w:val="5F91BA"/>
          <w:sz w:val="48"/>
          <w:szCs w:val="48"/>
        </w:rPr>
        <w:t>SIK Key</w:t>
      </w:r>
      <w:bookmarkStart w:id="0" w:name="_GoBack"/>
      <w:bookmarkEnd w:id="0"/>
      <w:r w:rsidRPr="00177478">
        <w:rPr>
          <w:rFonts w:ascii="Segoe Print" w:eastAsiaTheme="minorHAnsi" w:hAnsi="Segoe Print" w:cs="Segoe UI"/>
          <w:b/>
          <w:bCs/>
          <w:color w:val="5F91BA"/>
          <w:sz w:val="48"/>
          <w:szCs w:val="48"/>
        </w:rPr>
        <w:t>board Code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/**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SparkFun Inventor's Kit Project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Keyboard Instrument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Date: March 29, 2016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Description: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Use the soft touch potentiometer as a keyboard segmented into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8 keys: C, D, E, F, G, A, B, C. When each key is pressed, the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corresponding note is played through a buzzer.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Hardware Connections: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Arduino | Soft Pot | Buzzer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---------------------------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5V    |   pin 3  |  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A0    |   pin 2  |  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GND   |   pin 1  |  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9     |          |   +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GND   |          |   -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 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You will also need to attach a 10k resistor from pin 2 to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pin 1 (GND) on the soft pot.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License: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  Public Domain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*/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// Constants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const int SENSOR_PIN = 0;   // Analog input pin for soft pot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const int BUZZER_PIN = 9;   // PWM digital output pin for buzzer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const int DURATION = 10;    // Time (ms) to play a note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// This function is run only once as soon as the Arduino boots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void setup()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Set the buzzer pin as an output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pinMode(BUZZER_PIN, OUTPUT);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// This gets run over and over right after the setup() function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void loop()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int sensorValue;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char note = 0;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int freq;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Read the value (0 - 1023) from the ADC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sensorValue = analogRead(SENSOR_PIN);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Map the key pressed to a note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note = findNote(sensorValue);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If it's a note, play it!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note != 0 )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freq = getFrequency(note);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tone(BUZZER_PIN, freq, DURATION);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delay(DURATION);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// Given an ADC value (0 - 1023), map it to a note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char findNote(int val)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Return the note based on the key pressed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10) &amp;&amp; (val &lt;= 160)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'c';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160) &amp;&amp; (val &lt;= 250)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'd';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250) &amp;&amp; (val &lt;= 350)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'e';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350) &amp;&amp; (val &lt;= 450)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'f';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450) &amp;&amp; (val &lt;= 560)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'g';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560) &amp;&amp; (val &lt;= 690)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'a';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if ( (val &gt; 690) &amp;&amp; (val &lt;= 850)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'b';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lastRenderedPageBreak/>
        <w:t xml:space="preserve">  if ( (val &gt; 850) &amp;&amp; (val &lt;= 1023) 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return 'C';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Return 0 to show that no key was pressed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return 0;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// Translate a note (a, b, c, d, e, f, g) to its frequency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int getFrequency(char note) 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int i;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const int numNotes = 8;  // number of notes we're storing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Arrays containing our notes and frequencies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char names[] = { 'c', 'd', 'e', 'f', 'g', 'a', 'b', 'C' };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int frequencies[] = {262, 294, 330, 349, 392, 440, 494, 523};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Step though the notes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for (i = 0; i &lt; numNotes; i++)  // Step through the notes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// If it matches a note in our list, return the frequency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if (names[i] == note)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{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  return(frequencies[i]);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}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If we looked through everything and didn't find a note,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// return 0, as we still need to return something.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 xml:space="preserve">  return(0);</w:t>
      </w:r>
    </w:p>
    <w:p w:rsidR="00A764BA" w:rsidRPr="00B810A2" w:rsidRDefault="00A764BA" w:rsidP="00A764BA">
      <w:pPr>
        <w:rPr>
          <w:rFonts w:asciiTheme="majorHAnsi" w:hAnsiTheme="majorHAnsi"/>
          <w:sz w:val="22"/>
          <w:szCs w:val="22"/>
        </w:rPr>
      </w:pPr>
      <w:r w:rsidRPr="00B810A2">
        <w:rPr>
          <w:rFonts w:asciiTheme="majorHAnsi" w:hAnsiTheme="majorHAnsi"/>
          <w:sz w:val="22"/>
          <w:szCs w:val="22"/>
        </w:rPr>
        <w:t>}</w:t>
      </w:r>
    </w:p>
    <w:p w:rsidR="00B16DC4" w:rsidRPr="00B810A2" w:rsidRDefault="00B16DC4">
      <w:pPr>
        <w:rPr>
          <w:rFonts w:asciiTheme="majorHAnsi" w:hAnsiTheme="majorHAnsi"/>
          <w:sz w:val="22"/>
          <w:szCs w:val="22"/>
        </w:rPr>
      </w:pPr>
    </w:p>
    <w:sectPr w:rsidR="00B16DC4" w:rsidRPr="00B810A2" w:rsidSect="00B810A2">
      <w:footerReference w:type="default" r:id="rId6"/>
      <w:pgSz w:w="12240" w:h="15840"/>
      <w:pgMar w:top="1440" w:right="1800" w:bottom="1440" w:left="180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81" w:rsidRDefault="00782A81" w:rsidP="00B810A2">
      <w:r>
        <w:separator/>
      </w:r>
    </w:p>
  </w:endnote>
  <w:endnote w:type="continuationSeparator" w:id="0">
    <w:p w:rsidR="00782A81" w:rsidRDefault="00782A81" w:rsidP="00B8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A2" w:rsidRPr="00B810A2" w:rsidRDefault="00B810A2" w:rsidP="00B810A2">
    <w:pPr>
      <w:pStyle w:val="Footer"/>
      <w:tabs>
        <w:tab w:val="clear" w:pos="4680"/>
      </w:tabs>
      <w:ind w:right="-720"/>
      <w:rPr>
        <w:rFonts w:asciiTheme="majorHAnsi" w:hAnsiTheme="majorHAnsi"/>
        <w:b/>
        <w:sz w:val="20"/>
      </w:rPr>
    </w:pPr>
    <w:r w:rsidRPr="00B810A2">
      <w:rPr>
        <w:rFonts w:asciiTheme="majorHAnsi" w:hAnsiTheme="majorHAnsi"/>
        <w:b/>
        <w:sz w:val="20"/>
      </w:rPr>
      <w:t>SIK Keyboard Instrument Activity—Code</w:t>
    </w:r>
    <w:r w:rsidRPr="00B810A2">
      <w:rPr>
        <w:rFonts w:asciiTheme="majorHAnsi" w:hAnsiTheme="majorHAnsi"/>
        <w:b/>
        <w:sz w:val="20"/>
      </w:rPr>
      <w:tab/>
    </w:r>
    <w:r w:rsidRPr="00B810A2">
      <w:rPr>
        <w:rFonts w:asciiTheme="majorHAnsi" w:hAnsiTheme="majorHAnsi"/>
        <w:b/>
        <w:sz w:val="20"/>
      </w:rPr>
      <w:fldChar w:fldCharType="begin"/>
    </w:r>
    <w:r w:rsidRPr="00B810A2">
      <w:rPr>
        <w:rFonts w:asciiTheme="majorHAnsi" w:hAnsiTheme="majorHAnsi"/>
        <w:b/>
        <w:sz w:val="20"/>
      </w:rPr>
      <w:instrText xml:space="preserve"> PAGE   \* MERGEFORMAT </w:instrText>
    </w:r>
    <w:r w:rsidRPr="00B810A2">
      <w:rPr>
        <w:rFonts w:asciiTheme="majorHAnsi" w:hAnsiTheme="majorHAnsi"/>
        <w:b/>
        <w:sz w:val="20"/>
      </w:rPr>
      <w:fldChar w:fldCharType="separate"/>
    </w:r>
    <w:r w:rsidR="002D1863">
      <w:rPr>
        <w:rFonts w:asciiTheme="majorHAnsi" w:hAnsiTheme="majorHAnsi"/>
        <w:b/>
        <w:noProof/>
        <w:sz w:val="20"/>
      </w:rPr>
      <w:t>3</w:t>
    </w:r>
    <w:r w:rsidRPr="00B810A2">
      <w:rPr>
        <w:rFonts w:asciiTheme="majorHAnsi" w:hAnsiTheme="maj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81" w:rsidRDefault="00782A81" w:rsidP="00B810A2">
      <w:r>
        <w:separator/>
      </w:r>
    </w:p>
  </w:footnote>
  <w:footnote w:type="continuationSeparator" w:id="0">
    <w:p w:rsidR="00782A81" w:rsidRDefault="00782A81" w:rsidP="00B8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A"/>
    <w:rsid w:val="00177478"/>
    <w:rsid w:val="001A7F95"/>
    <w:rsid w:val="002C2483"/>
    <w:rsid w:val="002D1863"/>
    <w:rsid w:val="00782A81"/>
    <w:rsid w:val="00A764BA"/>
    <w:rsid w:val="00B16DC4"/>
    <w:rsid w:val="00B810A2"/>
    <w:rsid w:val="00C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84EC5BC-EDC2-49BA-8D8A-15B1E4B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0A2"/>
  </w:style>
  <w:style w:type="paragraph" w:styleId="Footer">
    <w:name w:val="footer"/>
    <w:basedOn w:val="Normal"/>
    <w:link w:val="FooterChar"/>
    <w:uiPriority w:val="99"/>
    <w:unhideWhenUsed/>
    <w:rsid w:val="00B81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0A2"/>
  </w:style>
  <w:style w:type="character" w:styleId="Hyperlink">
    <w:name w:val="Hyperlink"/>
    <w:unhideWhenUsed/>
    <w:rsid w:val="00177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2017-01-26T06:37:00Z</cp:lastPrinted>
  <dcterms:created xsi:type="dcterms:W3CDTF">2017-01-06T02:09:00Z</dcterms:created>
  <dcterms:modified xsi:type="dcterms:W3CDTF">2017-01-26T06:37:00Z</dcterms:modified>
</cp:coreProperties>
</file>