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4" w:rsidRPr="002C580F" w:rsidRDefault="00C074F4" w:rsidP="00A13BE8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Before Y</w:t>
      </w:r>
      <w:r w:rsidR="00666964" w:rsidRPr="00666964">
        <w:rPr>
          <w:b/>
          <w:bCs/>
          <w:sz w:val="36"/>
          <w:szCs w:val="36"/>
        </w:rPr>
        <w:t>ou Begin Pre-Quiz</w:t>
      </w:r>
    </w:p>
    <w:p w:rsidR="0098080C" w:rsidRDefault="00C002FD" w:rsidP="00C002FD">
      <w:pPr>
        <w:pStyle w:val="ListParagraph"/>
        <w:numPr>
          <w:ilvl w:val="0"/>
          <w:numId w:val="3"/>
        </w:numPr>
        <w:spacing w:after="120" w:line="240" w:lineRule="auto"/>
        <w:ind w:left="360"/>
      </w:pPr>
      <w:r>
        <w:t xml:space="preserve">Describe what you know </w:t>
      </w:r>
      <w:r w:rsidR="0098080C">
        <w:t>about algae from our lesson about algae and biofuels.</w:t>
      </w:r>
    </w:p>
    <w:p w:rsidR="0098080C" w:rsidRDefault="0098080C" w:rsidP="00C002FD">
      <w:pPr>
        <w:spacing w:after="120"/>
        <w:ind w:left="360"/>
      </w:pPr>
    </w:p>
    <w:p w:rsidR="001F60BA" w:rsidRDefault="001F60BA" w:rsidP="00C002FD">
      <w:pPr>
        <w:spacing w:after="120"/>
        <w:ind w:left="360"/>
      </w:pPr>
    </w:p>
    <w:p w:rsidR="001F60BA" w:rsidRDefault="001F60BA" w:rsidP="00C002FD">
      <w:pPr>
        <w:spacing w:after="120"/>
        <w:ind w:left="360"/>
      </w:pPr>
    </w:p>
    <w:p w:rsidR="00C002FD" w:rsidRDefault="00C002FD" w:rsidP="00C002FD">
      <w:pPr>
        <w:spacing w:after="120"/>
        <w:ind w:left="360"/>
      </w:pPr>
    </w:p>
    <w:p w:rsidR="0098080C" w:rsidRDefault="0098080C" w:rsidP="00C002FD">
      <w:pPr>
        <w:pStyle w:val="ListParagraph"/>
        <w:numPr>
          <w:ilvl w:val="0"/>
          <w:numId w:val="3"/>
        </w:numPr>
        <w:spacing w:after="120" w:line="240" w:lineRule="auto"/>
        <w:ind w:left="360"/>
      </w:pPr>
      <w:r>
        <w:t xml:space="preserve">Draw a picture of an algae cell. In </w:t>
      </w:r>
      <w:r w:rsidR="00A13BE8">
        <w:t xml:space="preserve">the drawing, </w:t>
      </w:r>
      <w:r>
        <w:t>point out and label the parts of the cell that can be used for biofuels.</w:t>
      </w:r>
    </w:p>
    <w:p w:rsidR="0098080C" w:rsidRDefault="0098080C" w:rsidP="00C002FD">
      <w:pPr>
        <w:spacing w:after="120"/>
      </w:pPr>
    </w:p>
    <w:p w:rsidR="00C002FD" w:rsidRDefault="00C002FD" w:rsidP="00C002FD">
      <w:pPr>
        <w:spacing w:after="120"/>
      </w:pPr>
      <w:bookmarkStart w:id="0" w:name="_GoBack"/>
      <w:bookmarkEnd w:id="0"/>
    </w:p>
    <w:sectPr w:rsidR="00C002FD" w:rsidSect="00A13BE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0" w:rsidRDefault="00FD5F90" w:rsidP="00CC23FA">
      <w:pPr>
        <w:spacing w:after="0" w:line="240" w:lineRule="auto"/>
      </w:pPr>
      <w:r>
        <w:separator/>
      </w:r>
    </w:p>
  </w:endnote>
  <w:endnote w:type="continuationSeparator" w:id="0">
    <w:p w:rsidR="00FD5F90" w:rsidRDefault="00FD5F90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2C580F" w:rsidP="002C580F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Edible Algae Models</w:t>
        </w:r>
        <w:r w:rsidR="00DE268B">
          <w:rPr>
            <w:rFonts w:ascii="Calibri" w:hAnsi="Calibri"/>
            <w:b/>
          </w:rPr>
          <w:t xml:space="preserve"> Activity</w:t>
        </w:r>
        <w:r w:rsidR="00935616" w:rsidRPr="002543A3">
          <w:rPr>
            <w:rFonts w:ascii="Calibri" w:hAnsi="Calibri"/>
            <w:b/>
            <w:bCs/>
          </w:rPr>
          <w:t>—</w:t>
        </w:r>
        <w:r w:rsidR="00666964">
          <w:rPr>
            <w:rFonts w:ascii="Calibri" w:hAnsi="Calibri"/>
            <w:b/>
            <w:bCs/>
          </w:rPr>
          <w:t xml:space="preserve">Before You Begin </w:t>
        </w:r>
        <w:r w:rsidR="006863A9">
          <w:rPr>
            <w:rFonts w:ascii="Calibri" w:hAnsi="Calibri"/>
            <w:b/>
          </w:rPr>
          <w:t>Pre</w:t>
        </w:r>
        <w:r w:rsidR="00893403">
          <w:rPr>
            <w:rFonts w:ascii="Calibri" w:hAnsi="Calibri"/>
            <w:b/>
          </w:rPr>
          <w:t>-Quiz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0" w:rsidRDefault="00FD5F90" w:rsidP="00CC23FA">
      <w:pPr>
        <w:spacing w:after="0" w:line="240" w:lineRule="auto"/>
      </w:pPr>
      <w:r>
        <w:separator/>
      </w:r>
    </w:p>
  </w:footnote>
  <w:footnote w:type="continuationSeparator" w:id="0">
    <w:p w:rsidR="00FD5F90" w:rsidRDefault="00FD5F90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4C5"/>
    <w:multiLevelType w:val="hybridMultilevel"/>
    <w:tmpl w:val="22BA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1F60BA"/>
    <w:rsid w:val="002B32FB"/>
    <w:rsid w:val="002C580F"/>
    <w:rsid w:val="0036308F"/>
    <w:rsid w:val="003E6BC0"/>
    <w:rsid w:val="00460D64"/>
    <w:rsid w:val="00666964"/>
    <w:rsid w:val="006863A9"/>
    <w:rsid w:val="007560E7"/>
    <w:rsid w:val="00816898"/>
    <w:rsid w:val="00852F36"/>
    <w:rsid w:val="00893403"/>
    <w:rsid w:val="00932C56"/>
    <w:rsid w:val="00935616"/>
    <w:rsid w:val="0098080C"/>
    <w:rsid w:val="00A13B68"/>
    <w:rsid w:val="00A13BE8"/>
    <w:rsid w:val="00AD28E9"/>
    <w:rsid w:val="00B27FB9"/>
    <w:rsid w:val="00B8449C"/>
    <w:rsid w:val="00C002FD"/>
    <w:rsid w:val="00C074F4"/>
    <w:rsid w:val="00CC23FA"/>
    <w:rsid w:val="00DB41E3"/>
    <w:rsid w:val="00DD19F2"/>
    <w:rsid w:val="00DE268B"/>
    <w:rsid w:val="00EC3FE6"/>
    <w:rsid w:val="00FD5F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079D28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2017-05-10T00:12:00Z</cp:lastPrinted>
  <dcterms:created xsi:type="dcterms:W3CDTF">2017-03-28T17:02:00Z</dcterms:created>
  <dcterms:modified xsi:type="dcterms:W3CDTF">2017-05-10T00:12:00Z</dcterms:modified>
</cp:coreProperties>
</file>