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2F" w:rsidRPr="00666C88" w:rsidRDefault="0037712F" w:rsidP="00666C88">
      <w:pPr>
        <w:spacing w:before="240" w:after="120"/>
        <w:jc w:val="center"/>
        <w:rPr>
          <w:b/>
          <w:sz w:val="48"/>
          <w:szCs w:val="36"/>
        </w:rPr>
      </w:pPr>
      <w:r w:rsidRPr="00666C88">
        <w:rPr>
          <w:b/>
          <w:sz w:val="48"/>
          <w:szCs w:val="36"/>
        </w:rPr>
        <w:t>Post-Activity Quiz</w:t>
      </w:r>
      <w:r w:rsidR="002C002E" w:rsidRPr="00666C88">
        <w:rPr>
          <w:b/>
          <w:sz w:val="48"/>
          <w:szCs w:val="36"/>
        </w:rPr>
        <w:t xml:space="preserve"> </w:t>
      </w:r>
      <w:r w:rsidR="002C002E" w:rsidRPr="00666C88">
        <w:rPr>
          <w:b/>
          <w:color w:val="FF0000"/>
          <w:sz w:val="48"/>
          <w:szCs w:val="36"/>
        </w:rPr>
        <w:t>Answer Key</w:t>
      </w:r>
    </w:p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Explain if and why the shapes </w:t>
      </w:r>
      <w:r w:rsidR="0055672E">
        <w:t>below would</w:t>
      </w:r>
      <w:r>
        <w:t xml:space="preserve"> either remain unchanged or collapse if you </w:t>
      </w:r>
      <w:r w:rsidR="0055672E">
        <w:t>pressed</w:t>
      </w:r>
      <w:r>
        <w:t xml:space="preserve"> down at the pin joints in the </w:t>
      </w:r>
      <w:r w:rsidR="0055672E">
        <w:t>arrow directions</w:t>
      </w:r>
      <w:r>
        <w:t xml:space="preserve">. If the shape collapses, how </w:t>
      </w:r>
      <w:r w:rsidR="0055672E">
        <w:t>might</w:t>
      </w:r>
      <w:r>
        <w:t xml:space="preserve"> you strengthen it?</w:t>
      </w:r>
    </w:p>
    <w:p w:rsidR="0055672E" w:rsidRPr="0055672E" w:rsidRDefault="0055672E" w:rsidP="0055672E">
      <w:pPr>
        <w:ind w:left="360"/>
        <w:rPr>
          <w:rFonts w:ascii="Calibri" w:hAnsi="Calibri"/>
          <w:color w:val="FF0000"/>
        </w:rPr>
      </w:pPr>
      <w:r w:rsidRPr="0055672E">
        <w:rPr>
          <w:rFonts w:ascii="Calibri" w:hAnsi="Calibri"/>
          <w:i/>
          <w:color w:val="FF0000"/>
        </w:rPr>
        <w:t>Square</w:t>
      </w:r>
      <w:r w:rsidRPr="0055672E">
        <w:rPr>
          <w:rFonts w:ascii="Calibri" w:hAnsi="Calibri"/>
          <w:color w:val="FF0000"/>
        </w:rPr>
        <w:t xml:space="preserve">: The square shape </w:t>
      </w:r>
      <w:r w:rsidRPr="0055672E">
        <w:rPr>
          <w:rFonts w:ascii="Calibri" w:hAnsi="Calibri"/>
          <w:color w:val="FF0000"/>
          <w:u w:val="single"/>
        </w:rPr>
        <w:t>would collapse</w:t>
      </w:r>
      <w:r w:rsidRPr="0055672E">
        <w:rPr>
          <w:rFonts w:ascii="Calibri" w:hAnsi="Calibri"/>
          <w:color w:val="FF0000"/>
        </w:rPr>
        <w:t xml:space="preserve"> because </w:t>
      </w:r>
      <w:r>
        <w:rPr>
          <w:rFonts w:ascii="Calibri" w:hAnsi="Calibri"/>
          <w:color w:val="FF0000"/>
        </w:rPr>
        <w:t>no stick (member)</w:t>
      </w:r>
      <w:r w:rsidRPr="0055672E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is present </w:t>
      </w:r>
      <w:r w:rsidRPr="0055672E">
        <w:rPr>
          <w:rFonts w:ascii="Calibri" w:hAnsi="Calibri"/>
          <w:color w:val="FF0000"/>
        </w:rPr>
        <w:t xml:space="preserve">to resist or stop the </w:t>
      </w:r>
      <w:r>
        <w:rPr>
          <w:rFonts w:ascii="Calibri" w:hAnsi="Calibri"/>
          <w:color w:val="FF0000"/>
        </w:rPr>
        <w:t>compressive</w:t>
      </w:r>
      <w:r w:rsidRPr="0055672E">
        <w:rPr>
          <w:rFonts w:ascii="Calibri" w:hAnsi="Calibri"/>
          <w:color w:val="FF0000"/>
        </w:rPr>
        <w:t xml:space="preserve"> force. Adding a </w:t>
      </w:r>
      <w:r>
        <w:rPr>
          <w:rFonts w:ascii="Calibri" w:hAnsi="Calibri"/>
          <w:color w:val="FF0000"/>
        </w:rPr>
        <w:t xml:space="preserve">member diagonally </w:t>
      </w:r>
      <w:r w:rsidRPr="0055672E">
        <w:rPr>
          <w:rFonts w:ascii="Calibri" w:hAnsi="Calibri"/>
          <w:color w:val="FF0000"/>
        </w:rPr>
        <w:t xml:space="preserve">would </w:t>
      </w:r>
      <w:r>
        <w:rPr>
          <w:rFonts w:ascii="Calibri" w:hAnsi="Calibri"/>
          <w:color w:val="FF0000"/>
        </w:rPr>
        <w:t xml:space="preserve">essentially change the shape to a </w:t>
      </w:r>
      <w:r w:rsidRPr="00666C88">
        <w:rPr>
          <w:color w:val="FF0000"/>
        </w:rPr>
        <w:t>triangle</w:t>
      </w:r>
      <w:r>
        <w:rPr>
          <w:rFonts w:ascii="Calibri" w:hAnsi="Calibri"/>
          <w:color w:val="FF0000"/>
        </w:rPr>
        <w:t>, which is known to be a strong shape.</w:t>
      </w:r>
    </w:p>
    <w:p w:rsidR="00140727" w:rsidRPr="0055672E" w:rsidRDefault="0055672E" w:rsidP="0055672E">
      <w:pPr>
        <w:ind w:left="360"/>
        <w:rPr>
          <w:rFonts w:ascii="Calibri" w:hAnsi="Calibri"/>
          <w:color w:val="FF0000"/>
        </w:rPr>
      </w:pPr>
      <w:r w:rsidRPr="0055672E">
        <w:rPr>
          <w:rFonts w:ascii="Calibri" w:hAnsi="Calibri"/>
          <w:i/>
          <w:color w:val="FF0000"/>
        </w:rPr>
        <w:t>Triangle</w:t>
      </w:r>
      <w:r w:rsidRPr="0055672E">
        <w:rPr>
          <w:rFonts w:ascii="Calibri" w:hAnsi="Calibri"/>
          <w:color w:val="FF0000"/>
        </w:rPr>
        <w:t xml:space="preserve">: The </w:t>
      </w:r>
      <w:r w:rsidRPr="0055672E">
        <w:rPr>
          <w:color w:val="FF0000"/>
        </w:rPr>
        <w:t>triangle</w:t>
      </w:r>
      <w:r w:rsidRPr="0055672E">
        <w:rPr>
          <w:rFonts w:ascii="Calibri" w:hAnsi="Calibri"/>
          <w:color w:val="FF0000"/>
        </w:rPr>
        <w:t xml:space="preserve"> shape </w:t>
      </w:r>
      <w:r w:rsidRPr="0055672E">
        <w:rPr>
          <w:rFonts w:ascii="Calibri" w:hAnsi="Calibri"/>
          <w:color w:val="FF0000"/>
          <w:u w:val="single"/>
        </w:rPr>
        <w:t>would remain unchanged</w:t>
      </w:r>
      <w:r w:rsidRPr="0055672E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>since the compressive force is being stopped by the</w:t>
      </w:r>
      <w:r w:rsidRPr="0055672E">
        <w:rPr>
          <w:rFonts w:ascii="Calibri" w:hAnsi="Calibri"/>
          <w:color w:val="FF0000"/>
        </w:rPr>
        <w:t xml:space="preserve"> stick (member). The triangle shape is already </w:t>
      </w:r>
      <w:r>
        <w:rPr>
          <w:rFonts w:ascii="Calibri" w:hAnsi="Calibri"/>
          <w:color w:val="FF0000"/>
        </w:rPr>
        <w:t xml:space="preserve">a </w:t>
      </w:r>
      <w:r w:rsidRPr="0055672E">
        <w:rPr>
          <w:rFonts w:ascii="Calibri" w:hAnsi="Calibri"/>
          <w:color w:val="FF0000"/>
        </w:rPr>
        <w:t xml:space="preserve">strong </w:t>
      </w:r>
      <w:r>
        <w:rPr>
          <w:rFonts w:ascii="Calibri" w:hAnsi="Calibri"/>
          <w:color w:val="FF0000"/>
        </w:rPr>
        <w:t>shape no additional members need to be added to strengthen it.</w:t>
      </w:r>
    </w:p>
    <w:p w:rsidR="00140727" w:rsidRDefault="00666C88" w:rsidP="00140727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124460</wp:posOffset>
                </wp:positionV>
                <wp:extent cx="378460" cy="170180"/>
                <wp:effectExtent l="0" t="114300" r="0" b="77470"/>
                <wp:wrapNone/>
                <wp:docPr id="31" name="Right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561986">
                          <a:off x="0" y="0"/>
                          <a:ext cx="378460" cy="170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30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268.2pt;margin-top:9.8pt;width:29.8pt;height:13.4pt;rotation:389063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" adj="16744" fillcolor="black [3200]" strokecolor="black [1600]" strokeweight="1pt">
                <v:path arrowok="t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172085</wp:posOffset>
                </wp:positionV>
                <wp:extent cx="377825" cy="170180"/>
                <wp:effectExtent l="0" t="114300" r="0" b="77470"/>
                <wp:wrapNone/>
                <wp:docPr id="18" name="Right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561986">
                          <a:off x="0" y="0"/>
                          <a:ext cx="377825" cy="170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C465" id="Right Arrow 18" o:spid="_x0000_s1026" type="#_x0000_t13" style="position:absolute;margin-left:55.7pt;margin-top:13.55pt;width:29.75pt;height:13.4pt;rotation:38906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" adj="16735" fillcolor="black [3200]" strokecolor="black [1600]" strokeweight="1pt">
                <v:path arrowok="t"/>
              </v:shape>
            </w:pict>
          </mc:Fallback>
        </mc:AlternateContent>
      </w:r>
    </w:p>
    <w:p w:rsidR="00140727" w:rsidRPr="00DD3EBB" w:rsidRDefault="00666C88" w:rsidP="0014072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68580</wp:posOffset>
                </wp:positionV>
                <wp:extent cx="746125" cy="678815"/>
                <wp:effectExtent l="1905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125" cy="678815"/>
                          <a:chOff x="0" y="0"/>
                          <a:chExt cx="1319934" cy="120015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1319934" cy="1200150"/>
                            <a:chOff x="0" y="0"/>
                            <a:chExt cx="1812608" cy="1647825"/>
                          </a:xfrm>
                        </wpg:grpSpPr>
                        <wps:wsp>
                          <wps:cNvPr id="10" name="Rounded Rectangle 10"/>
                          <wps:cNvSpPr/>
                          <wps:spPr>
                            <a:xfrm rot="18260172">
                              <a:off x="-333375" y="771525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ounded Rectangle 12"/>
                          <wps:cNvSpPr/>
                          <wps:spPr>
                            <a:xfrm>
                              <a:off x="0" y="1333500"/>
                              <a:ext cx="1812608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ounded Rectangle 13"/>
                          <wps:cNvSpPr/>
                          <wps:spPr>
                            <a:xfrm rot="3339828" flipH="1">
                              <a:off x="476250" y="771525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Oval 26"/>
                        <wps:cNvSpPr/>
                        <wps:spPr>
                          <a:xfrm>
                            <a:off x="48126" y="986589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1198345" y="984183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628048" y="144378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25CDD" id="Group 30" o:spid="_x0000_s1026" style="position:absolute;margin-left:264.8pt;margin-top:5.4pt;width:58.75pt;height:53.45pt;z-index:251662336;mso-width-relative:margin;mso-height-relative:margin" coordsize="13199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">
                <v:group id="Group 15" o:spid="_x0000_s1027" style="position:absolute;width:13199;height:12001" coordsize="18126,16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Rounded Rectangle 10" o:spid="_x0000_s1028" style="position:absolute;left:-3334;top:7715;width:16478;height:1048;rotation:-364798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D1MMA&#10;AADbAAAADwAAAGRycy9kb3ducmV2LnhtbESPMY/CMAyFd6T7D5FPug1SGA5UCAhOnHQjBQZG05i2&#10;onF6TYDCr8cDEput9/ze59mic7W6UhsqzwaGgwQUce5txYWB/e63PwEVIrLF2jMZuFOAxfyjN8PU&#10;+htndN3GQkkIhxQNlDE2qdYhL8lhGPiGWLSTbx1GWdtC2xZvEu5qPUqSb+2wYmkosaGfkvLz9uIM&#10;nE955v/Xh8fR7jf3UbYb16tsbMzXZ7ecgorUxbf5df1nBV/o5RcZ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wD1MMAAADbAAAADwAAAAAAAAAAAAAAAACYAgAAZHJzL2Rv&#10;d25yZXYueG1sUEsFBgAAAAAEAAQA9QAAAIgDAAAAAA==&#10;" filled="f" strokecolor="black [3213]" strokeweight="1pt">
                    <v:stroke joinstyle="miter"/>
                  </v:roundrect>
                  <v:roundrect id="Rounded Rectangle 12" o:spid="_x0000_s1029" style="position:absolute;top:13335;width:18126;height:10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81MEA&#10;AADbAAAADwAAAGRycy9kb3ducmV2LnhtbERPS2vCQBC+C/6HZQq96aYpFIluggjSHlurgrcxOybB&#10;7GzY3ebRX98tFHqbj+85m2I0rejJ+caygqdlAoK4tLrhSsHxc79YgfABWWNrmRRM5KHI57MNZtoO&#10;/EH9IVQihrDPUEEdQpdJ6cuaDPql7Ygjd7POYIjQVVI7HGK4aWWaJC/SYMOxocaOdjWV98OXUXBO&#10;Lt+4Y3l9PZ/K+7t17vo8OaUeH8btGkSgMfyL/9xvOs5P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5PNTBAAAA2wAAAA8AAAAAAAAAAAAAAAAAmAIAAGRycy9kb3du&#10;cmV2LnhtbFBLBQYAAAAABAAEAPUAAACGAwAAAAA=&#10;" filled="f" strokecolor="black [3213]" strokeweight="1pt">
                    <v:stroke joinstyle="miter"/>
                  </v:roundrect>
                  <v:roundrect id="Rounded Rectangle 13" o:spid="_x0000_s1030" style="position:absolute;left:4762;top:7715;width:16478;height:1048;rotation:-3647983fd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FEV8MA&#10;AADbAAAADwAAAGRycy9kb3ducmV2LnhtbERPTWvCQBC9C/6HZQpeim5spZboJoilUA9CjUI9Dtlp&#10;EszOht01pv++Wyh4m8f7nHU+mFb05HxjWcF8loAgLq1uuFJwOr5PX0H4gKyxtUwKfshDno1Ha0y1&#10;vfGB+iJUIoawT1FBHUKXSunLmgz6me2II/dtncEQoaukdniL4aaVT0nyIg02HBtq7GhbU3kprkZB&#10;4frHxd59vW2T5fmw88XnZec2Sk0ehs0KRKAh3MX/7g8d5z/D3y/x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FEV8MAAADbAAAADwAAAAAAAAAAAAAAAACYAgAAZHJzL2Rv&#10;d25yZXYueG1sUEsFBgAAAAAEAAQA9QAAAIgDAAAAAA==&#10;" filled="f" strokecolor="black [3213]" strokeweight="1pt">
                    <v:stroke joinstyle="miter"/>
                  </v:roundrect>
                </v:group>
                <v:oval id="Oval 26" o:spid="_x0000_s1031" style="position:absolute;left:481;top:9865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1LoMUA&#10;AADbAAAADwAAAGRycy9kb3ducmV2LnhtbESPQWvCQBSE7wX/w/IKvdVNQ00luooIQgtetD3U2yP7&#10;zEazb0N2Y6K/3hUKPQ4z8w0zXw62FhdqfeVYwds4AUFcOF1xqeDne/M6BeEDssbaMSm4koflYvQ0&#10;x1y7nnd02YdSRAj7HBWYEJpcSl8YsujHriGO3tG1FkOUbSl1i32E21qmSZJJixXHBYMNrQ0V531n&#10;Fdzs+3b35bNkczr8Tqr+ozPpulPq5XlYzUAEGsJ/+K/9qRWkG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UugxQAAANsAAAAPAAAAAAAAAAAAAAAAAJgCAABkcnMv&#10;ZG93bnJldi54bWxQSwUGAAAAAAQABAD1AAAAigMAAAAA&#10;" fillcolor="black [3200]" strokecolor="black [1600]" strokeweight="1pt">
                  <v:stroke joinstyle="miter"/>
                </v:oval>
                <v:oval id="Oval 28" o:spid="_x0000_s1032" style="position:absolute;left:11983;top:9841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6ScIA&#10;AADbAAAADwAAAGRycy9kb3ducmV2LnhtbERPy2rCQBTdC/2H4RbcmUmDj5I6ShGECm58LNrdJXOb&#10;SZu5EzITE/16ZyG4PJz3cj3YWlyo9ZVjBW9JCoK4cLriUsH5tJ28g/ABWWPtmBRcycN69TJaYq5d&#10;zwe6HEMpYgj7HBWYEJpcSl8YsugT1xBH7te1FkOEbSl1i30Mt7XM0nQuLVYcGww2tDFU/B87q+Bm&#10;p/vDzs/T7d/P96zqF53JNp1S49fh8wNEoCE8xQ/3l1aQxbH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npJwgAAANsAAAAPAAAAAAAAAAAAAAAAAJgCAABkcnMvZG93&#10;bnJldi54bWxQSwUGAAAAAAQABAD1AAAAhwMAAAAA&#10;" fillcolor="black [3200]" strokecolor="black [1600]" strokeweight="1pt">
                  <v:stroke joinstyle="miter"/>
                </v:oval>
                <v:oval id="Oval 29" o:spid="_x0000_s1033" style="position:absolute;left:6280;top:1443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f0sUA&#10;AADbAAAADwAAAGRycy9kb3ducmV2LnhtbESPS2vDMBCE74X+B7GF3hq5Jk83SgiBQAu55HFIbou1&#10;sdxaK2PJsZtfHxUKOQ4z8w0zX/a2EldqfOlYwfsgAUGcO11yoeB42LxNQfiArLFyTAp+ycNy8fw0&#10;x0y7jnd03YdCRAj7DBWYEOpMSp8bsugHriaO3sU1FkOUTSF1g12E20qmSTKWFkuOCwZrWhvKf/at&#10;VXCzw+3uy4+Tzff5NCq7SWvSdavU60u/+gARqA+P8H/7UytIZ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t/SxQAAANsAAAAPAAAAAAAAAAAAAAAAAJgCAABkcnMv&#10;ZG93bnJldi54bWxQSwUGAAAAAAQABAD1AAAAigMAAAAA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196215</wp:posOffset>
                </wp:positionV>
                <wp:extent cx="771525" cy="648335"/>
                <wp:effectExtent l="0" t="0" r="9525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1525" cy="648335"/>
                          <a:chOff x="0" y="0"/>
                          <a:chExt cx="1220962" cy="1026718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1220962" cy="1026718"/>
                            <a:chOff x="0" y="0"/>
                            <a:chExt cx="1676400" cy="1409700"/>
                          </a:xfrm>
                        </wpg:grpSpPr>
                        <wps:wsp>
                          <wps:cNvPr id="6" name="Rounded Rectangle 6"/>
                          <wps:cNvSpPr/>
                          <wps:spPr>
                            <a:xfrm>
                              <a:off x="104775" y="0"/>
                              <a:ext cx="104775" cy="1409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1447800" y="0"/>
                              <a:ext cx="104775" cy="1409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ounded Rectangle 8"/>
                          <wps:cNvSpPr/>
                          <wps:spPr>
                            <a:xfrm>
                              <a:off x="28575" y="1257300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ounded Rectangle 9"/>
                          <wps:cNvSpPr/>
                          <wps:spPr>
                            <a:xfrm>
                              <a:off x="0" y="57150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Oval 21"/>
                        <wps:cNvSpPr/>
                        <wps:spPr>
                          <a:xfrm>
                            <a:off x="91440" y="57751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065998" y="52939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065998" y="924025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89034" y="926431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0F6EC" id="Group 27" o:spid="_x0000_s1026" style="position:absolute;margin-left:76.2pt;margin-top:15.45pt;width:60.75pt;height:51.05pt;z-index:251661312;mso-width-relative:margin;mso-height-relative:margin" coordsize="12209,10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">
                <v:group id="Group 14" o:spid="_x0000_s1027" style="position:absolute;width:12209;height:10267" coordsize="1676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Rounded Rectangle 6" o:spid="_x0000_s1028" style="position:absolute;left:1047;width:1048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RmMEA&#10;AADaAAAADwAAAGRycy9kb3ducmV2LnhtbESPT4vCMBTE74LfITxhb5q6gkg1LSLIenT9B96ezbMt&#10;Ni8liVr302+EhT0OM/MbZpF3phEPcr62rGA8SkAQF1bXXCo47NfDGQgfkDU2lknBizzkWb+3wFTb&#10;J3/TYxdKESHsU1RQhdCmUvqiIoN+ZFvi6F2tMxiidKXUDp8Rbhr5mSRTabDmuFBhS6uKitvubhSc&#10;kvMPrlhevk7H4ra1zl0mL6fUx6BbzkEE6sJ/+K+90Qqm8L4Sb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8kZjBAAAA2gAAAA8AAAAAAAAAAAAAAAAAmAIAAGRycy9kb3du&#10;cmV2LnhtbFBLBQYAAAAABAAEAPUAAACGAwAAAAA=&#10;" filled="f" strokecolor="black [3213]" strokeweight="1pt">
                    <v:stroke joinstyle="miter"/>
                  </v:roundrect>
                  <v:roundrect id="Rounded Rectangle 7" o:spid="_x0000_s1029" style="position:absolute;left:14478;width:1047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0A8IA&#10;AADaAAAADwAAAGRycy9kb3ducmV2LnhtbESPT2sCMRTE70K/Q3iCN81aoZatUWShtEdrrdDbc/Pc&#10;Xdy8LEm6f/z0Rih4HGbmN8xq05tatOR8ZVnBfJaAIM6trrhQcPh+n76C8AFZY22ZFAzkYbN+Gq0w&#10;1bbjL2r3oRARwj5FBWUITSqlz0sy6Ge2IY7e2TqDIUpXSO2wi3BTy+ckeZEGK44LJTaUlZRf9n9G&#10;wTH5vWLG8vRx/MkvO+vcaTE4pSbjfvsGIlAfHuH/9qdWsIT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DQDwgAAANoAAAAPAAAAAAAAAAAAAAAAAJgCAABkcnMvZG93&#10;bnJldi54bWxQSwUGAAAAAAQABAD1AAAAhwMAAAAA&#10;" filled="f" strokecolor="black [3213]" strokeweight="1pt">
                    <v:stroke joinstyle="miter"/>
                  </v:roundrect>
                  <v:roundrect id="Rounded Rectangle 8" o:spid="_x0000_s1030" style="position:absolute;left:285;top:12573;width:16479;height:10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gcb4A&#10;AADaAAAADwAAAGRycy9kb3ducmV2LnhtbERPy4rCMBTdC/MP4QruNNUBkU5TEWHQ5fgqzO7aXNti&#10;c1OSqHW+frIQXB7OO1v2phV3cr6xrGA6SUAQl1Y3XCk4Hr7HCxA+IGtsLZOCJ3lY5h+DDFNtH7yj&#10;+z5UIoawT1FBHUKXSunLmgz6ie2II3exzmCI0FVSO3zEcNPKWZLMpcGGY0ONHa1rKq/7m1FQJL9/&#10;uGZ53hSn8vpjnTt/Pp1So2G/+gIRqA9v8cu91Qri1ngl3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voHG+AAAA2gAAAA8AAAAAAAAAAAAAAAAAmAIAAGRycy9kb3ducmV2&#10;LnhtbFBLBQYAAAAABAAEAPUAAACDAwAAAAA=&#10;" filled="f" strokecolor="black [3213]" strokeweight="1pt">
                    <v:stroke joinstyle="miter"/>
                  </v:roundrect>
                  <v:roundrect id="Rounded Rectangle 9" o:spid="_x0000_s1031" style="position:absolute;top:571;width:16478;height:1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F6sIA&#10;AADaAAAADwAAAGRycy9kb3ducmV2LnhtbESPT2sCMRTE70K/Q3iCN81aoditUWShtEdrrdDbc/Pc&#10;Xdy8LEm6f/z0Rih4HGbmN8xq05tatOR8ZVnBfJaAIM6trrhQcPh+ny5B+ICssbZMCgbysFk/jVaY&#10;atvxF7X7UIgIYZ+igjKEJpXS5yUZ9DPbEEfvbJ3BEKUrpHbYRbip5XOSvEiDFceFEhvKSsov+z+j&#10;4Jj8XjFjefo4/uSXnXXutBicUpNxv30DEagPj/B/+1MreIX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wXqwgAAANoAAAAPAAAAAAAAAAAAAAAAAJgCAABkcnMvZG93&#10;bnJldi54bWxQSwUGAAAAAAQABAD1AAAAhwMAAAAA&#10;" filled="f" strokecolor="black [3213]" strokeweight="1pt">
                    <v:stroke joinstyle="miter"/>
                  </v:roundrect>
                </v:group>
                <v:oval id="Oval 21" o:spid="_x0000_s1032" style="position:absolute;left:914;top:577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T1MQA&#10;AADbAAAADwAAAGRycy9kb3ducmV2LnhtbESPQWvCQBSE74X+h+UJ3nRjqFaiqxRBqOBF7UFvj+xr&#10;NjX7NmQ3Ju2vdwWhx2FmvmGW695W4kaNLx0rmIwTEMS50yUXCr5O29EchA/IGivHpOCXPKxXry9L&#10;zLTr+EC3YyhEhLDPUIEJoc6k9Lkhi37sauLofbvGYoiyKaRusItwW8k0SWbSYslxwWBNG0P59dha&#10;BX/2bX/Y+Vmy/bmcp2X33pp00yo1HPQfCxCB+vAffrY/tYJ0A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009TEAAAA2wAAAA8AAAAAAAAAAAAAAAAAmAIAAGRycy9k&#10;b3ducmV2LnhtbFBLBQYAAAAABAAEAPUAAACJAwAAAAA=&#10;" fillcolor="black [3200]" strokecolor="black [1600]" strokeweight="1pt">
                  <v:stroke joinstyle="miter"/>
                </v:oval>
                <v:oval id="Oval 23" o:spid="_x0000_s1033" style="position:absolute;left:10659;top:529;width:477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oOMUA&#10;AADbAAAADwAAAGRycy9kb3ducmV2LnhtbESPT2vCQBTE7wW/w/IKvdVNU2sldRURBAUv/jnU2yP7&#10;mo1m34bsxsR++q5Q8DjMzG+Y6by3lbhS40vHCt6GCQji3OmSCwXHw+p1AsIHZI2VY1JwIw/z2eBp&#10;ipl2He/oug+FiBD2GSowIdSZlD43ZNEPXU0cvR/XWAxRNoXUDXYRbiuZJslYWiw5LhisaWkov+xb&#10;q+DXjra7jR8nq/Pp+6PsPluTLlulXp77xReIQH14hP/ba60gfYf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ug4xQAAANsAAAAPAAAAAAAAAAAAAAAAAJgCAABkcnMv&#10;ZG93bnJldi54bWxQSwUGAAAAAAQABAD1AAAAigMAAAAA&#10;" fillcolor="black [3200]" strokecolor="black [1600]" strokeweight="1pt">
                  <v:stroke joinstyle="miter"/>
                </v:oval>
                <v:oval id="Oval 24" o:spid="_x0000_s1034" style="position:absolute;left:10659;top:9240;width:477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wTMUA&#10;AADbAAAADwAAAGRycy9kb3ducmV2LnhtbESPS2vDMBCE74H+B7GF3hK5Ji+cKCEEAinkkschuS3W&#10;1nJrrYwlx25/fVUI5DjMzDfMct3bStyp8aVjBe+jBARx7nTJhYLLeTecg/ABWWPlmBT8kIf16mWw&#10;xEy7jo90P4VCRAj7DBWYEOpMSp8bsuhHriaO3qdrLIYom0LqBrsIt5VMk2QqLZYcFwzWtDWUf59a&#10;q+DXjg/HDz9Ndl+366TsZq1Jt61Sb6/9ZgEiUB+e4Ud7rxWkY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3BMxQAAANsAAAAPAAAAAAAAAAAAAAAAAJgCAABkcnMv&#10;ZG93bnJldi54bWxQSwUGAAAAAAQABAD1AAAAigMAAAAA&#10;" fillcolor="black [3200]" strokecolor="black [1600]" strokeweight="1pt">
                  <v:stroke joinstyle="miter"/>
                </v:oval>
                <v:oval id="Oval 25" o:spid="_x0000_s1035" style="position:absolute;left:890;top:9264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V18UA&#10;AADbAAAADwAAAGRycy9kb3ducmV2LnhtbESPS2vDMBCE74X+B7GF3BK5Ji+cKCEEAinkkschuS3W&#10;1nJrrYwlx25+fVUI9DjMzDfMct3bStyp8aVjBe+jBARx7nTJhYLLeTecg/ABWWPlmBT8kIf16vVl&#10;iZl2HR/pfgqFiBD2GSowIdSZlD43ZNGPXE0cvU/XWAxRNoXUDXYRbiuZJslUWiw5LhisaWso/z61&#10;VsHDjg/HDz9Ndl+366TsZq1Jt61Sg7d+swARqA//4Wd7rxWk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9XXxQAAANsAAAAPAAAAAAAAAAAAAAAAAJgCAABkcnMv&#10;ZG93bnJldi54bWxQSwUGAAAAAAQABAD1AAAAigMAAAAA&#10;" fillcolor="black [3200]" strokecolor="black [1600]" strokeweight="1pt">
                  <v:stroke joinstyle="miter"/>
                </v:oval>
              </v:group>
            </w:pict>
          </mc:Fallback>
        </mc:AlternateContent>
      </w:r>
    </w:p>
    <w:p w:rsidR="00140727" w:rsidRPr="00DD3EBB" w:rsidRDefault="00666C88" w:rsidP="0014072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172720</wp:posOffset>
                </wp:positionV>
                <wp:extent cx="676910" cy="76200"/>
                <wp:effectExtent l="0" t="231140" r="0" b="2260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456984">
                          <a:off x="0" y="0"/>
                          <a:ext cx="676910" cy="76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BFC3" id="Rounded Rectangle 1" o:spid="_x0000_s1026" style="position:absolute;margin-left:79.5pt;margin-top:13.6pt;width:53.3pt;height:6pt;rotation:268368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" filled="f" strokecolor="red" strokeweight="2.25pt">
                <v:stroke joinstyle="miter"/>
                <v:path arrowok="t"/>
              </v:roundrect>
            </w:pict>
          </mc:Fallback>
        </mc:AlternateContent>
      </w:r>
    </w:p>
    <w:p w:rsidR="00140727" w:rsidRPr="00DD3EBB" w:rsidRDefault="00140727" w:rsidP="00140727"/>
    <w:p w:rsidR="00140727" w:rsidRPr="00DD3EBB" w:rsidRDefault="00140727" w:rsidP="00140727"/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>Determine the missing information in the table</w:t>
      </w:r>
      <w:r w:rsidR="00D46EF2">
        <w:t xml:space="preserve"> </w:t>
      </w:r>
      <w:r w:rsidR="0055672E">
        <w:t>below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530"/>
        <w:gridCol w:w="2340"/>
        <w:gridCol w:w="3245"/>
      </w:tblGrid>
      <w:tr w:rsidR="00140727" w:rsidRPr="00140727" w:rsidTr="00666C88">
        <w:trPr>
          <w:jc w:val="center"/>
        </w:trPr>
        <w:tc>
          <w:tcPr>
            <w:tcW w:w="1530" w:type="dxa"/>
            <w:shd w:val="clear" w:color="auto" w:fill="0070C0"/>
            <w:vAlign w:val="center"/>
          </w:tcPr>
          <w:p w:rsidR="00140727" w:rsidRPr="0055672E" w:rsidRDefault="00140727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Object</w:t>
            </w:r>
          </w:p>
        </w:tc>
        <w:tc>
          <w:tcPr>
            <w:tcW w:w="1530" w:type="dxa"/>
            <w:shd w:val="clear" w:color="auto" w:fill="00B050"/>
            <w:vAlign w:val="center"/>
          </w:tcPr>
          <w:p w:rsidR="00140727" w:rsidRPr="0055672E" w:rsidRDefault="00140727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Mass (g)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140727" w:rsidRPr="0055672E" w:rsidRDefault="00140727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Breaking Load (g)</w:t>
            </w:r>
          </w:p>
        </w:tc>
        <w:tc>
          <w:tcPr>
            <w:tcW w:w="3245" w:type="dxa"/>
            <w:shd w:val="clear" w:color="auto" w:fill="00B050"/>
            <w:vAlign w:val="center"/>
          </w:tcPr>
          <w:p w:rsidR="00140727" w:rsidRPr="0055672E" w:rsidRDefault="00AD5A46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Strength-to-</w:t>
            </w:r>
            <w:r w:rsidR="00140727"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Weight Ratio</w:t>
            </w:r>
          </w:p>
        </w:tc>
      </w:tr>
      <w:tr w:rsidR="00140727" w:rsidRPr="00140727" w:rsidTr="00666C88">
        <w:trPr>
          <w:jc w:val="center"/>
        </w:trPr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245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140727" w:rsidRPr="00140727" w:rsidTr="00666C88">
        <w:trPr>
          <w:jc w:val="center"/>
        </w:trPr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245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0000"/>
                <w:sz w:val="28"/>
                <w:szCs w:val="28"/>
                <w:lang w:eastAsia="en-US"/>
              </w:rPr>
              <w:t>30</w:t>
            </w:r>
          </w:p>
        </w:tc>
      </w:tr>
      <w:tr w:rsidR="00140727" w:rsidRPr="00140727" w:rsidTr="00666C88">
        <w:trPr>
          <w:jc w:val="center"/>
        </w:trPr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245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</w:tbl>
    <w:p w:rsidR="00140727" w:rsidRPr="0055672E" w:rsidRDefault="0055672E" w:rsidP="008B658C">
      <w:pPr>
        <w:spacing w:before="240" w:after="0"/>
        <w:ind w:left="360"/>
        <w:rPr>
          <w:i/>
          <w:color w:val="FF0000"/>
        </w:rPr>
      </w:pPr>
      <w:r w:rsidRPr="0055672E">
        <w:rPr>
          <w:i/>
          <w:color w:val="FF0000"/>
        </w:rPr>
        <w:t>Calculation s</w:t>
      </w:r>
      <w:r w:rsidR="00140727" w:rsidRPr="0055672E">
        <w:rPr>
          <w:i/>
          <w:color w:val="FF0000"/>
        </w:rPr>
        <w:t>teps:</w:t>
      </w:r>
    </w:p>
    <w:p w:rsidR="00140727" w:rsidRPr="0055672E" w:rsidRDefault="0055672E" w:rsidP="0055672E">
      <w:pPr>
        <w:spacing w:after="0"/>
        <w:ind w:left="360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s</w:t>
      </w:r>
      <w:r w:rsidR="00D46EF2" w:rsidRPr="0055672E">
        <w:rPr>
          <w:b/>
          <w:color w:val="FF0000"/>
        </w:rPr>
        <w:t>trength-to-weight</w:t>
      </w:r>
      <w:proofErr w:type="gramEnd"/>
      <w:r w:rsidR="00666C88" w:rsidRPr="0055672E">
        <w:rPr>
          <w:b/>
          <w:color w:val="FF0000"/>
        </w:rPr>
        <w:t xml:space="preserve"> ratio</w:t>
      </w:r>
      <w:r>
        <w:rPr>
          <w:b/>
          <w:color w:val="FF0000"/>
        </w:rPr>
        <w:t xml:space="preserve"> </w:t>
      </w:r>
      <w:r w:rsidR="00666C88" w:rsidRPr="0055672E">
        <w:rPr>
          <w:b/>
          <w:color w:val="FF0000"/>
        </w:rPr>
        <w:t>= breaking load</w:t>
      </w:r>
      <w:r>
        <w:rPr>
          <w:b/>
          <w:color w:val="FF0000"/>
        </w:rPr>
        <w:t xml:space="preserve"> </w:t>
      </w:r>
      <w:r w:rsidR="00666C88" w:rsidRPr="0055672E">
        <w:rPr>
          <w:b/>
          <w:color w:val="FF0000"/>
        </w:rPr>
        <w:t>/ mass</w:t>
      </w:r>
    </w:p>
    <w:p w:rsidR="00140727" w:rsidRPr="00D65128" w:rsidRDefault="00140727" w:rsidP="008B658C">
      <w:pPr>
        <w:spacing w:before="120" w:after="0"/>
        <w:ind w:left="360"/>
        <w:rPr>
          <w:color w:val="FF0000"/>
        </w:rPr>
      </w:pPr>
      <w:r w:rsidRPr="00D65128">
        <w:rPr>
          <w:color w:val="FF0000"/>
        </w:rPr>
        <w:t xml:space="preserve">Object 1: </w:t>
      </w:r>
      <w:r w:rsidR="00D46EF2" w:rsidRPr="00D65128">
        <w:rPr>
          <w:color w:val="FF0000"/>
        </w:rPr>
        <w:t xml:space="preserve">Breaking </w:t>
      </w:r>
      <w:r w:rsidR="00666C88" w:rsidRPr="00D65128">
        <w:rPr>
          <w:color w:val="FF0000"/>
        </w:rPr>
        <w:t>load</w:t>
      </w:r>
      <w:r w:rsidR="00D46EF2">
        <w:rPr>
          <w:color w:val="FF0000"/>
        </w:rPr>
        <w:t xml:space="preserve"> </w:t>
      </w:r>
      <w:r w:rsidR="00666C88" w:rsidRPr="00D65128">
        <w:rPr>
          <w:color w:val="FF0000"/>
        </w:rPr>
        <w:t>= strength-to-weight ratio x mass</w:t>
      </w:r>
    </w:p>
    <w:p w:rsidR="00140727" w:rsidRPr="00D65128" w:rsidRDefault="00140727" w:rsidP="0055672E">
      <w:pPr>
        <w:spacing w:after="0"/>
        <w:ind w:left="360" w:firstLine="900"/>
        <w:rPr>
          <w:color w:val="FF0000"/>
        </w:rPr>
      </w:pPr>
      <w:r w:rsidRPr="00D65128">
        <w:rPr>
          <w:color w:val="FF0000"/>
        </w:rPr>
        <w:t>=</w:t>
      </w:r>
      <w:r w:rsidR="0055672E">
        <w:rPr>
          <w:color w:val="FF0000"/>
        </w:rPr>
        <w:t xml:space="preserve"> </w:t>
      </w:r>
      <w:r w:rsidRPr="00D65128">
        <w:rPr>
          <w:color w:val="FF0000"/>
        </w:rPr>
        <w:t>12 x 5 g</w:t>
      </w:r>
    </w:p>
    <w:p w:rsidR="00140727" w:rsidRPr="00D65128" w:rsidRDefault="00140727" w:rsidP="0055672E">
      <w:pPr>
        <w:spacing w:after="0"/>
        <w:ind w:left="360" w:firstLine="900"/>
        <w:rPr>
          <w:color w:val="FF0000"/>
        </w:rPr>
      </w:pPr>
      <w:r w:rsidRPr="00D65128">
        <w:rPr>
          <w:color w:val="FF0000"/>
        </w:rPr>
        <w:t>= 60 g</w:t>
      </w:r>
    </w:p>
    <w:p w:rsidR="00140727" w:rsidRPr="00D65128" w:rsidRDefault="00140727" w:rsidP="008B658C">
      <w:pPr>
        <w:spacing w:before="120" w:after="0"/>
        <w:ind w:left="360"/>
        <w:rPr>
          <w:color w:val="FF0000"/>
        </w:rPr>
      </w:pPr>
      <w:r w:rsidRPr="00D65128">
        <w:rPr>
          <w:color w:val="FF0000"/>
        </w:rPr>
        <w:t xml:space="preserve">Object 2: </w:t>
      </w:r>
      <w:r w:rsidR="00D46EF2" w:rsidRPr="00D65128">
        <w:rPr>
          <w:color w:val="FF0000"/>
        </w:rPr>
        <w:t>Strength</w:t>
      </w:r>
      <w:r w:rsidR="00666C88" w:rsidRPr="00D65128">
        <w:rPr>
          <w:color w:val="FF0000"/>
        </w:rPr>
        <w:t>-to-weight ratio</w:t>
      </w:r>
      <w:r w:rsidR="00D46EF2">
        <w:rPr>
          <w:color w:val="FF0000"/>
        </w:rPr>
        <w:t xml:space="preserve"> </w:t>
      </w:r>
      <w:r w:rsidR="00666C88" w:rsidRPr="00D65128">
        <w:rPr>
          <w:color w:val="FF0000"/>
        </w:rPr>
        <w:t>= breaking load / mass</w:t>
      </w:r>
    </w:p>
    <w:p w:rsidR="00140727" w:rsidRPr="00D65128" w:rsidRDefault="00140727" w:rsidP="0055672E">
      <w:pPr>
        <w:spacing w:after="0"/>
        <w:ind w:left="360" w:firstLine="900"/>
        <w:rPr>
          <w:color w:val="FF0000"/>
        </w:rPr>
      </w:pPr>
      <w:r w:rsidRPr="00D65128">
        <w:rPr>
          <w:color w:val="FF0000"/>
        </w:rPr>
        <w:t>= 60 g</w:t>
      </w:r>
      <w:r w:rsidR="0055672E">
        <w:rPr>
          <w:color w:val="FF0000"/>
        </w:rPr>
        <w:t xml:space="preserve"> </w:t>
      </w:r>
      <w:r w:rsidRPr="00D65128">
        <w:rPr>
          <w:color w:val="FF0000"/>
        </w:rPr>
        <w:t>/ 2 g</w:t>
      </w:r>
    </w:p>
    <w:p w:rsidR="00140727" w:rsidRPr="00D65128" w:rsidRDefault="00140727" w:rsidP="0055672E">
      <w:pPr>
        <w:spacing w:after="0"/>
        <w:ind w:left="360" w:firstLine="900"/>
        <w:rPr>
          <w:color w:val="FF0000"/>
        </w:rPr>
      </w:pPr>
      <w:r w:rsidRPr="00D65128">
        <w:rPr>
          <w:color w:val="FF0000"/>
        </w:rPr>
        <w:t>= 30 (dimensionless)</w:t>
      </w:r>
    </w:p>
    <w:p w:rsidR="00140727" w:rsidRPr="00D65128" w:rsidRDefault="00140727" w:rsidP="008B658C">
      <w:pPr>
        <w:spacing w:before="120" w:after="0"/>
        <w:ind w:left="360"/>
        <w:rPr>
          <w:color w:val="FF0000"/>
        </w:rPr>
      </w:pPr>
      <w:r w:rsidRPr="00D65128">
        <w:rPr>
          <w:color w:val="FF0000"/>
        </w:rPr>
        <w:t xml:space="preserve">Object 3: </w:t>
      </w:r>
      <w:r w:rsidR="00D46EF2" w:rsidRPr="00D65128">
        <w:rPr>
          <w:color w:val="FF0000"/>
        </w:rPr>
        <w:t>Mass</w:t>
      </w:r>
      <w:r w:rsidR="00D46EF2">
        <w:rPr>
          <w:color w:val="FF0000"/>
        </w:rPr>
        <w:t xml:space="preserve"> </w:t>
      </w:r>
      <w:r w:rsidR="0054756B" w:rsidRPr="00D65128">
        <w:rPr>
          <w:color w:val="FF0000"/>
        </w:rPr>
        <w:t>= breaking load</w:t>
      </w:r>
      <w:r w:rsidR="008F3A02">
        <w:rPr>
          <w:color w:val="FF0000"/>
        </w:rPr>
        <w:t xml:space="preserve"> </w:t>
      </w:r>
      <w:r w:rsidR="0054756B" w:rsidRPr="00D65128">
        <w:rPr>
          <w:color w:val="FF0000"/>
        </w:rPr>
        <w:t xml:space="preserve">/ strength-to-weight </w:t>
      </w:r>
      <w:r w:rsidRPr="00D65128">
        <w:rPr>
          <w:color w:val="FF0000"/>
        </w:rPr>
        <w:t>ratio</w:t>
      </w:r>
    </w:p>
    <w:p w:rsidR="00140727" w:rsidRPr="00D65128" w:rsidRDefault="002B6461" w:rsidP="0055672E">
      <w:pPr>
        <w:spacing w:after="0"/>
        <w:ind w:left="360" w:firstLine="900"/>
        <w:rPr>
          <w:color w:val="FF0000"/>
        </w:rPr>
      </w:pPr>
      <w:r>
        <w:rPr>
          <w:color w:val="FF0000"/>
        </w:rPr>
        <w:t xml:space="preserve">= 76 g/ 19 </w:t>
      </w:r>
    </w:p>
    <w:p w:rsidR="00140727" w:rsidRDefault="002B6461" w:rsidP="0055672E">
      <w:pPr>
        <w:spacing w:after="0"/>
        <w:ind w:left="360" w:firstLine="900"/>
        <w:rPr>
          <w:color w:val="FF0000"/>
        </w:rPr>
      </w:pPr>
      <w:r>
        <w:rPr>
          <w:color w:val="FF0000"/>
        </w:rPr>
        <w:t>= 4</w:t>
      </w:r>
      <w:r w:rsidR="00140727" w:rsidRPr="00D65128">
        <w:rPr>
          <w:color w:val="FF0000"/>
        </w:rPr>
        <w:t xml:space="preserve"> g</w:t>
      </w:r>
    </w:p>
    <w:p w:rsidR="008B658C" w:rsidRPr="008B658C" w:rsidRDefault="008B658C" w:rsidP="008B658C"/>
    <w:p w:rsidR="008B658C" w:rsidRDefault="008B658C">
      <w:r>
        <w:br w:type="page"/>
      </w:r>
    </w:p>
    <w:p w:rsidR="008B658C" w:rsidRDefault="008B658C" w:rsidP="008B658C"/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>Explain how you used the engineering design process to come up with your bridge design.</w:t>
      </w:r>
    </w:p>
    <w:p w:rsidR="0054756B" w:rsidRDefault="0054756B" w:rsidP="008B658C">
      <w:pPr>
        <w:ind w:left="360"/>
      </w:pPr>
      <w:r>
        <w:rPr>
          <w:color w:val="FF0000"/>
        </w:rPr>
        <w:t>Expect student answers to explain each step and how they came up with their final designs.</w:t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140727">
        <w:rPr>
          <w:u w:val="single"/>
        </w:rPr>
        <w:tab/>
      </w:r>
      <w:r w:rsidR="008B658C">
        <w:rPr>
          <w:u w:val="single"/>
        </w:rPr>
        <w:br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  <w:r w:rsidR="008B658C">
        <w:rPr>
          <w:u w:val="single"/>
        </w:rPr>
        <w:tab/>
      </w:r>
    </w:p>
    <w:p w:rsidR="008B658C" w:rsidRDefault="008B658C" w:rsidP="0054756B"/>
    <w:p w:rsidR="008B658C" w:rsidRPr="0054756B" w:rsidRDefault="008B658C" w:rsidP="0054756B"/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Write a short paragraph to explain what you identified as the main cause of failure for your bridge. </w:t>
      </w:r>
    </w:p>
    <w:p w:rsidR="00D46EF2" w:rsidRDefault="00666C88" w:rsidP="00666C88">
      <w:pPr>
        <w:ind w:left="360"/>
        <w:rPr>
          <w:color w:val="FF0000"/>
        </w:rPr>
      </w:pPr>
      <w:r w:rsidRPr="00666C88">
        <w:rPr>
          <w:color w:val="FF0000"/>
        </w:rPr>
        <w:t xml:space="preserve">Expect </w:t>
      </w:r>
      <w:r w:rsidR="00140727" w:rsidRPr="00666C88">
        <w:rPr>
          <w:color w:val="FF0000"/>
        </w:rPr>
        <w:t>answers</w:t>
      </w:r>
      <w:r w:rsidRPr="00666C88">
        <w:rPr>
          <w:color w:val="FF0000"/>
        </w:rPr>
        <w:t xml:space="preserve"> t</w:t>
      </w:r>
      <w:r w:rsidR="00140727" w:rsidRPr="00666C88">
        <w:rPr>
          <w:color w:val="FF0000"/>
        </w:rPr>
        <w:t xml:space="preserve">o </w:t>
      </w:r>
      <w:r w:rsidR="0054756B">
        <w:rPr>
          <w:color w:val="FF0000"/>
        </w:rPr>
        <w:t>explain</w:t>
      </w:r>
      <w:r w:rsidR="00140727" w:rsidRPr="00666C88">
        <w:rPr>
          <w:color w:val="FF0000"/>
        </w:rPr>
        <w:t xml:space="preserve"> that the tension from the added load was too much for the bridge to hold. Look for </w:t>
      </w:r>
      <w:r w:rsidR="00D46EF2">
        <w:rPr>
          <w:color w:val="FF0000"/>
        </w:rPr>
        <w:t xml:space="preserve">the correct </w:t>
      </w:r>
      <w:r w:rsidR="00140727" w:rsidRPr="00666C88">
        <w:rPr>
          <w:color w:val="FF0000"/>
        </w:rPr>
        <w:t>use of</w:t>
      </w:r>
      <w:r w:rsidR="002B6461" w:rsidRPr="00666C88">
        <w:rPr>
          <w:color w:val="FF0000"/>
        </w:rPr>
        <w:t xml:space="preserve"> the </w:t>
      </w:r>
      <w:r w:rsidR="0054756B">
        <w:rPr>
          <w:color w:val="FF0000"/>
        </w:rPr>
        <w:t xml:space="preserve">activity </w:t>
      </w:r>
      <w:r w:rsidR="002B6461" w:rsidRPr="00666C88">
        <w:rPr>
          <w:color w:val="FF0000"/>
        </w:rPr>
        <w:t xml:space="preserve">vocabulary words </w:t>
      </w:r>
      <w:r w:rsidR="0054756B">
        <w:rPr>
          <w:color w:val="FF0000"/>
        </w:rPr>
        <w:t xml:space="preserve">in </w:t>
      </w:r>
      <w:r w:rsidR="008B658C">
        <w:rPr>
          <w:color w:val="FF0000"/>
        </w:rPr>
        <w:t>the</w:t>
      </w:r>
      <w:r w:rsidR="0054756B">
        <w:rPr>
          <w:color w:val="FF0000"/>
        </w:rPr>
        <w:t xml:space="preserve"> explanations. </w:t>
      </w:r>
    </w:p>
    <w:p w:rsidR="0054756B" w:rsidRDefault="0054756B" w:rsidP="00666C88">
      <w:pPr>
        <w:ind w:left="360"/>
        <w:rPr>
          <w:color w:val="FF0000"/>
        </w:rPr>
      </w:pPr>
      <w:r>
        <w:rPr>
          <w:color w:val="FF0000"/>
        </w:rPr>
        <w:t>Refer to a</w:t>
      </w:r>
      <w:r w:rsidR="00140727" w:rsidRPr="00666C88">
        <w:rPr>
          <w:color w:val="FF0000"/>
        </w:rPr>
        <w:t xml:space="preserve"> more detailed discussion on fo</w:t>
      </w:r>
      <w:r>
        <w:rPr>
          <w:color w:val="FF0000"/>
        </w:rPr>
        <w:t>rces and structures</w:t>
      </w:r>
      <w:r w:rsidR="00140727" w:rsidRPr="00666C88">
        <w:rPr>
          <w:color w:val="FF0000"/>
        </w:rPr>
        <w:t xml:space="preserve"> in the </w:t>
      </w:r>
      <w:r w:rsidR="00140727" w:rsidRPr="00666C88">
        <w:rPr>
          <w:i/>
          <w:color w:val="FF0000"/>
        </w:rPr>
        <w:t>Fairly Fundamental Facts about Forces and Structure</w:t>
      </w:r>
      <w:r w:rsidR="00666C88" w:rsidRPr="00666C88">
        <w:rPr>
          <w:i/>
          <w:color w:val="FF0000"/>
        </w:rPr>
        <w:t xml:space="preserve">s </w:t>
      </w:r>
      <w:r w:rsidR="00666C88">
        <w:rPr>
          <w:color w:val="FF0000"/>
        </w:rPr>
        <w:t xml:space="preserve">lesson at </w:t>
      </w:r>
      <w:hyperlink r:id="rId7" w:history="1">
        <w:r w:rsidRPr="00D92C38">
          <w:rPr>
            <w:rStyle w:val="Hyperlink"/>
          </w:rPr>
          <w:t>https://www.teachengineering.org/view_lesson.php?url=collection/wpi_/lessons/wpi_forces/wpi_lesson_1.xml</w:t>
        </w:r>
      </w:hyperlink>
      <w:r>
        <w:rPr>
          <w:color w:val="FF0000"/>
        </w:rPr>
        <w:t xml:space="preserve"> </w:t>
      </w:r>
    </w:p>
    <w:p w:rsidR="00140727" w:rsidRDefault="00140727" w:rsidP="00140727">
      <w:pPr>
        <w:rPr>
          <w:u w:val="single"/>
        </w:rPr>
      </w:pPr>
    </w:p>
    <w:p w:rsidR="008B658C" w:rsidRDefault="008B658C" w:rsidP="00140727">
      <w:pPr>
        <w:rPr>
          <w:u w:val="single"/>
        </w:rPr>
      </w:pPr>
    </w:p>
    <w:p w:rsidR="00140727" w:rsidRPr="00DD3EBB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Based on your experience designing and building tongue depressor bridges, list three things you could have done differently to improve your design. Include a sketch showing these </w:t>
      </w:r>
      <w:bookmarkStart w:id="0" w:name="_GoBack"/>
      <w:bookmarkEnd w:id="0"/>
      <w:r>
        <w:t>improvements.</w:t>
      </w:r>
    </w:p>
    <w:p w:rsidR="004B415C" w:rsidRPr="00666C88" w:rsidRDefault="00666C88" w:rsidP="00666C88">
      <w:pPr>
        <w:ind w:left="360"/>
        <w:rPr>
          <w:color w:val="FF0000"/>
        </w:rPr>
      </w:pPr>
      <w:r w:rsidRPr="00666C88">
        <w:rPr>
          <w:color w:val="FF0000"/>
        </w:rPr>
        <w:t>Answers will vary, depending on students’ designs and experiences.</w:t>
      </w:r>
    </w:p>
    <w:sectPr w:rsidR="004B415C" w:rsidRPr="00666C88" w:rsidSect="00666C88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CD" w:rsidRDefault="004374CD" w:rsidP="0028197B">
      <w:pPr>
        <w:spacing w:after="0" w:line="240" w:lineRule="auto"/>
      </w:pPr>
      <w:r>
        <w:separator/>
      </w:r>
    </w:p>
  </w:endnote>
  <w:endnote w:type="continuationSeparator" w:id="0">
    <w:p w:rsidR="004374CD" w:rsidRDefault="004374CD" w:rsidP="0028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5C" w:rsidRPr="004B415C" w:rsidRDefault="004B415C" w:rsidP="004B415C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Operation</w:t>
    </w:r>
    <w:r w:rsidR="0055672E">
      <w:rPr>
        <w:rFonts w:ascii="Calibri" w:hAnsi="Calibri"/>
        <w:b/>
        <w:sz w:val="20"/>
      </w:rPr>
      <w:t xml:space="preserve"> Build a Bridge and Get over It </w:t>
    </w:r>
    <w:r w:rsidR="00666C88">
      <w:rPr>
        <w:rFonts w:ascii="Calibri" w:hAnsi="Calibri"/>
        <w:b/>
        <w:bCs/>
        <w:sz w:val="20"/>
      </w:rPr>
      <w:t>Activity</w:t>
    </w:r>
    <w:r w:rsidR="00666C88" w:rsidRPr="00666C88">
      <w:rPr>
        <w:rFonts w:ascii="Calibri" w:hAnsi="Calibri"/>
        <w:b/>
        <w:bCs/>
        <w:sz w:val="20"/>
      </w:rPr>
      <w:t>—</w:t>
    </w:r>
    <w:r w:rsidR="007D74DC" w:rsidRPr="00666C88">
      <w:rPr>
        <w:rFonts w:ascii="Calibri" w:hAnsi="Calibri"/>
        <w:b/>
        <w:sz w:val="20"/>
      </w:rPr>
      <w:t>Post-Activity Quiz</w:t>
    </w:r>
    <w:r w:rsidR="002C002E" w:rsidRPr="00666C88">
      <w:rPr>
        <w:rFonts w:ascii="Calibri" w:hAnsi="Calibri"/>
        <w:b/>
        <w:sz w:val="20"/>
      </w:rPr>
      <w:t xml:space="preserve"> </w:t>
    </w:r>
    <w:r w:rsidR="002C002E" w:rsidRPr="00666C88">
      <w:rPr>
        <w:rFonts w:ascii="Calibri" w:hAnsi="Calibri"/>
        <w:b/>
        <w:color w:val="FF0000"/>
        <w:sz w:val="20"/>
      </w:rPr>
      <w:t>Answer Key</w:t>
    </w:r>
    <w:r w:rsidR="00666C88">
      <w:rPr>
        <w:rFonts w:ascii="Calibri" w:hAnsi="Calibri"/>
        <w:b/>
        <w:color w:val="FF0000"/>
        <w:sz w:val="20"/>
      </w:rPr>
      <w:tab/>
    </w:r>
    <w:r w:rsidR="0014101A" w:rsidRPr="00666C88">
      <w:rPr>
        <w:rFonts w:ascii="Calibri" w:hAnsi="Calibri"/>
        <w:b/>
        <w:sz w:val="20"/>
      </w:rPr>
      <w:fldChar w:fldCharType="begin"/>
    </w:r>
    <w:r w:rsidRPr="00666C88">
      <w:rPr>
        <w:rFonts w:ascii="Calibri" w:hAnsi="Calibri"/>
        <w:b/>
        <w:sz w:val="20"/>
      </w:rPr>
      <w:instrText xml:space="preserve"> PAGE   \* MERGEFORMAT </w:instrText>
    </w:r>
    <w:r w:rsidR="0014101A" w:rsidRPr="00666C88">
      <w:rPr>
        <w:rFonts w:ascii="Calibri" w:hAnsi="Calibri"/>
        <w:b/>
        <w:sz w:val="20"/>
      </w:rPr>
      <w:fldChar w:fldCharType="separate"/>
    </w:r>
    <w:r w:rsidR="00383502">
      <w:rPr>
        <w:rFonts w:ascii="Calibri" w:hAnsi="Calibri"/>
        <w:b/>
        <w:noProof/>
        <w:sz w:val="20"/>
      </w:rPr>
      <w:t>1</w:t>
    </w:r>
    <w:r w:rsidR="0014101A" w:rsidRPr="00666C88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CD" w:rsidRDefault="004374CD" w:rsidP="0028197B">
      <w:pPr>
        <w:spacing w:after="0" w:line="240" w:lineRule="auto"/>
      </w:pPr>
      <w:r>
        <w:separator/>
      </w:r>
    </w:p>
  </w:footnote>
  <w:footnote w:type="continuationSeparator" w:id="0">
    <w:p w:rsidR="004374CD" w:rsidRDefault="004374CD" w:rsidP="0028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88" w:rsidRDefault="00666C88" w:rsidP="00666C88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</w:t>
    </w:r>
    <w:r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035D0"/>
    <w:multiLevelType w:val="hybridMultilevel"/>
    <w:tmpl w:val="A8B6DD94"/>
    <w:lvl w:ilvl="0" w:tplc="0409000F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2"/>
    <w:rsid w:val="00000885"/>
    <w:rsid w:val="00002FD9"/>
    <w:rsid w:val="00003CD9"/>
    <w:rsid w:val="00004C9C"/>
    <w:rsid w:val="0001240D"/>
    <w:rsid w:val="00014D10"/>
    <w:rsid w:val="00015FE7"/>
    <w:rsid w:val="0001630F"/>
    <w:rsid w:val="0001749D"/>
    <w:rsid w:val="00017E40"/>
    <w:rsid w:val="000203FE"/>
    <w:rsid w:val="00020468"/>
    <w:rsid w:val="00020B50"/>
    <w:rsid w:val="00020D7B"/>
    <w:rsid w:val="00023D2B"/>
    <w:rsid w:val="00024DD7"/>
    <w:rsid w:val="00033C03"/>
    <w:rsid w:val="00040445"/>
    <w:rsid w:val="000406A4"/>
    <w:rsid w:val="00043D63"/>
    <w:rsid w:val="00044C87"/>
    <w:rsid w:val="00047991"/>
    <w:rsid w:val="00047B73"/>
    <w:rsid w:val="00057F3A"/>
    <w:rsid w:val="0006357F"/>
    <w:rsid w:val="000636D8"/>
    <w:rsid w:val="00067485"/>
    <w:rsid w:val="000709DF"/>
    <w:rsid w:val="00071CEC"/>
    <w:rsid w:val="00082F91"/>
    <w:rsid w:val="00083894"/>
    <w:rsid w:val="00083B66"/>
    <w:rsid w:val="00086224"/>
    <w:rsid w:val="00086679"/>
    <w:rsid w:val="00086B2D"/>
    <w:rsid w:val="000905A4"/>
    <w:rsid w:val="00090807"/>
    <w:rsid w:val="00090CF9"/>
    <w:rsid w:val="0009606F"/>
    <w:rsid w:val="000968A9"/>
    <w:rsid w:val="000A0E6F"/>
    <w:rsid w:val="000A251B"/>
    <w:rsid w:val="000A3EB5"/>
    <w:rsid w:val="000A6180"/>
    <w:rsid w:val="000B5AE9"/>
    <w:rsid w:val="000B5DD8"/>
    <w:rsid w:val="000B5DF0"/>
    <w:rsid w:val="000B79DF"/>
    <w:rsid w:val="000C2050"/>
    <w:rsid w:val="000C3F53"/>
    <w:rsid w:val="000C41AC"/>
    <w:rsid w:val="000C5BBC"/>
    <w:rsid w:val="000C7233"/>
    <w:rsid w:val="000D1A5A"/>
    <w:rsid w:val="000D21CD"/>
    <w:rsid w:val="000D583D"/>
    <w:rsid w:val="000E1C60"/>
    <w:rsid w:val="000E2A01"/>
    <w:rsid w:val="000E4B3C"/>
    <w:rsid w:val="000E5C31"/>
    <w:rsid w:val="000E60B6"/>
    <w:rsid w:val="000F11B9"/>
    <w:rsid w:val="000F1215"/>
    <w:rsid w:val="000F156C"/>
    <w:rsid w:val="000F17AB"/>
    <w:rsid w:val="000F41C7"/>
    <w:rsid w:val="000F51F8"/>
    <w:rsid w:val="000F68AF"/>
    <w:rsid w:val="001018FE"/>
    <w:rsid w:val="00102FF6"/>
    <w:rsid w:val="001068B9"/>
    <w:rsid w:val="00106B65"/>
    <w:rsid w:val="00107419"/>
    <w:rsid w:val="00107A94"/>
    <w:rsid w:val="00110918"/>
    <w:rsid w:val="00111D40"/>
    <w:rsid w:val="00117D48"/>
    <w:rsid w:val="00120E52"/>
    <w:rsid w:val="001240D4"/>
    <w:rsid w:val="00125880"/>
    <w:rsid w:val="0012652B"/>
    <w:rsid w:val="00130867"/>
    <w:rsid w:val="00130982"/>
    <w:rsid w:val="0013332C"/>
    <w:rsid w:val="00136BF4"/>
    <w:rsid w:val="00140727"/>
    <w:rsid w:val="0014101A"/>
    <w:rsid w:val="001412BA"/>
    <w:rsid w:val="001420D6"/>
    <w:rsid w:val="00142EFD"/>
    <w:rsid w:val="00147301"/>
    <w:rsid w:val="001603EA"/>
    <w:rsid w:val="001615AD"/>
    <w:rsid w:val="00162715"/>
    <w:rsid w:val="0016290E"/>
    <w:rsid w:val="00166ECF"/>
    <w:rsid w:val="00166F15"/>
    <w:rsid w:val="00170720"/>
    <w:rsid w:val="001743C3"/>
    <w:rsid w:val="00175357"/>
    <w:rsid w:val="00182067"/>
    <w:rsid w:val="001822FD"/>
    <w:rsid w:val="00184A45"/>
    <w:rsid w:val="00184D19"/>
    <w:rsid w:val="001851ED"/>
    <w:rsid w:val="00185AE1"/>
    <w:rsid w:val="0018628D"/>
    <w:rsid w:val="00192EA9"/>
    <w:rsid w:val="001A40DC"/>
    <w:rsid w:val="001A504C"/>
    <w:rsid w:val="001A685E"/>
    <w:rsid w:val="001A7EDD"/>
    <w:rsid w:val="001B0CC2"/>
    <w:rsid w:val="001B1C48"/>
    <w:rsid w:val="001B4042"/>
    <w:rsid w:val="001B581F"/>
    <w:rsid w:val="001B6D00"/>
    <w:rsid w:val="001B7525"/>
    <w:rsid w:val="001C05D9"/>
    <w:rsid w:val="001C17A7"/>
    <w:rsid w:val="001C3DCF"/>
    <w:rsid w:val="001C4CFA"/>
    <w:rsid w:val="001C63ED"/>
    <w:rsid w:val="001D126B"/>
    <w:rsid w:val="001D6F63"/>
    <w:rsid w:val="001E2E74"/>
    <w:rsid w:val="001E5167"/>
    <w:rsid w:val="001F04D6"/>
    <w:rsid w:val="001F3D31"/>
    <w:rsid w:val="001F5D38"/>
    <w:rsid w:val="001F62C7"/>
    <w:rsid w:val="001F6FC7"/>
    <w:rsid w:val="001F6FF7"/>
    <w:rsid w:val="00201B80"/>
    <w:rsid w:val="00203178"/>
    <w:rsid w:val="0020413D"/>
    <w:rsid w:val="00205F6D"/>
    <w:rsid w:val="002074F9"/>
    <w:rsid w:val="00212481"/>
    <w:rsid w:val="00214E8E"/>
    <w:rsid w:val="00217916"/>
    <w:rsid w:val="00217EF3"/>
    <w:rsid w:val="002215AE"/>
    <w:rsid w:val="0022253F"/>
    <w:rsid w:val="00227554"/>
    <w:rsid w:val="002300CB"/>
    <w:rsid w:val="002318E9"/>
    <w:rsid w:val="00237618"/>
    <w:rsid w:val="00252122"/>
    <w:rsid w:val="00252F78"/>
    <w:rsid w:val="00253DF3"/>
    <w:rsid w:val="00261FE7"/>
    <w:rsid w:val="002627D8"/>
    <w:rsid w:val="00263B46"/>
    <w:rsid w:val="00264223"/>
    <w:rsid w:val="0026514E"/>
    <w:rsid w:val="002758E5"/>
    <w:rsid w:val="0028197B"/>
    <w:rsid w:val="0028385D"/>
    <w:rsid w:val="002933AA"/>
    <w:rsid w:val="00294BBF"/>
    <w:rsid w:val="002A096B"/>
    <w:rsid w:val="002A1E23"/>
    <w:rsid w:val="002A4162"/>
    <w:rsid w:val="002A52CA"/>
    <w:rsid w:val="002A5FBE"/>
    <w:rsid w:val="002A7B97"/>
    <w:rsid w:val="002B623F"/>
    <w:rsid w:val="002B6461"/>
    <w:rsid w:val="002C002E"/>
    <w:rsid w:val="002C0F28"/>
    <w:rsid w:val="002C33E1"/>
    <w:rsid w:val="002C3518"/>
    <w:rsid w:val="002D0D78"/>
    <w:rsid w:val="002D5D25"/>
    <w:rsid w:val="002D7FFC"/>
    <w:rsid w:val="002E0F9B"/>
    <w:rsid w:val="002E5282"/>
    <w:rsid w:val="002E6DC0"/>
    <w:rsid w:val="002E73A9"/>
    <w:rsid w:val="002F256B"/>
    <w:rsid w:val="002F685A"/>
    <w:rsid w:val="00301EDB"/>
    <w:rsid w:val="003039AD"/>
    <w:rsid w:val="00304EEC"/>
    <w:rsid w:val="003051D2"/>
    <w:rsid w:val="00312DA4"/>
    <w:rsid w:val="003133D0"/>
    <w:rsid w:val="00315465"/>
    <w:rsid w:val="00315A5E"/>
    <w:rsid w:val="00320E35"/>
    <w:rsid w:val="003249C5"/>
    <w:rsid w:val="00332BDE"/>
    <w:rsid w:val="00345828"/>
    <w:rsid w:val="00346C25"/>
    <w:rsid w:val="0034791F"/>
    <w:rsid w:val="00347B31"/>
    <w:rsid w:val="0035056B"/>
    <w:rsid w:val="00350ACC"/>
    <w:rsid w:val="00351E84"/>
    <w:rsid w:val="00352366"/>
    <w:rsid w:val="003617EC"/>
    <w:rsid w:val="0036238C"/>
    <w:rsid w:val="0036247C"/>
    <w:rsid w:val="003629C1"/>
    <w:rsid w:val="003657CD"/>
    <w:rsid w:val="00367DFA"/>
    <w:rsid w:val="0037069E"/>
    <w:rsid w:val="0037140B"/>
    <w:rsid w:val="00371F96"/>
    <w:rsid w:val="0037712F"/>
    <w:rsid w:val="00380C9A"/>
    <w:rsid w:val="00382E55"/>
    <w:rsid w:val="003830F4"/>
    <w:rsid w:val="00383502"/>
    <w:rsid w:val="0038657C"/>
    <w:rsid w:val="003870B9"/>
    <w:rsid w:val="00397B9C"/>
    <w:rsid w:val="003A4BBE"/>
    <w:rsid w:val="003A5C86"/>
    <w:rsid w:val="003B0B97"/>
    <w:rsid w:val="003B5F6A"/>
    <w:rsid w:val="003B6374"/>
    <w:rsid w:val="003B6CA6"/>
    <w:rsid w:val="003C2660"/>
    <w:rsid w:val="003C66F5"/>
    <w:rsid w:val="003C76C3"/>
    <w:rsid w:val="003D138B"/>
    <w:rsid w:val="003E0CF1"/>
    <w:rsid w:val="003E0FD7"/>
    <w:rsid w:val="003E19CF"/>
    <w:rsid w:val="003E4A3B"/>
    <w:rsid w:val="00400ABD"/>
    <w:rsid w:val="00405D75"/>
    <w:rsid w:val="004078A2"/>
    <w:rsid w:val="0041122E"/>
    <w:rsid w:val="0041248B"/>
    <w:rsid w:val="00416369"/>
    <w:rsid w:val="00422A98"/>
    <w:rsid w:val="00430C84"/>
    <w:rsid w:val="00431971"/>
    <w:rsid w:val="00434551"/>
    <w:rsid w:val="00434F9F"/>
    <w:rsid w:val="00437447"/>
    <w:rsid w:val="004374CD"/>
    <w:rsid w:val="00443972"/>
    <w:rsid w:val="004452FB"/>
    <w:rsid w:val="00445CB1"/>
    <w:rsid w:val="004473CF"/>
    <w:rsid w:val="0044741B"/>
    <w:rsid w:val="00450E42"/>
    <w:rsid w:val="00452DE6"/>
    <w:rsid w:val="00452EFA"/>
    <w:rsid w:val="00460A05"/>
    <w:rsid w:val="00461D54"/>
    <w:rsid w:val="00465CB7"/>
    <w:rsid w:val="004707EA"/>
    <w:rsid w:val="0047195B"/>
    <w:rsid w:val="0047501C"/>
    <w:rsid w:val="0047539C"/>
    <w:rsid w:val="00486461"/>
    <w:rsid w:val="004905B0"/>
    <w:rsid w:val="00491D68"/>
    <w:rsid w:val="00492A4B"/>
    <w:rsid w:val="00496CC9"/>
    <w:rsid w:val="004A2207"/>
    <w:rsid w:val="004A423C"/>
    <w:rsid w:val="004B2655"/>
    <w:rsid w:val="004B26D5"/>
    <w:rsid w:val="004B415C"/>
    <w:rsid w:val="004B5450"/>
    <w:rsid w:val="004B6532"/>
    <w:rsid w:val="004B6882"/>
    <w:rsid w:val="004C4213"/>
    <w:rsid w:val="004C630E"/>
    <w:rsid w:val="004C653B"/>
    <w:rsid w:val="004C6AB2"/>
    <w:rsid w:val="004D158B"/>
    <w:rsid w:val="004D240C"/>
    <w:rsid w:val="004D5448"/>
    <w:rsid w:val="004E2E46"/>
    <w:rsid w:val="004E6CA0"/>
    <w:rsid w:val="004E7A58"/>
    <w:rsid w:val="004F12EC"/>
    <w:rsid w:val="004F1862"/>
    <w:rsid w:val="004F2415"/>
    <w:rsid w:val="004F26DA"/>
    <w:rsid w:val="004F299A"/>
    <w:rsid w:val="00501F37"/>
    <w:rsid w:val="005076D8"/>
    <w:rsid w:val="005157BF"/>
    <w:rsid w:val="005216FD"/>
    <w:rsid w:val="00526D26"/>
    <w:rsid w:val="00530744"/>
    <w:rsid w:val="00532DF3"/>
    <w:rsid w:val="00533B3A"/>
    <w:rsid w:val="00536BA9"/>
    <w:rsid w:val="00543F35"/>
    <w:rsid w:val="00545B85"/>
    <w:rsid w:val="00545C8F"/>
    <w:rsid w:val="005470D6"/>
    <w:rsid w:val="0054756B"/>
    <w:rsid w:val="0055017D"/>
    <w:rsid w:val="00555D34"/>
    <w:rsid w:val="00555FA2"/>
    <w:rsid w:val="0055672E"/>
    <w:rsid w:val="00557CE8"/>
    <w:rsid w:val="005636D2"/>
    <w:rsid w:val="005766B3"/>
    <w:rsid w:val="00587AB7"/>
    <w:rsid w:val="00593891"/>
    <w:rsid w:val="0059693C"/>
    <w:rsid w:val="00597EAD"/>
    <w:rsid w:val="005A24FF"/>
    <w:rsid w:val="005A3132"/>
    <w:rsid w:val="005A578F"/>
    <w:rsid w:val="005A79EE"/>
    <w:rsid w:val="005B47FD"/>
    <w:rsid w:val="005B6052"/>
    <w:rsid w:val="005C04F4"/>
    <w:rsid w:val="005C1CB6"/>
    <w:rsid w:val="005C2F66"/>
    <w:rsid w:val="005C4CF2"/>
    <w:rsid w:val="005C616E"/>
    <w:rsid w:val="005D206F"/>
    <w:rsid w:val="005D78C8"/>
    <w:rsid w:val="005D7C14"/>
    <w:rsid w:val="005E0DF7"/>
    <w:rsid w:val="005E131E"/>
    <w:rsid w:val="005E39F2"/>
    <w:rsid w:val="005E4372"/>
    <w:rsid w:val="005E6A83"/>
    <w:rsid w:val="005E7B66"/>
    <w:rsid w:val="005F652A"/>
    <w:rsid w:val="005F6C7E"/>
    <w:rsid w:val="005F7712"/>
    <w:rsid w:val="00601E39"/>
    <w:rsid w:val="00603DB1"/>
    <w:rsid w:val="00604466"/>
    <w:rsid w:val="00604F56"/>
    <w:rsid w:val="00605A66"/>
    <w:rsid w:val="00611011"/>
    <w:rsid w:val="00612FFF"/>
    <w:rsid w:val="00613939"/>
    <w:rsid w:val="00616C4A"/>
    <w:rsid w:val="00617E83"/>
    <w:rsid w:val="00631FFF"/>
    <w:rsid w:val="00634F59"/>
    <w:rsid w:val="00635C20"/>
    <w:rsid w:val="0063666A"/>
    <w:rsid w:val="006413E9"/>
    <w:rsid w:val="006417F6"/>
    <w:rsid w:val="00641E3C"/>
    <w:rsid w:val="006447F3"/>
    <w:rsid w:val="006518FA"/>
    <w:rsid w:val="006519CA"/>
    <w:rsid w:val="00651ADF"/>
    <w:rsid w:val="00651CF0"/>
    <w:rsid w:val="0065425B"/>
    <w:rsid w:val="00655324"/>
    <w:rsid w:val="00655A8C"/>
    <w:rsid w:val="00660942"/>
    <w:rsid w:val="00666C88"/>
    <w:rsid w:val="00672F8F"/>
    <w:rsid w:val="006741F1"/>
    <w:rsid w:val="00697079"/>
    <w:rsid w:val="006A2FC5"/>
    <w:rsid w:val="006B0EF8"/>
    <w:rsid w:val="006B143A"/>
    <w:rsid w:val="006B158B"/>
    <w:rsid w:val="006B22E9"/>
    <w:rsid w:val="006B314A"/>
    <w:rsid w:val="006B341D"/>
    <w:rsid w:val="006B381C"/>
    <w:rsid w:val="006B76AE"/>
    <w:rsid w:val="006C04B5"/>
    <w:rsid w:val="006C1C15"/>
    <w:rsid w:val="006C6289"/>
    <w:rsid w:val="006C637E"/>
    <w:rsid w:val="006C7638"/>
    <w:rsid w:val="006D31D6"/>
    <w:rsid w:val="006D7294"/>
    <w:rsid w:val="006E0979"/>
    <w:rsid w:val="006E0BCF"/>
    <w:rsid w:val="006E6310"/>
    <w:rsid w:val="006F4C71"/>
    <w:rsid w:val="006F5277"/>
    <w:rsid w:val="007008CD"/>
    <w:rsid w:val="00703672"/>
    <w:rsid w:val="00704F12"/>
    <w:rsid w:val="007052F3"/>
    <w:rsid w:val="00705892"/>
    <w:rsid w:val="00706ECB"/>
    <w:rsid w:val="00707EF4"/>
    <w:rsid w:val="007201DF"/>
    <w:rsid w:val="00722251"/>
    <w:rsid w:val="0072292E"/>
    <w:rsid w:val="00723DC9"/>
    <w:rsid w:val="00724326"/>
    <w:rsid w:val="00724BEC"/>
    <w:rsid w:val="0072543A"/>
    <w:rsid w:val="00727320"/>
    <w:rsid w:val="007304A0"/>
    <w:rsid w:val="0073258B"/>
    <w:rsid w:val="00734F19"/>
    <w:rsid w:val="00737328"/>
    <w:rsid w:val="00737AC0"/>
    <w:rsid w:val="00743F10"/>
    <w:rsid w:val="00745C83"/>
    <w:rsid w:val="00753D5E"/>
    <w:rsid w:val="00754143"/>
    <w:rsid w:val="007557DA"/>
    <w:rsid w:val="007561ED"/>
    <w:rsid w:val="007706E4"/>
    <w:rsid w:val="00774A1F"/>
    <w:rsid w:val="00792C9F"/>
    <w:rsid w:val="00795BD6"/>
    <w:rsid w:val="00796E0F"/>
    <w:rsid w:val="007A0072"/>
    <w:rsid w:val="007A0F99"/>
    <w:rsid w:val="007A12E4"/>
    <w:rsid w:val="007A23AD"/>
    <w:rsid w:val="007A2767"/>
    <w:rsid w:val="007A2D64"/>
    <w:rsid w:val="007A33ED"/>
    <w:rsid w:val="007A3B76"/>
    <w:rsid w:val="007B05BD"/>
    <w:rsid w:val="007B0E10"/>
    <w:rsid w:val="007B181B"/>
    <w:rsid w:val="007B5E69"/>
    <w:rsid w:val="007C186E"/>
    <w:rsid w:val="007C2A4F"/>
    <w:rsid w:val="007C41B8"/>
    <w:rsid w:val="007C499C"/>
    <w:rsid w:val="007C4F04"/>
    <w:rsid w:val="007D3117"/>
    <w:rsid w:val="007D35FE"/>
    <w:rsid w:val="007D74DC"/>
    <w:rsid w:val="007E3254"/>
    <w:rsid w:val="007E72E0"/>
    <w:rsid w:val="007E7A8A"/>
    <w:rsid w:val="007F0EB1"/>
    <w:rsid w:val="007F24D0"/>
    <w:rsid w:val="007F42F3"/>
    <w:rsid w:val="007F454F"/>
    <w:rsid w:val="007F70FA"/>
    <w:rsid w:val="00800816"/>
    <w:rsid w:val="00805E28"/>
    <w:rsid w:val="0080636E"/>
    <w:rsid w:val="008064AE"/>
    <w:rsid w:val="00807905"/>
    <w:rsid w:val="0081248E"/>
    <w:rsid w:val="008135BB"/>
    <w:rsid w:val="0081657A"/>
    <w:rsid w:val="00820245"/>
    <w:rsid w:val="00823B68"/>
    <w:rsid w:val="00831133"/>
    <w:rsid w:val="0083256B"/>
    <w:rsid w:val="00832D4C"/>
    <w:rsid w:val="00840FF9"/>
    <w:rsid w:val="00843841"/>
    <w:rsid w:val="00844467"/>
    <w:rsid w:val="00856C44"/>
    <w:rsid w:val="0085707D"/>
    <w:rsid w:val="008602DE"/>
    <w:rsid w:val="00860588"/>
    <w:rsid w:val="0086302A"/>
    <w:rsid w:val="0086503C"/>
    <w:rsid w:val="00873D8E"/>
    <w:rsid w:val="008771D5"/>
    <w:rsid w:val="00877EC8"/>
    <w:rsid w:val="00882B36"/>
    <w:rsid w:val="0088487E"/>
    <w:rsid w:val="00884D96"/>
    <w:rsid w:val="00885B5D"/>
    <w:rsid w:val="0088605F"/>
    <w:rsid w:val="00886EBD"/>
    <w:rsid w:val="00891AB9"/>
    <w:rsid w:val="008A31E7"/>
    <w:rsid w:val="008A4857"/>
    <w:rsid w:val="008B0351"/>
    <w:rsid w:val="008B27DA"/>
    <w:rsid w:val="008B3B14"/>
    <w:rsid w:val="008B5C7A"/>
    <w:rsid w:val="008B658C"/>
    <w:rsid w:val="008B7BFC"/>
    <w:rsid w:val="008C001F"/>
    <w:rsid w:val="008C5EB0"/>
    <w:rsid w:val="008D3B8A"/>
    <w:rsid w:val="008D437D"/>
    <w:rsid w:val="008D673F"/>
    <w:rsid w:val="008E131A"/>
    <w:rsid w:val="008E20C6"/>
    <w:rsid w:val="008E2DD4"/>
    <w:rsid w:val="008E39AC"/>
    <w:rsid w:val="008E57FD"/>
    <w:rsid w:val="008E6FBE"/>
    <w:rsid w:val="008F3A02"/>
    <w:rsid w:val="00900793"/>
    <w:rsid w:val="00900A66"/>
    <w:rsid w:val="00913C7F"/>
    <w:rsid w:val="00916B26"/>
    <w:rsid w:val="00920B85"/>
    <w:rsid w:val="00933824"/>
    <w:rsid w:val="0093610F"/>
    <w:rsid w:val="0094160A"/>
    <w:rsid w:val="009416DB"/>
    <w:rsid w:val="0094434B"/>
    <w:rsid w:val="009455A8"/>
    <w:rsid w:val="00953C58"/>
    <w:rsid w:val="009550D9"/>
    <w:rsid w:val="00955F75"/>
    <w:rsid w:val="009576D8"/>
    <w:rsid w:val="009673AA"/>
    <w:rsid w:val="009732C0"/>
    <w:rsid w:val="009761B0"/>
    <w:rsid w:val="00980EE4"/>
    <w:rsid w:val="00981860"/>
    <w:rsid w:val="00983F99"/>
    <w:rsid w:val="00990496"/>
    <w:rsid w:val="00993F36"/>
    <w:rsid w:val="0099408C"/>
    <w:rsid w:val="009946FB"/>
    <w:rsid w:val="009A401B"/>
    <w:rsid w:val="009A43E1"/>
    <w:rsid w:val="009A4818"/>
    <w:rsid w:val="009A4F20"/>
    <w:rsid w:val="009A4F4D"/>
    <w:rsid w:val="009A5EBB"/>
    <w:rsid w:val="009B2E19"/>
    <w:rsid w:val="009B7345"/>
    <w:rsid w:val="009B7455"/>
    <w:rsid w:val="009B78F8"/>
    <w:rsid w:val="009C444D"/>
    <w:rsid w:val="009C67EC"/>
    <w:rsid w:val="009D1919"/>
    <w:rsid w:val="009D24F8"/>
    <w:rsid w:val="009D417C"/>
    <w:rsid w:val="009D4E74"/>
    <w:rsid w:val="009E6661"/>
    <w:rsid w:val="009F00EF"/>
    <w:rsid w:val="009F2B88"/>
    <w:rsid w:val="009F3F57"/>
    <w:rsid w:val="009F4483"/>
    <w:rsid w:val="009F475D"/>
    <w:rsid w:val="009F61E9"/>
    <w:rsid w:val="00A052AF"/>
    <w:rsid w:val="00A07380"/>
    <w:rsid w:val="00A143CD"/>
    <w:rsid w:val="00A15B56"/>
    <w:rsid w:val="00A2069B"/>
    <w:rsid w:val="00A20A90"/>
    <w:rsid w:val="00A23EC7"/>
    <w:rsid w:val="00A25037"/>
    <w:rsid w:val="00A3646B"/>
    <w:rsid w:val="00A407AD"/>
    <w:rsid w:val="00A414AE"/>
    <w:rsid w:val="00A446C2"/>
    <w:rsid w:val="00A44A2A"/>
    <w:rsid w:val="00A5302D"/>
    <w:rsid w:val="00A53919"/>
    <w:rsid w:val="00A57A47"/>
    <w:rsid w:val="00A57A89"/>
    <w:rsid w:val="00A61A18"/>
    <w:rsid w:val="00A70622"/>
    <w:rsid w:val="00A746CD"/>
    <w:rsid w:val="00A74CDA"/>
    <w:rsid w:val="00A75AF3"/>
    <w:rsid w:val="00A779AE"/>
    <w:rsid w:val="00A77C40"/>
    <w:rsid w:val="00A83036"/>
    <w:rsid w:val="00A83F4D"/>
    <w:rsid w:val="00A84E77"/>
    <w:rsid w:val="00A86D7E"/>
    <w:rsid w:val="00A86DA0"/>
    <w:rsid w:val="00A87855"/>
    <w:rsid w:val="00A91969"/>
    <w:rsid w:val="00A92BBA"/>
    <w:rsid w:val="00A93B39"/>
    <w:rsid w:val="00A95CC5"/>
    <w:rsid w:val="00A96C6F"/>
    <w:rsid w:val="00A97D22"/>
    <w:rsid w:val="00AA3D08"/>
    <w:rsid w:val="00AB1DED"/>
    <w:rsid w:val="00AB3489"/>
    <w:rsid w:val="00AB5403"/>
    <w:rsid w:val="00AB7DDD"/>
    <w:rsid w:val="00AC59F7"/>
    <w:rsid w:val="00AC759C"/>
    <w:rsid w:val="00AD2A94"/>
    <w:rsid w:val="00AD2E39"/>
    <w:rsid w:val="00AD5A46"/>
    <w:rsid w:val="00AD721B"/>
    <w:rsid w:val="00AE0860"/>
    <w:rsid w:val="00AE0FA6"/>
    <w:rsid w:val="00AE4CE8"/>
    <w:rsid w:val="00AE7863"/>
    <w:rsid w:val="00AF19BB"/>
    <w:rsid w:val="00AF4E4E"/>
    <w:rsid w:val="00AF66F0"/>
    <w:rsid w:val="00B053C0"/>
    <w:rsid w:val="00B06AAF"/>
    <w:rsid w:val="00B06BEA"/>
    <w:rsid w:val="00B077AF"/>
    <w:rsid w:val="00B139B4"/>
    <w:rsid w:val="00B14389"/>
    <w:rsid w:val="00B1608C"/>
    <w:rsid w:val="00B16495"/>
    <w:rsid w:val="00B21B3C"/>
    <w:rsid w:val="00B25BB8"/>
    <w:rsid w:val="00B263B4"/>
    <w:rsid w:val="00B40F57"/>
    <w:rsid w:val="00B46315"/>
    <w:rsid w:val="00B509EC"/>
    <w:rsid w:val="00B60594"/>
    <w:rsid w:val="00B65A6A"/>
    <w:rsid w:val="00B72A2D"/>
    <w:rsid w:val="00B734D8"/>
    <w:rsid w:val="00B764C9"/>
    <w:rsid w:val="00B854F7"/>
    <w:rsid w:val="00B8557D"/>
    <w:rsid w:val="00B913E2"/>
    <w:rsid w:val="00B96177"/>
    <w:rsid w:val="00B96B35"/>
    <w:rsid w:val="00B979C0"/>
    <w:rsid w:val="00BA0CB5"/>
    <w:rsid w:val="00BA784B"/>
    <w:rsid w:val="00BB0350"/>
    <w:rsid w:val="00BB4AD2"/>
    <w:rsid w:val="00BB6637"/>
    <w:rsid w:val="00BC381C"/>
    <w:rsid w:val="00BC509B"/>
    <w:rsid w:val="00BC662F"/>
    <w:rsid w:val="00BD0224"/>
    <w:rsid w:val="00BD4430"/>
    <w:rsid w:val="00BE2FA1"/>
    <w:rsid w:val="00BE3D8C"/>
    <w:rsid w:val="00BE40C8"/>
    <w:rsid w:val="00BF5EB7"/>
    <w:rsid w:val="00BF76CC"/>
    <w:rsid w:val="00C01298"/>
    <w:rsid w:val="00C01F4F"/>
    <w:rsid w:val="00C0551E"/>
    <w:rsid w:val="00C0658C"/>
    <w:rsid w:val="00C11BCD"/>
    <w:rsid w:val="00C121EE"/>
    <w:rsid w:val="00C145F2"/>
    <w:rsid w:val="00C15A2D"/>
    <w:rsid w:val="00C23BC0"/>
    <w:rsid w:val="00C2507D"/>
    <w:rsid w:val="00C27F81"/>
    <w:rsid w:val="00C4415C"/>
    <w:rsid w:val="00C44DDA"/>
    <w:rsid w:val="00C61174"/>
    <w:rsid w:val="00C62F2C"/>
    <w:rsid w:val="00C637B8"/>
    <w:rsid w:val="00C63B12"/>
    <w:rsid w:val="00C63F5C"/>
    <w:rsid w:val="00C671B5"/>
    <w:rsid w:val="00C67C00"/>
    <w:rsid w:val="00C71CBB"/>
    <w:rsid w:val="00C71CD0"/>
    <w:rsid w:val="00C75ACA"/>
    <w:rsid w:val="00C840AB"/>
    <w:rsid w:val="00C84A69"/>
    <w:rsid w:val="00C86AF3"/>
    <w:rsid w:val="00C90EE4"/>
    <w:rsid w:val="00C91935"/>
    <w:rsid w:val="00C93E55"/>
    <w:rsid w:val="00C94212"/>
    <w:rsid w:val="00C96C4C"/>
    <w:rsid w:val="00C96D56"/>
    <w:rsid w:val="00C97246"/>
    <w:rsid w:val="00CA24A2"/>
    <w:rsid w:val="00CA3679"/>
    <w:rsid w:val="00CA5428"/>
    <w:rsid w:val="00CB551C"/>
    <w:rsid w:val="00CC04B8"/>
    <w:rsid w:val="00CC210A"/>
    <w:rsid w:val="00CD2C03"/>
    <w:rsid w:val="00CD43E3"/>
    <w:rsid w:val="00CD4C04"/>
    <w:rsid w:val="00CD7588"/>
    <w:rsid w:val="00CD77AF"/>
    <w:rsid w:val="00CE3E17"/>
    <w:rsid w:val="00CE508D"/>
    <w:rsid w:val="00CF03C3"/>
    <w:rsid w:val="00CF2F1A"/>
    <w:rsid w:val="00CF61D2"/>
    <w:rsid w:val="00D01C31"/>
    <w:rsid w:val="00D031F5"/>
    <w:rsid w:val="00D06E94"/>
    <w:rsid w:val="00D075B5"/>
    <w:rsid w:val="00D077E9"/>
    <w:rsid w:val="00D13143"/>
    <w:rsid w:val="00D146B4"/>
    <w:rsid w:val="00D21D4B"/>
    <w:rsid w:val="00D22263"/>
    <w:rsid w:val="00D234D5"/>
    <w:rsid w:val="00D27905"/>
    <w:rsid w:val="00D30923"/>
    <w:rsid w:val="00D373F8"/>
    <w:rsid w:val="00D3744E"/>
    <w:rsid w:val="00D400D7"/>
    <w:rsid w:val="00D423CE"/>
    <w:rsid w:val="00D45A0C"/>
    <w:rsid w:val="00D45DC4"/>
    <w:rsid w:val="00D4674E"/>
    <w:rsid w:val="00D46EF2"/>
    <w:rsid w:val="00D51BFA"/>
    <w:rsid w:val="00D54173"/>
    <w:rsid w:val="00D555B2"/>
    <w:rsid w:val="00D57601"/>
    <w:rsid w:val="00D602F0"/>
    <w:rsid w:val="00D60BB5"/>
    <w:rsid w:val="00D625E0"/>
    <w:rsid w:val="00D64BA6"/>
    <w:rsid w:val="00D65128"/>
    <w:rsid w:val="00D73BC8"/>
    <w:rsid w:val="00D745A6"/>
    <w:rsid w:val="00D777C1"/>
    <w:rsid w:val="00D80760"/>
    <w:rsid w:val="00D81425"/>
    <w:rsid w:val="00D82536"/>
    <w:rsid w:val="00D82C82"/>
    <w:rsid w:val="00D83804"/>
    <w:rsid w:val="00D8512A"/>
    <w:rsid w:val="00D91E2A"/>
    <w:rsid w:val="00D966FC"/>
    <w:rsid w:val="00DA6037"/>
    <w:rsid w:val="00DB6754"/>
    <w:rsid w:val="00DC00B9"/>
    <w:rsid w:val="00DC29A7"/>
    <w:rsid w:val="00DC3D31"/>
    <w:rsid w:val="00DC4E02"/>
    <w:rsid w:val="00DC57F1"/>
    <w:rsid w:val="00DD140F"/>
    <w:rsid w:val="00DD3EBB"/>
    <w:rsid w:val="00DD422E"/>
    <w:rsid w:val="00DE2D34"/>
    <w:rsid w:val="00DE4DDF"/>
    <w:rsid w:val="00DE7CC8"/>
    <w:rsid w:val="00DF35D2"/>
    <w:rsid w:val="00DF62CF"/>
    <w:rsid w:val="00DF6BCC"/>
    <w:rsid w:val="00E00113"/>
    <w:rsid w:val="00E02908"/>
    <w:rsid w:val="00E104E2"/>
    <w:rsid w:val="00E209E4"/>
    <w:rsid w:val="00E22DE4"/>
    <w:rsid w:val="00E254E1"/>
    <w:rsid w:val="00E32C6C"/>
    <w:rsid w:val="00E338F3"/>
    <w:rsid w:val="00E33A5D"/>
    <w:rsid w:val="00E34C55"/>
    <w:rsid w:val="00E36DB5"/>
    <w:rsid w:val="00E378A1"/>
    <w:rsid w:val="00E40135"/>
    <w:rsid w:val="00E417DA"/>
    <w:rsid w:val="00E42DB3"/>
    <w:rsid w:val="00E46160"/>
    <w:rsid w:val="00E46BBA"/>
    <w:rsid w:val="00E5043E"/>
    <w:rsid w:val="00E5212E"/>
    <w:rsid w:val="00E52272"/>
    <w:rsid w:val="00E55D92"/>
    <w:rsid w:val="00E61AC1"/>
    <w:rsid w:val="00E6615D"/>
    <w:rsid w:val="00E70D51"/>
    <w:rsid w:val="00E75871"/>
    <w:rsid w:val="00E75F78"/>
    <w:rsid w:val="00E766A5"/>
    <w:rsid w:val="00E83707"/>
    <w:rsid w:val="00E857D1"/>
    <w:rsid w:val="00E879AB"/>
    <w:rsid w:val="00E91ABE"/>
    <w:rsid w:val="00E92153"/>
    <w:rsid w:val="00E92570"/>
    <w:rsid w:val="00E92DBC"/>
    <w:rsid w:val="00E933E3"/>
    <w:rsid w:val="00E94ED7"/>
    <w:rsid w:val="00EA0264"/>
    <w:rsid w:val="00EA0698"/>
    <w:rsid w:val="00EA2047"/>
    <w:rsid w:val="00EA57A6"/>
    <w:rsid w:val="00EB0A51"/>
    <w:rsid w:val="00EB231C"/>
    <w:rsid w:val="00EB2829"/>
    <w:rsid w:val="00EB4558"/>
    <w:rsid w:val="00EC08EA"/>
    <w:rsid w:val="00EC199A"/>
    <w:rsid w:val="00EC1DA1"/>
    <w:rsid w:val="00EC2D4F"/>
    <w:rsid w:val="00ED0393"/>
    <w:rsid w:val="00ED30FB"/>
    <w:rsid w:val="00ED3F1B"/>
    <w:rsid w:val="00EE073D"/>
    <w:rsid w:val="00EE5DC3"/>
    <w:rsid w:val="00EE5E35"/>
    <w:rsid w:val="00EE6D90"/>
    <w:rsid w:val="00EF0543"/>
    <w:rsid w:val="00EF1C2B"/>
    <w:rsid w:val="00EF31ED"/>
    <w:rsid w:val="00EF3C94"/>
    <w:rsid w:val="00EF4442"/>
    <w:rsid w:val="00EF58DF"/>
    <w:rsid w:val="00EF77A9"/>
    <w:rsid w:val="00F00D99"/>
    <w:rsid w:val="00F01DCD"/>
    <w:rsid w:val="00F17774"/>
    <w:rsid w:val="00F20EB2"/>
    <w:rsid w:val="00F21EBD"/>
    <w:rsid w:val="00F2297A"/>
    <w:rsid w:val="00F25E36"/>
    <w:rsid w:val="00F3144A"/>
    <w:rsid w:val="00F43503"/>
    <w:rsid w:val="00F50402"/>
    <w:rsid w:val="00F51B30"/>
    <w:rsid w:val="00F56ED2"/>
    <w:rsid w:val="00F57B67"/>
    <w:rsid w:val="00F6484F"/>
    <w:rsid w:val="00F703BB"/>
    <w:rsid w:val="00F73807"/>
    <w:rsid w:val="00F75C46"/>
    <w:rsid w:val="00F8003A"/>
    <w:rsid w:val="00F83187"/>
    <w:rsid w:val="00F86D4F"/>
    <w:rsid w:val="00F92B21"/>
    <w:rsid w:val="00F93DBF"/>
    <w:rsid w:val="00F942DC"/>
    <w:rsid w:val="00F94721"/>
    <w:rsid w:val="00FA1DF2"/>
    <w:rsid w:val="00FA26A0"/>
    <w:rsid w:val="00FB5BDE"/>
    <w:rsid w:val="00FB749F"/>
    <w:rsid w:val="00FB7EAD"/>
    <w:rsid w:val="00FC4E3A"/>
    <w:rsid w:val="00FD0196"/>
    <w:rsid w:val="00FD35E7"/>
    <w:rsid w:val="00FD4DF7"/>
    <w:rsid w:val="00FD50ED"/>
    <w:rsid w:val="00FD751E"/>
    <w:rsid w:val="00FD79E1"/>
    <w:rsid w:val="00FE0EB8"/>
    <w:rsid w:val="00FE236E"/>
    <w:rsid w:val="00FE3F7A"/>
    <w:rsid w:val="00FE7922"/>
    <w:rsid w:val="00FF0E2C"/>
    <w:rsid w:val="00FF21AD"/>
    <w:rsid w:val="00FF3FCB"/>
    <w:rsid w:val="00FF6311"/>
    <w:rsid w:val="00FF666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E7F368-5961-4C74-9943-F087030A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7B"/>
  </w:style>
  <w:style w:type="paragraph" w:styleId="Footer">
    <w:name w:val="footer"/>
    <w:basedOn w:val="Normal"/>
    <w:link w:val="Foot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7B"/>
  </w:style>
  <w:style w:type="paragraph" w:styleId="ListParagraph">
    <w:name w:val="List Paragraph"/>
    <w:basedOn w:val="Normal"/>
    <w:uiPriority w:val="34"/>
    <w:qFormat/>
    <w:rsid w:val="00DD3EBB"/>
    <w:pPr>
      <w:ind w:left="720"/>
      <w:contextualSpacing/>
    </w:pPr>
  </w:style>
  <w:style w:type="table" w:styleId="TableGrid">
    <w:name w:val="Table Grid"/>
    <w:basedOn w:val="TableNormal"/>
    <w:uiPriority w:val="59"/>
    <w:rsid w:val="00DD3EB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7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415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140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achengineering.org/view_lesson.php?url=collection/wpi_/lessons/wpi_forces/wpi_lesson_1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</cp:revision>
  <cp:lastPrinted>2015-10-08T06:35:00Z</cp:lastPrinted>
  <dcterms:created xsi:type="dcterms:W3CDTF">2015-08-17T22:39:00Z</dcterms:created>
  <dcterms:modified xsi:type="dcterms:W3CDTF">2015-10-08T06:44:00Z</dcterms:modified>
</cp:coreProperties>
</file>