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2F" w:rsidRPr="00A45477" w:rsidRDefault="00194022" w:rsidP="00FC4391">
      <w:pPr>
        <w:spacing w:before="240" w:after="120"/>
        <w:jc w:val="center"/>
        <w:rPr>
          <w:b/>
          <w:sz w:val="48"/>
          <w:szCs w:val="36"/>
        </w:rPr>
      </w:pPr>
      <w:r w:rsidRPr="00A45477">
        <w:rPr>
          <w:b/>
          <w:sz w:val="48"/>
          <w:szCs w:val="36"/>
        </w:rPr>
        <w:t>Pre</w:t>
      </w:r>
      <w:r w:rsidR="0037712F" w:rsidRPr="00A45477">
        <w:rPr>
          <w:b/>
          <w:sz w:val="48"/>
          <w:szCs w:val="36"/>
        </w:rPr>
        <w:t>-Activity Quiz</w:t>
      </w:r>
      <w:r w:rsidR="00291D67" w:rsidRPr="00A45477">
        <w:rPr>
          <w:b/>
          <w:sz w:val="48"/>
          <w:szCs w:val="36"/>
        </w:rPr>
        <w:t xml:space="preserve"> </w:t>
      </w:r>
      <w:r w:rsidR="00291D67" w:rsidRPr="00A45477">
        <w:rPr>
          <w:b/>
          <w:color w:val="FF0000"/>
          <w:sz w:val="48"/>
          <w:szCs w:val="36"/>
        </w:rPr>
        <w:t>Answer Key</w:t>
      </w:r>
    </w:p>
    <w:p w:rsidR="00291D67" w:rsidRPr="00291D67" w:rsidRDefault="00291D67" w:rsidP="00FC4391">
      <w:pPr>
        <w:pStyle w:val="ListParagraph"/>
        <w:numPr>
          <w:ilvl w:val="0"/>
          <w:numId w:val="1"/>
        </w:numPr>
        <w:spacing w:after="120"/>
        <w:ind w:left="360"/>
        <w:rPr>
          <w:rFonts w:ascii="Calibri" w:hAnsi="Calibri"/>
        </w:rPr>
      </w:pPr>
      <w:r w:rsidRPr="00291D67">
        <w:rPr>
          <w:rFonts w:ascii="Calibri" w:hAnsi="Calibri"/>
        </w:rPr>
        <w:t xml:space="preserve">Explain if and why the shapes </w:t>
      </w:r>
      <w:r w:rsidR="00E8476F">
        <w:rPr>
          <w:rFonts w:ascii="Calibri" w:hAnsi="Calibri"/>
        </w:rPr>
        <w:t xml:space="preserve">below </w:t>
      </w:r>
      <w:r w:rsidRPr="00291D67">
        <w:rPr>
          <w:rFonts w:ascii="Calibri" w:hAnsi="Calibri"/>
        </w:rPr>
        <w:t>would either remain unchanged or collapse if you press</w:t>
      </w:r>
      <w:r w:rsidR="00E8476F">
        <w:rPr>
          <w:rFonts w:ascii="Calibri" w:hAnsi="Calibri"/>
        </w:rPr>
        <w:t>ed</w:t>
      </w:r>
      <w:r w:rsidRPr="00291D67">
        <w:rPr>
          <w:rFonts w:ascii="Calibri" w:hAnsi="Calibri"/>
        </w:rPr>
        <w:t xml:space="preserve"> down at the pin joints in the </w:t>
      </w:r>
      <w:r w:rsidR="00E8476F">
        <w:rPr>
          <w:rFonts w:ascii="Calibri" w:hAnsi="Calibri"/>
        </w:rPr>
        <w:t xml:space="preserve">arrow </w:t>
      </w:r>
      <w:r w:rsidRPr="00291D67">
        <w:rPr>
          <w:rFonts w:ascii="Calibri" w:hAnsi="Calibri"/>
        </w:rPr>
        <w:t>direction</w:t>
      </w:r>
      <w:r w:rsidR="00E8476F">
        <w:rPr>
          <w:rFonts w:ascii="Calibri" w:hAnsi="Calibri"/>
        </w:rPr>
        <w:t>s</w:t>
      </w:r>
      <w:r w:rsidRPr="00291D67">
        <w:rPr>
          <w:rFonts w:ascii="Calibri" w:hAnsi="Calibri"/>
        </w:rPr>
        <w:t xml:space="preserve">. If the shape collapses, how </w:t>
      </w:r>
      <w:r w:rsidR="00B77F36">
        <w:rPr>
          <w:rFonts w:ascii="Calibri" w:hAnsi="Calibri"/>
        </w:rPr>
        <w:t>might</w:t>
      </w:r>
      <w:r w:rsidRPr="00291D67">
        <w:rPr>
          <w:rFonts w:ascii="Calibri" w:hAnsi="Calibri"/>
        </w:rPr>
        <w:t xml:space="preserve"> you strengthen it?</w:t>
      </w:r>
    </w:p>
    <w:p w:rsidR="00291D67" w:rsidRPr="00FC4391" w:rsidRDefault="00FC4391" w:rsidP="00A45477">
      <w:pPr>
        <w:ind w:left="360"/>
        <w:rPr>
          <w:rFonts w:ascii="Calibri" w:hAnsi="Calibri"/>
          <w:color w:val="FF0000"/>
        </w:rPr>
      </w:pPr>
      <w:r w:rsidRPr="00B77F36">
        <w:rPr>
          <w:rFonts w:ascii="Calibri" w:hAnsi="Calibri"/>
          <w:i/>
          <w:color w:val="FF0000"/>
        </w:rPr>
        <w:t>Square</w:t>
      </w:r>
      <w:r w:rsidRPr="00FC4391">
        <w:rPr>
          <w:rFonts w:ascii="Calibri" w:hAnsi="Calibri"/>
          <w:color w:val="FF0000"/>
        </w:rPr>
        <w:t xml:space="preserve">: </w:t>
      </w:r>
      <w:r w:rsidR="00291D67" w:rsidRPr="00FC4391">
        <w:rPr>
          <w:rFonts w:ascii="Calibri" w:hAnsi="Calibri"/>
          <w:color w:val="FF0000"/>
        </w:rPr>
        <w:t xml:space="preserve">The square </w:t>
      </w:r>
      <w:r w:rsidR="00B77F36">
        <w:rPr>
          <w:rFonts w:ascii="Calibri" w:hAnsi="Calibri"/>
          <w:color w:val="FF0000"/>
        </w:rPr>
        <w:t xml:space="preserve">shape </w:t>
      </w:r>
      <w:r w:rsidR="00291D67" w:rsidRPr="00B77F36">
        <w:rPr>
          <w:rFonts w:ascii="Calibri" w:hAnsi="Calibri"/>
          <w:color w:val="FF0000"/>
          <w:u w:val="single"/>
        </w:rPr>
        <w:t>would collapse</w:t>
      </w:r>
      <w:r w:rsidR="00291D67" w:rsidRPr="00FC4391">
        <w:rPr>
          <w:rFonts w:ascii="Calibri" w:hAnsi="Calibri"/>
          <w:color w:val="FF0000"/>
        </w:rPr>
        <w:t xml:space="preserve"> because nothing </w:t>
      </w:r>
      <w:r w:rsidR="00B77F36">
        <w:rPr>
          <w:rFonts w:ascii="Calibri" w:hAnsi="Calibri"/>
          <w:color w:val="FF0000"/>
        </w:rPr>
        <w:t>is in place</w:t>
      </w:r>
      <w:r w:rsidR="00E8476F">
        <w:rPr>
          <w:rFonts w:ascii="Calibri" w:hAnsi="Calibri"/>
          <w:color w:val="FF0000"/>
        </w:rPr>
        <w:t xml:space="preserve"> </w:t>
      </w:r>
      <w:r w:rsidR="00B77F36">
        <w:rPr>
          <w:rFonts w:ascii="Calibri" w:hAnsi="Calibri"/>
          <w:color w:val="FF0000"/>
        </w:rPr>
        <w:t>to resist or s</w:t>
      </w:r>
      <w:r w:rsidR="00291D67" w:rsidRPr="00FC4391">
        <w:rPr>
          <w:rFonts w:ascii="Calibri" w:hAnsi="Calibri"/>
          <w:color w:val="FF0000"/>
        </w:rPr>
        <w:t>top the push</w:t>
      </w:r>
      <w:r w:rsidR="00B77F36">
        <w:rPr>
          <w:rFonts w:ascii="Calibri" w:hAnsi="Calibri"/>
          <w:color w:val="FF0000"/>
        </w:rPr>
        <w:t>ing force</w:t>
      </w:r>
      <w:r w:rsidR="00291D67" w:rsidRPr="00FC4391">
        <w:rPr>
          <w:rFonts w:ascii="Calibri" w:hAnsi="Calibri"/>
          <w:color w:val="FF0000"/>
        </w:rPr>
        <w:t xml:space="preserve">. </w:t>
      </w:r>
      <w:r w:rsidR="00B77F36">
        <w:rPr>
          <w:rFonts w:ascii="Calibri" w:hAnsi="Calibri"/>
          <w:color w:val="FF0000"/>
        </w:rPr>
        <w:t>Adding a</w:t>
      </w:r>
      <w:r w:rsidR="00291D67" w:rsidRPr="00FC4391">
        <w:rPr>
          <w:rFonts w:ascii="Calibri" w:hAnsi="Calibri"/>
          <w:color w:val="FF0000"/>
        </w:rPr>
        <w:t xml:space="preserve"> diagonal stick</w:t>
      </w:r>
      <w:r w:rsidR="00357FF6" w:rsidRPr="00FC4391">
        <w:rPr>
          <w:rFonts w:ascii="Calibri" w:hAnsi="Calibri"/>
          <w:color w:val="FF0000"/>
        </w:rPr>
        <w:t xml:space="preserve"> (member)</w:t>
      </w:r>
      <w:r w:rsidR="00E8476F">
        <w:rPr>
          <w:rFonts w:ascii="Calibri" w:hAnsi="Calibri"/>
          <w:color w:val="FF0000"/>
        </w:rPr>
        <w:t>,</w:t>
      </w:r>
      <w:r w:rsidR="00291D67" w:rsidRPr="00FC4391">
        <w:rPr>
          <w:rFonts w:ascii="Calibri" w:hAnsi="Calibri"/>
          <w:color w:val="FF0000"/>
        </w:rPr>
        <w:t xml:space="preserve"> as shown</w:t>
      </w:r>
      <w:r w:rsidR="00E8476F">
        <w:rPr>
          <w:rFonts w:ascii="Calibri" w:hAnsi="Calibri"/>
          <w:color w:val="FF0000"/>
        </w:rPr>
        <w:t>,</w:t>
      </w:r>
      <w:r w:rsidR="00291D67" w:rsidRPr="00FC4391">
        <w:rPr>
          <w:rFonts w:ascii="Calibri" w:hAnsi="Calibri"/>
          <w:color w:val="FF0000"/>
        </w:rPr>
        <w:t xml:space="preserve"> </w:t>
      </w:r>
      <w:r w:rsidR="00B77F36">
        <w:rPr>
          <w:rFonts w:ascii="Calibri" w:hAnsi="Calibri"/>
          <w:color w:val="FF0000"/>
        </w:rPr>
        <w:t>would</w:t>
      </w:r>
      <w:r w:rsidR="00291D67" w:rsidRPr="00FC4391">
        <w:rPr>
          <w:rFonts w:ascii="Calibri" w:hAnsi="Calibri"/>
          <w:color w:val="FF0000"/>
        </w:rPr>
        <w:t xml:space="preserve"> </w:t>
      </w:r>
      <w:r w:rsidR="00E8476F">
        <w:rPr>
          <w:rFonts w:ascii="Calibri" w:hAnsi="Calibri"/>
          <w:color w:val="FF0000"/>
        </w:rPr>
        <w:t>keep</w:t>
      </w:r>
      <w:r w:rsidR="00291D67" w:rsidRPr="00FC4391">
        <w:rPr>
          <w:rFonts w:ascii="Calibri" w:hAnsi="Calibri"/>
          <w:color w:val="FF0000"/>
        </w:rPr>
        <w:t xml:space="preserve"> it </w:t>
      </w:r>
      <w:r w:rsidR="00E8476F">
        <w:rPr>
          <w:rFonts w:ascii="Calibri" w:hAnsi="Calibri"/>
          <w:color w:val="FF0000"/>
        </w:rPr>
        <w:t>from collapsing</w:t>
      </w:r>
      <w:r w:rsidR="00291D67" w:rsidRPr="00FC4391">
        <w:rPr>
          <w:rFonts w:ascii="Calibri" w:hAnsi="Calibri"/>
          <w:color w:val="FF0000"/>
        </w:rPr>
        <w:t xml:space="preserve"> since it would stop the push. </w:t>
      </w:r>
      <w:r w:rsidR="00B77F36">
        <w:rPr>
          <w:rFonts w:ascii="Calibri" w:hAnsi="Calibri"/>
          <w:color w:val="FF0000"/>
        </w:rPr>
        <w:t>(Note that two triangle shapes are formed by adding the stick.)</w:t>
      </w:r>
    </w:p>
    <w:p w:rsidR="00291D67" w:rsidRPr="00FC4391" w:rsidRDefault="00FC4391" w:rsidP="00A45477">
      <w:pPr>
        <w:ind w:left="360"/>
        <w:rPr>
          <w:rFonts w:ascii="Calibri" w:hAnsi="Calibri"/>
          <w:color w:val="FF0000"/>
        </w:rPr>
      </w:pPr>
      <w:r w:rsidRPr="00B77F36">
        <w:rPr>
          <w:rFonts w:ascii="Calibri" w:hAnsi="Calibri"/>
          <w:i/>
          <w:color w:val="FF0000"/>
        </w:rPr>
        <w:t>Triangle</w:t>
      </w:r>
      <w:r w:rsidR="00291D67" w:rsidRPr="00FC4391">
        <w:rPr>
          <w:rFonts w:ascii="Calibri" w:hAnsi="Calibri"/>
          <w:color w:val="FF0000"/>
        </w:rPr>
        <w:t>: The triangle</w:t>
      </w:r>
      <w:r w:rsidR="001A0D39">
        <w:rPr>
          <w:rFonts w:ascii="Calibri" w:hAnsi="Calibri"/>
          <w:color w:val="FF0000"/>
        </w:rPr>
        <w:t xml:space="preserve"> shape</w:t>
      </w:r>
      <w:r w:rsidR="00291D67" w:rsidRPr="00FC4391">
        <w:rPr>
          <w:rFonts w:ascii="Calibri" w:hAnsi="Calibri"/>
          <w:color w:val="FF0000"/>
        </w:rPr>
        <w:t xml:space="preserve"> </w:t>
      </w:r>
      <w:r w:rsidR="00291D67" w:rsidRPr="00B77F36">
        <w:rPr>
          <w:rFonts w:ascii="Calibri" w:hAnsi="Calibri"/>
          <w:color w:val="FF0000"/>
          <w:u w:val="single"/>
        </w:rPr>
        <w:t>would remain unchanged</w:t>
      </w:r>
      <w:r w:rsidR="00291D67" w:rsidRPr="00FC4391">
        <w:rPr>
          <w:rFonts w:ascii="Calibri" w:hAnsi="Calibri"/>
          <w:color w:val="FF0000"/>
        </w:rPr>
        <w:t xml:space="preserve"> because the stick</w:t>
      </w:r>
      <w:r w:rsidR="00357FF6" w:rsidRPr="00FC4391">
        <w:rPr>
          <w:rFonts w:ascii="Calibri" w:hAnsi="Calibri"/>
          <w:color w:val="FF0000"/>
        </w:rPr>
        <w:t xml:space="preserve"> (member)</w:t>
      </w:r>
      <w:r w:rsidR="00291D67" w:rsidRPr="00FC4391">
        <w:rPr>
          <w:rFonts w:ascii="Calibri" w:hAnsi="Calibri"/>
          <w:color w:val="FF0000"/>
        </w:rPr>
        <w:t xml:space="preserve"> is </w:t>
      </w:r>
      <w:r w:rsidR="00E8476F">
        <w:rPr>
          <w:rFonts w:ascii="Calibri" w:hAnsi="Calibri"/>
          <w:color w:val="FF0000"/>
        </w:rPr>
        <w:t>present</w:t>
      </w:r>
      <w:r w:rsidR="00291D67" w:rsidRPr="00FC4391">
        <w:rPr>
          <w:rFonts w:ascii="Calibri" w:hAnsi="Calibri"/>
          <w:color w:val="FF0000"/>
        </w:rPr>
        <w:t xml:space="preserve"> to</w:t>
      </w:r>
      <w:r w:rsidR="00B77F36">
        <w:rPr>
          <w:rFonts w:ascii="Calibri" w:hAnsi="Calibri"/>
          <w:color w:val="FF0000"/>
        </w:rPr>
        <w:t xml:space="preserve"> resist or</w:t>
      </w:r>
      <w:r w:rsidR="00291D67" w:rsidRPr="00FC4391">
        <w:rPr>
          <w:rFonts w:ascii="Calibri" w:hAnsi="Calibri"/>
          <w:color w:val="FF0000"/>
        </w:rPr>
        <w:t xml:space="preserve"> stop the push</w:t>
      </w:r>
      <w:r w:rsidR="00B77F36">
        <w:rPr>
          <w:rFonts w:ascii="Calibri" w:hAnsi="Calibri"/>
          <w:color w:val="FF0000"/>
        </w:rPr>
        <w:t>ing force</w:t>
      </w:r>
      <w:r w:rsidR="00291D67" w:rsidRPr="00FC4391">
        <w:rPr>
          <w:rFonts w:ascii="Calibri" w:hAnsi="Calibri"/>
          <w:color w:val="FF0000"/>
        </w:rPr>
        <w:t xml:space="preserve">. </w:t>
      </w:r>
      <w:r w:rsidR="00B77F36">
        <w:rPr>
          <w:rFonts w:ascii="Calibri" w:hAnsi="Calibri"/>
          <w:color w:val="FF0000"/>
        </w:rPr>
        <w:t>The triangle shape</w:t>
      </w:r>
      <w:r w:rsidR="00291D67" w:rsidRPr="00FC4391">
        <w:rPr>
          <w:rFonts w:ascii="Calibri" w:hAnsi="Calibri"/>
          <w:color w:val="FF0000"/>
        </w:rPr>
        <w:t xml:space="preserve"> is already strong as it is and does not </w:t>
      </w:r>
      <w:r w:rsidR="00B77F36">
        <w:rPr>
          <w:rFonts w:ascii="Calibri" w:hAnsi="Calibri"/>
          <w:color w:val="FF0000"/>
        </w:rPr>
        <w:t>need</w:t>
      </w:r>
      <w:r w:rsidR="00291D67" w:rsidRPr="00FC4391">
        <w:rPr>
          <w:rFonts w:ascii="Calibri" w:hAnsi="Calibri"/>
          <w:color w:val="FF0000"/>
        </w:rPr>
        <w:t xml:space="preserve"> any additional support. </w:t>
      </w:r>
    </w:p>
    <w:p w:rsidR="00291D67" w:rsidRPr="00291D67" w:rsidRDefault="00291D67" w:rsidP="00291D67">
      <w:pPr>
        <w:rPr>
          <w:rFonts w:ascii="Calibri" w:hAnsi="Calibri"/>
          <w:u w:val="single"/>
        </w:rPr>
      </w:pPr>
    </w:p>
    <w:p w:rsidR="00291D67" w:rsidRPr="00291D67" w:rsidRDefault="00A45477" w:rsidP="00291D67">
      <w:pPr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96520</wp:posOffset>
                </wp:positionV>
                <wp:extent cx="504825" cy="333375"/>
                <wp:effectExtent l="0" t="114300" r="0" b="47625"/>
                <wp:wrapNone/>
                <wp:docPr id="18" name="Right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561986">
                          <a:off x="0" y="0"/>
                          <a:ext cx="50482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ED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51.15pt;margin-top:7.6pt;width:39.75pt;height:26.25pt;rotation:389063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" adj="14468" fillcolor="black [3200]" strokecolor="black [1600]" strokeweight="1pt">
                <v:path arrowok="t"/>
              </v:shape>
            </w:pict>
          </mc:Fallback>
        </mc:AlternateContent>
      </w: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94615</wp:posOffset>
                </wp:positionV>
                <wp:extent cx="504825" cy="333375"/>
                <wp:effectExtent l="0" t="114300" r="0" b="47625"/>
                <wp:wrapNone/>
                <wp:docPr id="31" name="Right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561986">
                          <a:off x="0" y="0"/>
                          <a:ext cx="50482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B7E6" id="Right Arrow 31" o:spid="_x0000_s1026" type="#_x0000_t13" style="position:absolute;margin-left:283.7pt;margin-top:7.45pt;width:39.75pt;height:26.25pt;rotation:389063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" adj="14468" fillcolor="black [3200]" strokecolor="black [1600]" strokeweight="1pt">
                <v:path arrowok="t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485140</wp:posOffset>
                </wp:positionV>
                <wp:extent cx="1220470" cy="1026160"/>
                <wp:effectExtent l="0" t="0" r="0" b="254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470" cy="1026160"/>
                          <a:chOff x="0" y="0"/>
                          <a:chExt cx="1220962" cy="1026718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1220962" cy="1026718"/>
                            <a:chOff x="0" y="0"/>
                            <a:chExt cx="1676400" cy="1409700"/>
                          </a:xfrm>
                        </wpg:grpSpPr>
                        <wps:wsp>
                          <wps:cNvPr id="6" name="Rounded Rectangle 6"/>
                          <wps:cNvSpPr/>
                          <wps:spPr>
                            <a:xfrm>
                              <a:off x="104775" y="0"/>
                              <a:ext cx="104775" cy="14097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ounded Rectangle 7"/>
                          <wps:cNvSpPr/>
                          <wps:spPr>
                            <a:xfrm>
                              <a:off x="1447800" y="0"/>
                              <a:ext cx="104775" cy="14097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ounded Rectangle 8"/>
                          <wps:cNvSpPr/>
                          <wps:spPr>
                            <a:xfrm>
                              <a:off x="28575" y="1257300"/>
                              <a:ext cx="1647825" cy="1047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ounded Rectangle 9"/>
                          <wps:cNvSpPr/>
                          <wps:spPr>
                            <a:xfrm>
                              <a:off x="0" y="57150"/>
                              <a:ext cx="1647825" cy="1047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Oval 21"/>
                        <wps:cNvSpPr/>
                        <wps:spPr>
                          <a:xfrm>
                            <a:off x="91440" y="57751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1065998" y="52939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065998" y="924025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89034" y="926431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12681" id="Group 27" o:spid="_x0000_s1026" style="position:absolute;margin-left:75.85pt;margin-top:38.2pt;width:96.1pt;height:80.8pt;z-index:251661312" coordsize="12209,1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">
                <v:group id="Group 14" o:spid="_x0000_s1027" style="position:absolute;width:12209;height:10267" coordsize="16764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Rounded Rectangle 6" o:spid="_x0000_s1028" style="position:absolute;left:1047;width:1048;height:14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RmMEA&#10;AADaAAAADwAAAGRycy9kb3ducmV2LnhtbESPT4vCMBTE74LfITxhb5q6gkg1LSLIenT9B96ezbMt&#10;Ni8liVr302+EhT0OM/MbZpF3phEPcr62rGA8SkAQF1bXXCo47NfDGQgfkDU2lknBizzkWb+3wFTb&#10;J3/TYxdKESHsU1RQhdCmUvqiIoN+ZFvi6F2tMxiidKXUDp8Rbhr5mSRTabDmuFBhS6uKitvubhSc&#10;kvMPrlhevk7H4ra1zl0mL6fUx6BbzkEE6sJ/+K+90Qqm8L4Sb4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8kZjBAAAA2gAAAA8AAAAAAAAAAAAAAAAAmAIAAGRycy9kb3du&#10;cmV2LnhtbFBLBQYAAAAABAAEAPUAAACGAwAAAAA=&#10;" filled="f" strokecolor="black [3213]" strokeweight="1pt">
                    <v:stroke joinstyle="miter"/>
                  </v:roundrect>
                  <v:roundrect id="Rounded Rectangle 7" o:spid="_x0000_s1029" style="position:absolute;left:14478;width:1047;height:140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0A8IA&#10;AADaAAAADwAAAGRycy9kb3ducmV2LnhtbESPT2sCMRTE70K/Q3iCN81aoZatUWShtEdrrdDbc/Pc&#10;Xdy8LEm6f/z0Rih4HGbmN8xq05tatOR8ZVnBfJaAIM6trrhQcPh+n76C8AFZY22ZFAzkYbN+Gq0w&#10;1bbjL2r3oRARwj5FBWUITSqlz0sy6Ge2IY7e2TqDIUpXSO2wi3BTy+ckeZEGK44LJTaUlZRf9n9G&#10;wTH5vWLG8vRx/MkvO+vcaTE4pSbjfvsGIlAfHuH/9qdWsIT7lX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DQDwgAAANoAAAAPAAAAAAAAAAAAAAAAAJgCAABkcnMvZG93&#10;bnJldi54bWxQSwUGAAAAAAQABAD1AAAAhwMAAAAA&#10;" filled="f" strokecolor="black [3213]" strokeweight="1pt">
                    <v:stroke joinstyle="miter"/>
                  </v:roundrect>
                  <v:roundrect id="Rounded Rectangle 8" o:spid="_x0000_s1030" style="position:absolute;left:285;top:12573;width:16479;height:10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gcb4A&#10;AADaAAAADwAAAGRycy9kb3ducmV2LnhtbERPy4rCMBTdC/MP4QruNNUBkU5TEWHQ5fgqzO7aXNti&#10;c1OSqHW+frIQXB7OO1v2phV3cr6xrGA6SUAQl1Y3XCk4Hr7HCxA+IGtsLZOCJ3lY5h+DDFNtH7yj&#10;+z5UIoawT1FBHUKXSunLmgz6ie2II3exzmCI0FVSO3zEcNPKWZLMpcGGY0ONHa1rKq/7m1FQJL9/&#10;uGZ53hSn8vpjnTt/Pp1So2G/+gIRqA9v8cu91Qri1ngl3gCZ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voHG+AAAA2gAAAA8AAAAAAAAAAAAAAAAAmAIAAGRycy9kb3ducmV2&#10;LnhtbFBLBQYAAAAABAAEAPUAAACDAwAAAAA=&#10;" filled="f" strokecolor="black [3213]" strokeweight="1pt">
                    <v:stroke joinstyle="miter"/>
                  </v:roundrect>
                  <v:roundrect id="Rounded Rectangle 9" o:spid="_x0000_s1031" style="position:absolute;top:571;width:16478;height:1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F6sIA&#10;AADaAAAADwAAAGRycy9kb3ducmV2LnhtbESPT2sCMRTE70K/Q3iCN81aoditUWShtEdrrdDbc/Pc&#10;Xdy8LEm6f/z0Rih4HGbmN8xq05tatOR8ZVnBfJaAIM6trrhQcPh+ny5B+ICssbZMCgbysFk/jVaY&#10;atvxF7X7UIgIYZ+igjKEJpXS5yUZ9DPbEEfvbJ3BEKUrpHbYRbip5XOSvEiDFceFEhvKSsov+z+j&#10;4Jj8XjFjefo4/uSXnXXutBicUpNxv30DEagPj/B/+1MreIX7lX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wXqwgAAANoAAAAPAAAAAAAAAAAAAAAAAJgCAABkcnMvZG93&#10;bnJldi54bWxQSwUGAAAAAAQABAD1AAAAhwMAAAAA&#10;" filled="f" strokecolor="black [3213]" strokeweight="1pt">
                    <v:stroke joinstyle="miter"/>
                  </v:roundrect>
                </v:group>
                <v:oval id="Oval 21" o:spid="_x0000_s1032" style="position:absolute;left:914;top:577;width:476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T1MQA&#10;AADbAAAADwAAAGRycy9kb3ducmV2LnhtbESPQWvCQBSE74X+h+UJ3nRjqFaiqxRBqOBF7UFvj+xr&#10;NjX7NmQ3Ju2vdwWhx2FmvmGW695W4kaNLx0rmIwTEMS50yUXCr5O29EchA/IGivHpOCXPKxXry9L&#10;zLTr+EC3YyhEhLDPUIEJoc6k9Lkhi37sauLofbvGYoiyKaRusItwW8k0SWbSYslxwWBNG0P59dha&#10;BX/2bX/Y+Vmy/bmcp2X33pp00yo1HPQfCxCB+vAffrY/tYJ0Ao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09TEAAAA2wAAAA8AAAAAAAAAAAAAAAAAmAIAAGRycy9k&#10;b3ducmV2LnhtbFBLBQYAAAAABAAEAPUAAACJAwAAAAA=&#10;" fillcolor="black [3200]" strokecolor="black [1600]" strokeweight="1pt">
                  <v:stroke joinstyle="miter"/>
                </v:oval>
                <v:oval id="Oval 23" o:spid="_x0000_s1033" style="position:absolute;left:10659;top:529;width:477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oOMUA&#10;AADbAAAADwAAAGRycy9kb3ducmV2LnhtbESPT2vCQBTE7wW/w/IKvdVNU2sldRURBAUv/jnU2yP7&#10;mo1m34bsxsR++q5Q8DjMzG+Y6by3lbhS40vHCt6GCQji3OmSCwXHw+p1AsIHZI2VY1JwIw/z2eBp&#10;ipl2He/oug+FiBD2GSowIdSZlD43ZNEPXU0cvR/XWAxRNoXUDXYRbiuZJslYWiw5LhisaWkov+xb&#10;q+DXjra7jR8nq/Pp+6PsPluTLlulXp77xReIQH14hP/ba60gfYf7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ug4xQAAANsAAAAPAAAAAAAAAAAAAAAAAJgCAABkcnMv&#10;ZG93bnJldi54bWxQSwUGAAAAAAQABAD1AAAAigMAAAAA&#10;" fillcolor="black [3200]" strokecolor="black [1600]" strokeweight="1pt">
                  <v:stroke joinstyle="miter"/>
                </v:oval>
                <v:oval id="Oval 24" o:spid="_x0000_s1034" style="position:absolute;left:10659;top:9240;width:477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wTMUA&#10;AADbAAAADwAAAGRycy9kb3ducmV2LnhtbESPS2vDMBCE74H+B7GF3hK5Ji+cKCEEAinkkschuS3W&#10;1nJrrYwlx25/fVUI5DjMzDfMct3bStyp8aVjBe+jBARx7nTJhYLLeTecg/ABWWPlmBT8kIf16mWw&#10;xEy7jo90P4VCRAj7DBWYEOpMSp8bsuhHriaO3qdrLIYom0LqBrsIt5VMk2QqLZYcFwzWtDWUf59a&#10;q+DXjg/HDz9Ndl+366TsZq1Jt61Sb6/9ZgEiUB+e4Ud7rxWkY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3BMxQAAANsAAAAPAAAAAAAAAAAAAAAAAJgCAABkcnMv&#10;ZG93bnJldi54bWxQSwUGAAAAAAQABAD1AAAAigMAAAAA&#10;" fillcolor="black [3200]" strokecolor="black [1600]" strokeweight="1pt">
                  <v:stroke joinstyle="miter"/>
                </v:oval>
                <v:oval id="Oval 25" o:spid="_x0000_s1035" style="position:absolute;left:890;top:9264;width:476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V18UA&#10;AADbAAAADwAAAGRycy9kb3ducmV2LnhtbESPS2vDMBCE74X+B7GF3BK5Ji+cKCEEAinkkschuS3W&#10;1nJrrYwlx25+fVUI9DjMzDfMct3bStyp8aVjBe+jBARx7nTJhYLLeTecg/ABWWPlmBT8kIf16vVl&#10;iZl2HR/pfgqFiBD2GSowIdSZlD43ZNGPXE0cvU/XWAxRNoXUDXYRbiuZJslUWiw5LhisaWso/z61&#10;VsHDjg/HDz9Ndl+366TsZq1Jt61Sg7d+swARqA//4Wd7rxWkE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9XXxQAAANsAAAAPAAAAAAAAAAAAAAAAAJgCAABkcnMv&#10;ZG93bnJldi54bWxQSwUGAAAAAAQABAD1AAAAigMAAAAA&#10;" fillcolor="black [3200]" strokecolor="black [1600]" strokeweight="1pt">
                  <v:stroke joinstyle="miter"/>
                </v:oval>
              </v:group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414020</wp:posOffset>
                </wp:positionV>
                <wp:extent cx="1320165" cy="1200150"/>
                <wp:effectExtent l="1905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0165" cy="1200150"/>
                          <a:chOff x="0" y="0"/>
                          <a:chExt cx="1319934" cy="120015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1319934" cy="1200150"/>
                            <a:chOff x="0" y="0"/>
                            <a:chExt cx="1812608" cy="1647825"/>
                          </a:xfrm>
                        </wpg:grpSpPr>
                        <wps:wsp>
                          <wps:cNvPr id="10" name="Rounded Rectangle 10"/>
                          <wps:cNvSpPr/>
                          <wps:spPr>
                            <a:xfrm rot="18260172">
                              <a:off x="-333375" y="771525"/>
                              <a:ext cx="1647825" cy="1047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ounded Rectangle 12"/>
                          <wps:cNvSpPr/>
                          <wps:spPr>
                            <a:xfrm>
                              <a:off x="0" y="1333500"/>
                              <a:ext cx="1812608" cy="1047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ounded Rectangle 13"/>
                          <wps:cNvSpPr/>
                          <wps:spPr>
                            <a:xfrm rot="3339828" flipH="1">
                              <a:off x="476250" y="771525"/>
                              <a:ext cx="1647825" cy="1047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Oval 26"/>
                        <wps:cNvSpPr/>
                        <wps:spPr>
                          <a:xfrm>
                            <a:off x="48126" y="986589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198345" y="984183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628048" y="144378"/>
                            <a:ext cx="47625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1033C" id="Group 30" o:spid="_x0000_s1026" style="position:absolute;margin-left:265.1pt;margin-top:32.6pt;width:103.95pt;height:94.5pt;z-index:251662336" coordsize="1319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">
                <v:group id="Group 15" o:spid="_x0000_s1027" style="position:absolute;width:13199;height:12001" coordsize="18126,1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Rounded Rectangle 10" o:spid="_x0000_s1028" style="position:absolute;left:-3334;top:7715;width:16478;height:1048;rotation:-3647983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D1MMA&#10;AADbAAAADwAAAGRycy9kb3ducmV2LnhtbESPMY/CMAyFd6T7D5FPug1SGA5UCAhOnHQjBQZG05i2&#10;onF6TYDCr8cDEput9/ze59mic7W6UhsqzwaGgwQUce5txYWB/e63PwEVIrLF2jMZuFOAxfyjN8PU&#10;+htndN3GQkkIhxQNlDE2qdYhL8lhGPiGWLSTbx1GWdtC2xZvEu5qPUqSb+2wYmkosaGfkvLz9uIM&#10;nE955v/Xh8fR7jf3UbYb16tsbMzXZ7ecgorUxbf5df1nBV/o5RcZQM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wD1MMAAADbAAAADwAAAAAAAAAAAAAAAACYAgAAZHJzL2Rv&#10;d25yZXYueG1sUEsFBgAAAAAEAAQA9QAAAIgDAAAAAA==&#10;" filled="f" strokecolor="black [3213]" strokeweight="1pt">
                    <v:stroke joinstyle="miter"/>
                  </v:roundrect>
                  <v:roundrect id="Rounded Rectangle 12" o:spid="_x0000_s1029" style="position:absolute;top:13335;width:18126;height:10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81MEA&#10;AADbAAAADwAAAGRycy9kb3ducmV2LnhtbERPS2vCQBC+C/6HZQq96aYpFIluggjSHlurgrcxOybB&#10;7GzY3ebRX98tFHqbj+85m2I0rejJ+caygqdlAoK4tLrhSsHxc79YgfABWWNrmRRM5KHI57MNZtoO&#10;/EH9IVQihrDPUEEdQpdJ6cuaDPql7Ygjd7POYIjQVVI7HGK4aWWaJC/SYMOxocaOdjWV98OXUXBO&#10;Lt+4Y3l9PZ/K+7t17vo8OaUeH8btGkSgMfyL/9xvOs5P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5PNTBAAAA2wAAAA8AAAAAAAAAAAAAAAAAmAIAAGRycy9kb3du&#10;cmV2LnhtbFBLBQYAAAAABAAEAPUAAACGAwAAAAA=&#10;" filled="f" strokecolor="black [3213]" strokeweight="1pt">
                    <v:stroke joinstyle="miter"/>
                  </v:roundrect>
                  <v:roundrect id="Rounded Rectangle 13" o:spid="_x0000_s1030" style="position:absolute;left:4762;top:7715;width:16478;height:1048;rotation:-3647983fd;flip:x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FEV8MA&#10;AADbAAAADwAAAGRycy9kb3ducmV2LnhtbERPTWvCQBC9C/6HZQpeim5spZboJoilUA9CjUI9Dtlp&#10;EszOht01pv++Wyh4m8f7nHU+mFb05HxjWcF8loAgLq1uuFJwOr5PX0H4gKyxtUwKfshDno1Ha0y1&#10;vfGB+iJUIoawT1FBHUKXSunLmgz6me2II/dtncEQoaukdniL4aaVT0nyIg02HBtq7GhbU3kprkZB&#10;4frHxd59vW2T5fmw88XnZec2Sk0ehs0KRKAh3MX/7g8d5z/D3y/x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FEV8MAAADbAAAADwAAAAAAAAAAAAAAAACYAgAAZHJzL2Rv&#10;d25yZXYueG1sUEsFBgAAAAAEAAQA9QAAAIgDAAAAAA==&#10;" filled="f" strokecolor="black [3213]" strokeweight="1pt">
                    <v:stroke joinstyle="miter"/>
                  </v:roundrect>
                </v:group>
                <v:oval id="Oval 26" o:spid="_x0000_s1031" style="position:absolute;left:481;top:9865;width:476;height: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1LoMUA&#10;AADbAAAADwAAAGRycy9kb3ducmV2LnhtbESPQWvCQBSE7wX/w/IKvdVNQ00luooIQgtetD3U2yP7&#10;zEazb0N2Y6K/3hUKPQ4z8w0zXw62FhdqfeVYwds4AUFcOF1xqeDne/M6BeEDssbaMSm4koflYvQ0&#10;x1y7nnd02YdSRAj7HBWYEJpcSl8YsujHriGO3tG1FkOUbSl1i32E21qmSZJJixXHBYMNrQ0V531n&#10;Fdzs+3b35bNkczr8Tqr+ozPpulPq5XlYzUAEGsJ/+K/9qRWkGT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UugxQAAANsAAAAPAAAAAAAAAAAAAAAAAJgCAABkcnMv&#10;ZG93bnJldi54bWxQSwUGAAAAAAQABAD1AAAAigMAAAAA&#10;" fillcolor="black [3200]" strokecolor="black [1600]" strokeweight="1pt">
                  <v:stroke joinstyle="miter"/>
                </v:oval>
                <v:oval id="Oval 28" o:spid="_x0000_s1032" style="position:absolute;left:11983;top:9841;width:476;height: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6ScIA&#10;AADb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xb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npJwgAAANsAAAAPAAAAAAAAAAAAAAAAAJgCAABkcnMvZG93&#10;bnJldi54bWxQSwUGAAAAAAQABAD1AAAAhwMAAAAA&#10;" fillcolor="black [3200]" strokecolor="black [1600]" strokeweight="1pt">
                  <v:stroke joinstyle="miter"/>
                </v:oval>
                <v:oval id="Oval 29" o:spid="_x0000_s1033" style="position:absolute;left:6280;top:1443;width:476;height: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f0sUA&#10;AADbAAAADwAAAGRycy9kb3ducmV2LnhtbESPS2vDMBCE74X+B7GF3hq5Jk83SgiBQAu55HFIbou1&#10;sdxaK2PJsZtfHxUKOQ4z8w0zX/a2EldqfOlYwfsgAUGcO11yoeB42LxNQfiArLFyTAp+ycNy8fw0&#10;x0y7jnd03YdCRAj7DBWYEOpMSp8bsugHriaO3sU1FkOUTSF1g12E20qmSTKWFkuOCwZrWhvKf/at&#10;VXCzw+3uy4+Tzff5NCq7SWvSdavU60u/+gARqA+P8H/7UytIZ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t/SxQAAANsAAAAPAAAAAAAAAAAAAAAAAJgCAABkcnMv&#10;ZG93bnJldi54bWxQSwUGAAAAAAQABAD1AAAAigMAAAAA&#10;" fillcolor="black [3200]" strokecolor="black [1600]" strokeweight="1pt">
                  <v:stroke joinstyle="miter"/>
                </v:oval>
              </v:group>
            </w:pict>
          </mc:Fallback>
        </mc:AlternateContent>
      </w:r>
    </w:p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A45477" w:rsidP="00291D6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85090</wp:posOffset>
                </wp:positionV>
                <wp:extent cx="1199515" cy="76200"/>
                <wp:effectExtent l="0" t="394335" r="0" b="39624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456984">
                          <a:off x="0" y="0"/>
                          <a:ext cx="1199515" cy="7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21ECA" id="Rounded Rectangle 1" o:spid="_x0000_s1026" style="position:absolute;margin-left:75.1pt;margin-top:6.7pt;width:94.45pt;height:6pt;rotation:268368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" filled="f" strokecolor="red" strokeweight="2.25pt">
                <v:stroke joinstyle="miter"/>
                <v:path arrowok="t"/>
              </v:roundrect>
            </w:pict>
          </mc:Fallback>
        </mc:AlternateContent>
      </w:r>
    </w:p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A45477" w:rsidP="00FC4391">
      <w:pPr>
        <w:pStyle w:val="ListParagraph"/>
        <w:numPr>
          <w:ilvl w:val="0"/>
          <w:numId w:val="1"/>
        </w:numPr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Calculate the strength-</w:t>
      </w:r>
      <w:r w:rsidR="00291D67" w:rsidRPr="00291D67">
        <w:rPr>
          <w:rFonts w:ascii="Calibri" w:hAnsi="Calibri"/>
        </w:rPr>
        <w:t>to-weight ratio of the three objects in the table</w:t>
      </w:r>
      <w:r w:rsidR="00CF47A5">
        <w:rPr>
          <w:rFonts w:ascii="Calibri" w:hAnsi="Calibri"/>
        </w:rPr>
        <w:t xml:space="preserve"> below</w:t>
      </w:r>
      <w:r w:rsidR="00291D67" w:rsidRPr="00291D67">
        <w:rPr>
          <w:rFonts w:ascii="Calibri" w:hAnsi="Calibri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355"/>
        <w:gridCol w:w="2340"/>
        <w:gridCol w:w="3510"/>
      </w:tblGrid>
      <w:tr w:rsidR="00291D67" w:rsidRPr="00291D67" w:rsidTr="00A45477">
        <w:trPr>
          <w:jc w:val="center"/>
        </w:trPr>
        <w:tc>
          <w:tcPr>
            <w:tcW w:w="1345" w:type="dxa"/>
            <w:shd w:val="clear" w:color="auto" w:fill="0070C0"/>
            <w:vAlign w:val="center"/>
          </w:tcPr>
          <w:p w:rsidR="00291D67" w:rsidRPr="001A0D39" w:rsidRDefault="00291D67" w:rsidP="00A45477">
            <w:pPr>
              <w:spacing w:before="120" w:after="120"/>
              <w:jc w:val="center"/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A0D39"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Object</w:t>
            </w:r>
          </w:p>
        </w:tc>
        <w:tc>
          <w:tcPr>
            <w:tcW w:w="1355" w:type="dxa"/>
            <w:shd w:val="clear" w:color="auto" w:fill="00B050"/>
            <w:vAlign w:val="center"/>
          </w:tcPr>
          <w:p w:rsidR="00291D67" w:rsidRPr="001A0D39" w:rsidRDefault="00291D67" w:rsidP="00A45477">
            <w:pPr>
              <w:spacing w:before="120" w:after="120"/>
              <w:jc w:val="center"/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A0D39"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  <w:t>Mass (g)</w:t>
            </w:r>
          </w:p>
        </w:tc>
        <w:tc>
          <w:tcPr>
            <w:tcW w:w="2340" w:type="dxa"/>
            <w:shd w:val="clear" w:color="auto" w:fill="0070C0"/>
            <w:vAlign w:val="center"/>
          </w:tcPr>
          <w:p w:rsidR="00291D67" w:rsidRPr="001A0D39" w:rsidRDefault="00291D67" w:rsidP="00A45477">
            <w:pPr>
              <w:spacing w:before="120" w:after="120"/>
              <w:jc w:val="center"/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A0D39"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Breaking Load (g)</w:t>
            </w:r>
          </w:p>
        </w:tc>
        <w:tc>
          <w:tcPr>
            <w:tcW w:w="3510" w:type="dxa"/>
            <w:shd w:val="clear" w:color="auto" w:fill="00B050"/>
            <w:vAlign w:val="center"/>
          </w:tcPr>
          <w:p w:rsidR="00291D67" w:rsidRPr="001A0D39" w:rsidRDefault="00291D67" w:rsidP="00A45477">
            <w:pPr>
              <w:spacing w:before="120" w:after="120"/>
              <w:jc w:val="center"/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1A0D39">
              <w:rPr>
                <w:rFonts w:ascii="Calibri" w:hAnsi="Calibr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Strength- to- Weight Ratio</w:t>
            </w:r>
          </w:p>
        </w:tc>
      </w:tr>
      <w:tr w:rsidR="00291D67" w:rsidRPr="00291D67" w:rsidTr="00A45477">
        <w:trPr>
          <w:jc w:val="center"/>
        </w:trPr>
        <w:tc>
          <w:tcPr>
            <w:tcW w:w="134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35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234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102</w:t>
            </w:r>
          </w:p>
        </w:tc>
        <w:tc>
          <w:tcPr>
            <w:tcW w:w="351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  <w:t>17</w:t>
            </w:r>
          </w:p>
        </w:tc>
      </w:tr>
      <w:tr w:rsidR="00291D67" w:rsidRPr="00291D67" w:rsidTr="00A45477">
        <w:trPr>
          <w:jc w:val="center"/>
        </w:trPr>
        <w:tc>
          <w:tcPr>
            <w:tcW w:w="134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35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234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76</w:t>
            </w:r>
          </w:p>
        </w:tc>
        <w:tc>
          <w:tcPr>
            <w:tcW w:w="351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  <w:t>19</w:t>
            </w:r>
          </w:p>
        </w:tc>
      </w:tr>
      <w:tr w:rsidR="00291D67" w:rsidRPr="00291D67" w:rsidTr="00A45477">
        <w:trPr>
          <w:jc w:val="center"/>
        </w:trPr>
        <w:tc>
          <w:tcPr>
            <w:tcW w:w="134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355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234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000000"/>
                <w:sz w:val="28"/>
                <w:szCs w:val="22"/>
                <w:lang w:eastAsia="en-US"/>
              </w:rPr>
              <w:t>114</w:t>
            </w:r>
          </w:p>
        </w:tc>
        <w:tc>
          <w:tcPr>
            <w:tcW w:w="3510" w:type="dxa"/>
          </w:tcPr>
          <w:p w:rsidR="00291D67" w:rsidRPr="001A0D39" w:rsidRDefault="00291D67" w:rsidP="001A0D39">
            <w:pPr>
              <w:spacing w:before="60" w:after="60"/>
              <w:jc w:val="center"/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</w:pPr>
            <w:r w:rsidRPr="001A0D39">
              <w:rPr>
                <w:rFonts w:ascii="Calibri" w:hAnsi="Calibri" w:cs="Times New Roman"/>
                <w:color w:val="FF0000"/>
                <w:sz w:val="28"/>
                <w:szCs w:val="22"/>
                <w:lang w:eastAsia="en-US"/>
              </w:rPr>
              <w:t>19</w:t>
            </w:r>
          </w:p>
        </w:tc>
      </w:tr>
    </w:tbl>
    <w:p w:rsidR="00291D67" w:rsidRPr="00291D67" w:rsidRDefault="00291D67" w:rsidP="00291D67">
      <w:pPr>
        <w:rPr>
          <w:rFonts w:ascii="Calibri" w:hAnsi="Calibri"/>
        </w:rPr>
      </w:pPr>
    </w:p>
    <w:p w:rsidR="00291D67" w:rsidRPr="00291D67" w:rsidRDefault="00B77F36" w:rsidP="00B77F36">
      <w:pPr>
        <w:spacing w:after="0"/>
        <w:ind w:left="360"/>
        <w:rPr>
          <w:rFonts w:ascii="Calibri" w:hAnsi="Calibri"/>
          <w:color w:val="FF0000"/>
        </w:rPr>
      </w:pPr>
      <w:r w:rsidRPr="00B77F36">
        <w:rPr>
          <w:rFonts w:ascii="Calibri" w:hAnsi="Calibri"/>
          <w:i/>
          <w:color w:val="FF0000"/>
        </w:rPr>
        <w:t>Calculation s</w:t>
      </w:r>
      <w:r w:rsidR="00291D67" w:rsidRPr="00B77F36">
        <w:rPr>
          <w:rFonts w:ascii="Calibri" w:hAnsi="Calibri"/>
          <w:i/>
          <w:color w:val="FF0000"/>
        </w:rPr>
        <w:t>teps</w:t>
      </w:r>
      <w:r w:rsidR="00291D67" w:rsidRPr="00291D67">
        <w:rPr>
          <w:rFonts w:ascii="Calibri" w:hAnsi="Calibri"/>
          <w:color w:val="FF0000"/>
        </w:rPr>
        <w:t>:</w:t>
      </w:r>
    </w:p>
    <w:p w:rsidR="00291D67" w:rsidRPr="00291D67" w:rsidRDefault="00CF47A5" w:rsidP="00B77F36">
      <w:pPr>
        <w:spacing w:after="0"/>
        <w:ind w:left="360"/>
        <w:jc w:val="center"/>
        <w:rPr>
          <w:rFonts w:ascii="Calibri" w:hAnsi="Calibri"/>
          <w:b/>
          <w:color w:val="FF0000"/>
        </w:rPr>
      </w:pPr>
      <w:r w:rsidRPr="00291D67">
        <w:rPr>
          <w:rFonts w:ascii="Calibri" w:hAnsi="Calibri"/>
          <w:b/>
          <w:color w:val="FF0000"/>
        </w:rPr>
        <w:t>Strength-to-weight ratio</w:t>
      </w:r>
      <w:r w:rsidR="00B77F36">
        <w:rPr>
          <w:rFonts w:ascii="Calibri" w:hAnsi="Calibri"/>
          <w:b/>
          <w:color w:val="FF0000"/>
        </w:rPr>
        <w:t xml:space="preserve"> </w:t>
      </w:r>
      <w:r w:rsidRPr="00291D67">
        <w:rPr>
          <w:rFonts w:ascii="Calibri" w:hAnsi="Calibri"/>
          <w:b/>
          <w:color w:val="FF0000"/>
        </w:rPr>
        <w:t>=</w:t>
      </w:r>
      <w:r w:rsidR="00B77F36">
        <w:rPr>
          <w:rFonts w:ascii="Calibri" w:hAnsi="Calibri"/>
          <w:b/>
          <w:color w:val="FF0000"/>
        </w:rPr>
        <w:t xml:space="preserve"> </w:t>
      </w:r>
      <w:r w:rsidRPr="00291D67">
        <w:rPr>
          <w:rFonts w:ascii="Calibri" w:hAnsi="Calibri"/>
          <w:b/>
          <w:color w:val="FF0000"/>
        </w:rPr>
        <w:t>breaking</w:t>
      </w:r>
      <w:bookmarkStart w:id="0" w:name="_GoBack"/>
      <w:bookmarkEnd w:id="0"/>
      <w:r w:rsidRPr="00291D67">
        <w:rPr>
          <w:rFonts w:ascii="Calibri" w:hAnsi="Calibri"/>
          <w:b/>
          <w:color w:val="FF0000"/>
        </w:rPr>
        <w:t xml:space="preserve"> load</w:t>
      </w:r>
      <w:r w:rsidR="00B77F36">
        <w:rPr>
          <w:rFonts w:ascii="Calibri" w:hAnsi="Calibri"/>
          <w:b/>
          <w:color w:val="FF0000"/>
        </w:rPr>
        <w:t xml:space="preserve"> </w:t>
      </w:r>
      <w:r w:rsidRPr="00291D67">
        <w:rPr>
          <w:rFonts w:ascii="Calibri" w:hAnsi="Calibri"/>
          <w:b/>
          <w:color w:val="FF0000"/>
        </w:rPr>
        <w:t>/ mass</w:t>
      </w:r>
    </w:p>
    <w:p w:rsidR="00291D67" w:rsidRPr="00291D67" w:rsidRDefault="00CF47A5" w:rsidP="00B77F36">
      <w:pPr>
        <w:spacing w:after="0"/>
        <w:ind w:left="36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Object 1: </w:t>
      </w:r>
      <w:r w:rsidR="00291D67" w:rsidRPr="00291D67">
        <w:rPr>
          <w:rFonts w:ascii="Calibri" w:hAnsi="Calibri"/>
          <w:color w:val="FF0000"/>
        </w:rPr>
        <w:t>Strength-to-weight ratio</w:t>
      </w:r>
      <w:r>
        <w:rPr>
          <w:rFonts w:ascii="Calibri" w:hAnsi="Calibri"/>
          <w:color w:val="FF0000"/>
        </w:rPr>
        <w:t xml:space="preserve"> </w:t>
      </w:r>
      <w:r w:rsidR="00291D67" w:rsidRPr="00291D67">
        <w:rPr>
          <w:rFonts w:ascii="Calibri" w:hAnsi="Calibri"/>
          <w:color w:val="FF0000"/>
        </w:rPr>
        <w:t>= 102 g</w:t>
      </w:r>
      <w:r w:rsidR="00B77F36">
        <w:rPr>
          <w:rFonts w:ascii="Calibri" w:hAnsi="Calibri"/>
          <w:color w:val="FF0000"/>
        </w:rPr>
        <w:t xml:space="preserve"> </w:t>
      </w:r>
      <w:r w:rsidR="00291D67" w:rsidRPr="00291D67">
        <w:rPr>
          <w:rFonts w:ascii="Calibri" w:hAnsi="Calibri"/>
          <w:color w:val="FF0000"/>
        </w:rPr>
        <w:t>/ 6 g= 17 (dimensionless)</w:t>
      </w:r>
    </w:p>
    <w:p w:rsidR="00291D67" w:rsidRPr="00291D67" w:rsidRDefault="00291D67" w:rsidP="00B77F36">
      <w:pPr>
        <w:spacing w:after="0"/>
        <w:ind w:left="360"/>
        <w:rPr>
          <w:rFonts w:ascii="Calibri" w:hAnsi="Calibri"/>
          <w:color w:val="FF0000"/>
        </w:rPr>
      </w:pPr>
      <w:r w:rsidRPr="00291D67">
        <w:rPr>
          <w:rFonts w:ascii="Calibri" w:hAnsi="Calibri"/>
          <w:color w:val="FF0000"/>
        </w:rPr>
        <w:t>Object 2: Strength-to-weight ratio</w:t>
      </w:r>
      <w:r w:rsidR="00CF47A5">
        <w:rPr>
          <w:rFonts w:ascii="Calibri" w:hAnsi="Calibri"/>
          <w:color w:val="FF0000"/>
        </w:rPr>
        <w:t xml:space="preserve"> </w:t>
      </w:r>
      <w:r w:rsidRPr="00291D67">
        <w:rPr>
          <w:rFonts w:ascii="Calibri" w:hAnsi="Calibri"/>
          <w:color w:val="FF0000"/>
        </w:rPr>
        <w:t>= 76 g</w:t>
      </w:r>
      <w:r w:rsidR="00B77F36">
        <w:rPr>
          <w:rFonts w:ascii="Calibri" w:hAnsi="Calibri"/>
          <w:color w:val="FF0000"/>
        </w:rPr>
        <w:t xml:space="preserve"> </w:t>
      </w:r>
      <w:r w:rsidRPr="00291D67">
        <w:rPr>
          <w:rFonts w:ascii="Calibri" w:hAnsi="Calibri"/>
          <w:color w:val="FF0000"/>
        </w:rPr>
        <w:t>/ 4 g= 19 (dimensionless)</w:t>
      </w:r>
    </w:p>
    <w:p w:rsidR="00291D67" w:rsidRDefault="00291D67" w:rsidP="00B77F36">
      <w:pPr>
        <w:spacing w:after="0"/>
        <w:ind w:left="360"/>
        <w:rPr>
          <w:rFonts w:ascii="Calibri" w:hAnsi="Calibri"/>
          <w:color w:val="FF0000"/>
        </w:rPr>
      </w:pPr>
      <w:r w:rsidRPr="00291D67">
        <w:rPr>
          <w:rFonts w:ascii="Calibri" w:hAnsi="Calibri"/>
          <w:color w:val="FF0000"/>
        </w:rPr>
        <w:t>Object 3: Strength-to-weight ratio</w:t>
      </w:r>
      <w:r w:rsidR="00CF47A5">
        <w:rPr>
          <w:rFonts w:ascii="Calibri" w:hAnsi="Calibri"/>
          <w:color w:val="FF0000"/>
        </w:rPr>
        <w:t xml:space="preserve"> </w:t>
      </w:r>
      <w:r w:rsidRPr="00291D67">
        <w:rPr>
          <w:rFonts w:ascii="Calibri" w:hAnsi="Calibri"/>
          <w:color w:val="FF0000"/>
        </w:rPr>
        <w:t>= 114 g</w:t>
      </w:r>
      <w:r w:rsidR="00B77F36">
        <w:rPr>
          <w:rFonts w:ascii="Calibri" w:hAnsi="Calibri"/>
          <w:color w:val="FF0000"/>
        </w:rPr>
        <w:t xml:space="preserve"> </w:t>
      </w:r>
      <w:r w:rsidRPr="00291D67">
        <w:rPr>
          <w:rFonts w:ascii="Calibri" w:hAnsi="Calibri"/>
          <w:color w:val="FF0000"/>
        </w:rPr>
        <w:t>/ 6 g= 19 (dimensionless)</w:t>
      </w:r>
    </w:p>
    <w:p w:rsidR="00B77F36" w:rsidRPr="00291D67" w:rsidRDefault="00B77F36" w:rsidP="00B77F36">
      <w:pPr>
        <w:spacing w:before="120" w:after="0"/>
        <w:ind w:left="36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Objects 2 and 3 have the same strength-to-weight ratio, both higher/better than object 1.</w:t>
      </w:r>
    </w:p>
    <w:p w:rsidR="004B415C" w:rsidRPr="007D74DC" w:rsidRDefault="004B415C" w:rsidP="00291D67"/>
    <w:sectPr w:rsidR="004B415C" w:rsidRPr="007D74DC" w:rsidSect="00A45477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86" w:rsidRDefault="00EB7886" w:rsidP="0028197B">
      <w:pPr>
        <w:spacing w:after="0" w:line="240" w:lineRule="auto"/>
      </w:pPr>
      <w:r>
        <w:separator/>
      </w:r>
    </w:p>
  </w:endnote>
  <w:endnote w:type="continuationSeparator" w:id="0">
    <w:p w:rsidR="00EB7886" w:rsidRDefault="00EB7886" w:rsidP="0028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15C" w:rsidRPr="004B415C" w:rsidRDefault="004B415C" w:rsidP="004B415C">
    <w:pPr>
      <w:pStyle w:val="Header"/>
      <w:rPr>
        <w:rFonts w:ascii="Calibri" w:hAnsi="Calibri"/>
        <w:sz w:val="20"/>
      </w:rPr>
    </w:pPr>
    <w:r>
      <w:rPr>
        <w:rFonts w:ascii="Calibri" w:hAnsi="Calibri"/>
        <w:b/>
        <w:sz w:val="20"/>
      </w:rPr>
      <w:t>Operation</w:t>
    </w:r>
    <w:r w:rsidR="00B77F36">
      <w:rPr>
        <w:rFonts w:ascii="Calibri" w:hAnsi="Calibri"/>
        <w:b/>
        <w:sz w:val="20"/>
      </w:rPr>
      <w:t xml:space="preserve"> Build a Bridge and Get over It</w:t>
    </w:r>
    <w:r>
      <w:rPr>
        <w:rFonts w:ascii="Calibri" w:hAnsi="Calibri"/>
        <w:sz w:val="20"/>
      </w:rPr>
      <w:t xml:space="preserve"> </w:t>
    </w:r>
    <w:r w:rsidRPr="000E4124">
      <w:rPr>
        <w:rFonts w:ascii="Calibri" w:hAnsi="Calibri"/>
        <w:b/>
        <w:bCs/>
        <w:sz w:val="20"/>
      </w:rPr>
      <w:t>Activity</w:t>
    </w:r>
    <w:r w:rsidR="00B77F36">
      <w:rPr>
        <w:rFonts w:ascii="Calibri" w:hAnsi="Calibri"/>
        <w:b/>
        <w:bCs/>
        <w:sz w:val="20"/>
      </w:rPr>
      <w:t>—</w:t>
    </w:r>
    <w:r w:rsidR="00194022" w:rsidRPr="00A45477">
      <w:rPr>
        <w:rFonts w:ascii="Calibri" w:hAnsi="Calibri"/>
        <w:b/>
        <w:sz w:val="20"/>
      </w:rPr>
      <w:t>Pre</w:t>
    </w:r>
    <w:r w:rsidR="007D74DC" w:rsidRPr="00A45477">
      <w:rPr>
        <w:rFonts w:ascii="Calibri" w:hAnsi="Calibri"/>
        <w:b/>
        <w:sz w:val="20"/>
      </w:rPr>
      <w:t>-Activity Quiz</w:t>
    </w:r>
    <w:r w:rsidRPr="00A45477">
      <w:rPr>
        <w:rFonts w:ascii="Calibri" w:hAnsi="Calibri"/>
        <w:b/>
        <w:sz w:val="20"/>
      </w:rPr>
      <w:t xml:space="preserve"> </w:t>
    </w:r>
    <w:r w:rsidR="00291D67" w:rsidRPr="00A45477">
      <w:rPr>
        <w:rFonts w:ascii="Calibri" w:hAnsi="Calibri"/>
        <w:b/>
        <w:color w:val="FF0000"/>
        <w:sz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86" w:rsidRDefault="00EB7886" w:rsidP="0028197B">
      <w:pPr>
        <w:spacing w:after="0" w:line="240" w:lineRule="auto"/>
      </w:pPr>
      <w:r>
        <w:separator/>
      </w:r>
    </w:p>
  </w:footnote>
  <w:footnote w:type="continuationSeparator" w:id="0">
    <w:p w:rsidR="00EB7886" w:rsidRDefault="00EB7886" w:rsidP="0028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77" w:rsidRDefault="00A45477" w:rsidP="00A45477">
    <w:pPr>
      <w:pStyle w:val="Normal1"/>
      <w:tabs>
        <w:tab w:val="center" w:pos="4320"/>
        <w:tab w:val="right" w:pos="8640"/>
      </w:tabs>
      <w:spacing w:line="240" w:lineRule="auto"/>
      <w:rPr>
        <w:rFonts w:ascii="Calibri" w:hAnsi="Calibri"/>
        <w:sz w:val="20"/>
      </w:rPr>
    </w:pPr>
    <w:r w:rsidRPr="00527615">
      <w:rPr>
        <w:rFonts w:ascii="Calibri" w:hAnsi="Calibri"/>
        <w:sz w:val="20"/>
      </w:rPr>
      <w:t>Name: _________________</w:t>
    </w:r>
    <w:r>
      <w:rPr>
        <w:rFonts w:ascii="Calibri" w:hAnsi="Calibri"/>
        <w:sz w:val="20"/>
      </w:rPr>
      <w:t>________</w:t>
    </w:r>
    <w:r w:rsidRPr="00527615">
      <w:rPr>
        <w:rFonts w:ascii="Calibri" w:hAnsi="Calibri"/>
        <w:sz w:val="20"/>
      </w:rPr>
      <w:t>______</w:t>
    </w:r>
    <w:r>
      <w:rPr>
        <w:rFonts w:ascii="Calibri" w:hAnsi="Calibri"/>
        <w:sz w:val="20"/>
      </w:rPr>
      <w:t>_</w:t>
    </w:r>
    <w:r w:rsidRPr="00527615">
      <w:rPr>
        <w:rFonts w:ascii="Calibri" w:hAnsi="Calibri"/>
        <w:sz w:val="20"/>
      </w:rPr>
      <w:t>_</w:t>
    </w:r>
    <w:r>
      <w:rPr>
        <w:rFonts w:ascii="Calibri" w:hAnsi="Calibri"/>
        <w:sz w:val="20"/>
      </w:rPr>
      <w:t>_____ Date: ______________</w:t>
    </w:r>
    <w:r w:rsidRPr="00527615">
      <w:rPr>
        <w:rFonts w:ascii="Calibri" w:hAnsi="Calibri"/>
        <w:sz w:val="20"/>
      </w:rPr>
      <w:t>____</w:t>
    </w:r>
    <w:r>
      <w:rPr>
        <w:rFonts w:ascii="Calibri" w:hAnsi="Calibri"/>
        <w:sz w:val="20"/>
      </w:rPr>
      <w:t>__ Class: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035D0"/>
    <w:multiLevelType w:val="hybridMultilevel"/>
    <w:tmpl w:val="79949E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B2"/>
    <w:rsid w:val="00000885"/>
    <w:rsid w:val="00002FD9"/>
    <w:rsid w:val="00003CD9"/>
    <w:rsid w:val="00004C9C"/>
    <w:rsid w:val="0001240D"/>
    <w:rsid w:val="00014D10"/>
    <w:rsid w:val="00015FE7"/>
    <w:rsid w:val="0001749D"/>
    <w:rsid w:val="00017E40"/>
    <w:rsid w:val="000203FE"/>
    <w:rsid w:val="00020468"/>
    <w:rsid w:val="00020B50"/>
    <w:rsid w:val="00020D7B"/>
    <w:rsid w:val="00023D2B"/>
    <w:rsid w:val="00024DD7"/>
    <w:rsid w:val="00033C03"/>
    <w:rsid w:val="00040445"/>
    <w:rsid w:val="000406A4"/>
    <w:rsid w:val="00043D63"/>
    <w:rsid w:val="00044C87"/>
    <w:rsid w:val="00047991"/>
    <w:rsid w:val="00047B73"/>
    <w:rsid w:val="00057F3A"/>
    <w:rsid w:val="0006357F"/>
    <w:rsid w:val="000636D8"/>
    <w:rsid w:val="00067485"/>
    <w:rsid w:val="000709DF"/>
    <w:rsid w:val="00071CEC"/>
    <w:rsid w:val="00082F91"/>
    <w:rsid w:val="00083894"/>
    <w:rsid w:val="00083B66"/>
    <w:rsid w:val="00086224"/>
    <w:rsid w:val="00086679"/>
    <w:rsid w:val="00086B2D"/>
    <w:rsid w:val="000905A4"/>
    <w:rsid w:val="00090807"/>
    <w:rsid w:val="00090CF9"/>
    <w:rsid w:val="00095D25"/>
    <w:rsid w:val="0009606F"/>
    <w:rsid w:val="000968A9"/>
    <w:rsid w:val="000A0E6F"/>
    <w:rsid w:val="000A251B"/>
    <w:rsid w:val="000A3EB5"/>
    <w:rsid w:val="000A6180"/>
    <w:rsid w:val="000B5AE9"/>
    <w:rsid w:val="000B5DD8"/>
    <w:rsid w:val="000B5DF0"/>
    <w:rsid w:val="000B79DF"/>
    <w:rsid w:val="000C2050"/>
    <w:rsid w:val="000C3F53"/>
    <w:rsid w:val="000C41AC"/>
    <w:rsid w:val="000C5BBC"/>
    <w:rsid w:val="000C7233"/>
    <w:rsid w:val="000D1A5A"/>
    <w:rsid w:val="000D21CD"/>
    <w:rsid w:val="000D583D"/>
    <w:rsid w:val="000E1C60"/>
    <w:rsid w:val="000E2A01"/>
    <w:rsid w:val="000E4B3C"/>
    <w:rsid w:val="000E5C31"/>
    <w:rsid w:val="000E60B6"/>
    <w:rsid w:val="000F11B9"/>
    <w:rsid w:val="000F1215"/>
    <w:rsid w:val="000F156C"/>
    <w:rsid w:val="000F17AB"/>
    <w:rsid w:val="000F41C7"/>
    <w:rsid w:val="000F51F8"/>
    <w:rsid w:val="000F68AF"/>
    <w:rsid w:val="001018FE"/>
    <w:rsid w:val="00102FF6"/>
    <w:rsid w:val="001068B9"/>
    <w:rsid w:val="00106B65"/>
    <w:rsid w:val="00107419"/>
    <w:rsid w:val="00107A94"/>
    <w:rsid w:val="00110918"/>
    <w:rsid w:val="00111D40"/>
    <w:rsid w:val="00117D48"/>
    <w:rsid w:val="00120E52"/>
    <w:rsid w:val="001240D4"/>
    <w:rsid w:val="00125880"/>
    <w:rsid w:val="0012652B"/>
    <w:rsid w:val="00130867"/>
    <w:rsid w:val="00130982"/>
    <w:rsid w:val="0013332C"/>
    <w:rsid w:val="00136BF4"/>
    <w:rsid w:val="001412BA"/>
    <w:rsid w:val="001420D6"/>
    <w:rsid w:val="00142EFD"/>
    <w:rsid w:val="00147301"/>
    <w:rsid w:val="001603EA"/>
    <w:rsid w:val="001615AD"/>
    <w:rsid w:val="00162715"/>
    <w:rsid w:val="0016290E"/>
    <w:rsid w:val="00166ECF"/>
    <w:rsid w:val="00166F15"/>
    <w:rsid w:val="00170720"/>
    <w:rsid w:val="001743C3"/>
    <w:rsid w:val="00175357"/>
    <w:rsid w:val="00182067"/>
    <w:rsid w:val="001822FD"/>
    <w:rsid w:val="00184A45"/>
    <w:rsid w:val="00184D19"/>
    <w:rsid w:val="001851ED"/>
    <w:rsid w:val="00185AE1"/>
    <w:rsid w:val="0018628D"/>
    <w:rsid w:val="00192EA9"/>
    <w:rsid w:val="00194022"/>
    <w:rsid w:val="001A0D39"/>
    <w:rsid w:val="001A40DC"/>
    <w:rsid w:val="001A504C"/>
    <w:rsid w:val="001A685E"/>
    <w:rsid w:val="001A7EDD"/>
    <w:rsid w:val="001B0CC2"/>
    <w:rsid w:val="001B1C48"/>
    <w:rsid w:val="001B4042"/>
    <w:rsid w:val="001B581F"/>
    <w:rsid w:val="001B6D00"/>
    <w:rsid w:val="001B7525"/>
    <w:rsid w:val="001C05D9"/>
    <w:rsid w:val="001C17A7"/>
    <w:rsid w:val="001C3DCF"/>
    <w:rsid w:val="001C4CFA"/>
    <w:rsid w:val="001C63ED"/>
    <w:rsid w:val="001D126B"/>
    <w:rsid w:val="001D6F63"/>
    <w:rsid w:val="001E2E74"/>
    <w:rsid w:val="001E5167"/>
    <w:rsid w:val="001F04D6"/>
    <w:rsid w:val="001F3D31"/>
    <w:rsid w:val="001F5D38"/>
    <w:rsid w:val="001F62C7"/>
    <w:rsid w:val="001F6FC7"/>
    <w:rsid w:val="001F6FF7"/>
    <w:rsid w:val="00201B80"/>
    <w:rsid w:val="00203178"/>
    <w:rsid w:val="0020413D"/>
    <w:rsid w:val="00205F6D"/>
    <w:rsid w:val="002074F9"/>
    <w:rsid w:val="00212481"/>
    <w:rsid w:val="00214E8E"/>
    <w:rsid w:val="00217916"/>
    <w:rsid w:val="00217EF3"/>
    <w:rsid w:val="002215AE"/>
    <w:rsid w:val="0022253F"/>
    <w:rsid w:val="00227554"/>
    <w:rsid w:val="002300CB"/>
    <w:rsid w:val="002318E9"/>
    <w:rsid w:val="00237618"/>
    <w:rsid w:val="00252122"/>
    <w:rsid w:val="00252F78"/>
    <w:rsid w:val="00253DF3"/>
    <w:rsid w:val="00261FE7"/>
    <w:rsid w:val="002627D8"/>
    <w:rsid w:val="00263B46"/>
    <w:rsid w:val="00264223"/>
    <w:rsid w:val="0026514E"/>
    <w:rsid w:val="002758E5"/>
    <w:rsid w:val="0028197B"/>
    <w:rsid w:val="0028385D"/>
    <w:rsid w:val="00291D67"/>
    <w:rsid w:val="00292293"/>
    <w:rsid w:val="00294BBF"/>
    <w:rsid w:val="002A096B"/>
    <w:rsid w:val="002A1E23"/>
    <w:rsid w:val="002A4162"/>
    <w:rsid w:val="002A52CA"/>
    <w:rsid w:val="002A5FBE"/>
    <w:rsid w:val="002A7B97"/>
    <w:rsid w:val="002B623F"/>
    <w:rsid w:val="002C0F28"/>
    <w:rsid w:val="002C33E1"/>
    <w:rsid w:val="002C3518"/>
    <w:rsid w:val="002D0D78"/>
    <w:rsid w:val="002D5D25"/>
    <w:rsid w:val="002D7FFC"/>
    <w:rsid w:val="002E0F9B"/>
    <w:rsid w:val="002E5282"/>
    <w:rsid w:val="002E6DC0"/>
    <w:rsid w:val="002E73A9"/>
    <w:rsid w:val="002F256B"/>
    <w:rsid w:val="002F685A"/>
    <w:rsid w:val="00301EDB"/>
    <w:rsid w:val="003039AD"/>
    <w:rsid w:val="00304EEC"/>
    <w:rsid w:val="003051D2"/>
    <w:rsid w:val="00312DA4"/>
    <w:rsid w:val="003133D0"/>
    <w:rsid w:val="00315465"/>
    <w:rsid w:val="00315A5E"/>
    <w:rsid w:val="00320E35"/>
    <w:rsid w:val="003249C5"/>
    <w:rsid w:val="00332BDE"/>
    <w:rsid w:val="00343B4D"/>
    <w:rsid w:val="00345828"/>
    <w:rsid w:val="00346C25"/>
    <w:rsid w:val="0034791F"/>
    <w:rsid w:val="00347B31"/>
    <w:rsid w:val="0035056B"/>
    <w:rsid w:val="00350ACC"/>
    <w:rsid w:val="00351E84"/>
    <w:rsid w:val="00352366"/>
    <w:rsid w:val="00357FF6"/>
    <w:rsid w:val="003617EC"/>
    <w:rsid w:val="0036238C"/>
    <w:rsid w:val="0036247C"/>
    <w:rsid w:val="003629C1"/>
    <w:rsid w:val="003657CD"/>
    <w:rsid w:val="00367DFA"/>
    <w:rsid w:val="0037069E"/>
    <w:rsid w:val="0037140B"/>
    <w:rsid w:val="00371F96"/>
    <w:rsid w:val="0037712F"/>
    <w:rsid w:val="00380C9A"/>
    <w:rsid w:val="00382E55"/>
    <w:rsid w:val="003830F4"/>
    <w:rsid w:val="0038657C"/>
    <w:rsid w:val="003870B9"/>
    <w:rsid w:val="00397B9C"/>
    <w:rsid w:val="003A4BBE"/>
    <w:rsid w:val="003A5C86"/>
    <w:rsid w:val="003B0B97"/>
    <w:rsid w:val="003B5F6A"/>
    <w:rsid w:val="003B6374"/>
    <w:rsid w:val="003B6CA6"/>
    <w:rsid w:val="003C2660"/>
    <w:rsid w:val="003C66F5"/>
    <w:rsid w:val="003C76C3"/>
    <w:rsid w:val="003D138B"/>
    <w:rsid w:val="003E0CF1"/>
    <w:rsid w:val="003E0FD7"/>
    <w:rsid w:val="003E19CF"/>
    <w:rsid w:val="003E4A3B"/>
    <w:rsid w:val="00400ABD"/>
    <w:rsid w:val="00405D75"/>
    <w:rsid w:val="004078A2"/>
    <w:rsid w:val="0041122E"/>
    <w:rsid w:val="0041248B"/>
    <w:rsid w:val="00416369"/>
    <w:rsid w:val="004229DE"/>
    <w:rsid w:val="00422A98"/>
    <w:rsid w:val="00430C84"/>
    <w:rsid w:val="00431971"/>
    <w:rsid w:val="00434551"/>
    <w:rsid w:val="00434F9F"/>
    <w:rsid w:val="00437447"/>
    <w:rsid w:val="00443972"/>
    <w:rsid w:val="004452FB"/>
    <w:rsid w:val="00445CB1"/>
    <w:rsid w:val="004473CF"/>
    <w:rsid w:val="0044741B"/>
    <w:rsid w:val="00450E42"/>
    <w:rsid w:val="00452DE6"/>
    <w:rsid w:val="00452EFA"/>
    <w:rsid w:val="00460A05"/>
    <w:rsid w:val="00461D54"/>
    <w:rsid w:val="00465CB7"/>
    <w:rsid w:val="004707EA"/>
    <w:rsid w:val="0047195B"/>
    <w:rsid w:val="0047501C"/>
    <w:rsid w:val="0047539C"/>
    <w:rsid w:val="00486461"/>
    <w:rsid w:val="004905B0"/>
    <w:rsid w:val="00491D68"/>
    <w:rsid w:val="00492A4B"/>
    <w:rsid w:val="00496CC9"/>
    <w:rsid w:val="004A2207"/>
    <w:rsid w:val="004A423C"/>
    <w:rsid w:val="004B2655"/>
    <w:rsid w:val="004B26D5"/>
    <w:rsid w:val="004B415C"/>
    <w:rsid w:val="004B5450"/>
    <w:rsid w:val="004B6532"/>
    <w:rsid w:val="004B6882"/>
    <w:rsid w:val="004C4213"/>
    <w:rsid w:val="004C630E"/>
    <w:rsid w:val="004C653B"/>
    <w:rsid w:val="004C6AB2"/>
    <w:rsid w:val="004D158B"/>
    <w:rsid w:val="004D240C"/>
    <w:rsid w:val="004E2E46"/>
    <w:rsid w:val="004E6CA0"/>
    <w:rsid w:val="004E7A58"/>
    <w:rsid w:val="004F12EC"/>
    <w:rsid w:val="004F1862"/>
    <w:rsid w:val="004F2415"/>
    <w:rsid w:val="004F26DA"/>
    <w:rsid w:val="004F299A"/>
    <w:rsid w:val="00501F37"/>
    <w:rsid w:val="005076D8"/>
    <w:rsid w:val="005157BF"/>
    <w:rsid w:val="005216FD"/>
    <w:rsid w:val="00526D26"/>
    <w:rsid w:val="00530744"/>
    <w:rsid w:val="00532DF3"/>
    <w:rsid w:val="00533B3A"/>
    <w:rsid w:val="00536BA9"/>
    <w:rsid w:val="00543F35"/>
    <w:rsid w:val="00545B85"/>
    <w:rsid w:val="00545C8F"/>
    <w:rsid w:val="005470D6"/>
    <w:rsid w:val="0055017D"/>
    <w:rsid w:val="00555D34"/>
    <w:rsid w:val="00555FA2"/>
    <w:rsid w:val="00556EE7"/>
    <w:rsid w:val="00557CE8"/>
    <w:rsid w:val="005636D2"/>
    <w:rsid w:val="005766B3"/>
    <w:rsid w:val="00587AB7"/>
    <w:rsid w:val="00593891"/>
    <w:rsid w:val="0059693C"/>
    <w:rsid w:val="00597EAD"/>
    <w:rsid w:val="005A24FF"/>
    <w:rsid w:val="005A3132"/>
    <w:rsid w:val="005A578F"/>
    <w:rsid w:val="005A79EE"/>
    <w:rsid w:val="005B47FD"/>
    <w:rsid w:val="005B6052"/>
    <w:rsid w:val="005C04F4"/>
    <w:rsid w:val="005C1CB6"/>
    <w:rsid w:val="005C2F66"/>
    <w:rsid w:val="005C4CF2"/>
    <w:rsid w:val="005C616E"/>
    <w:rsid w:val="005D206F"/>
    <w:rsid w:val="005D78C8"/>
    <w:rsid w:val="005D7C14"/>
    <w:rsid w:val="005E0DF7"/>
    <w:rsid w:val="005E131E"/>
    <w:rsid w:val="005E39F2"/>
    <w:rsid w:val="005E4372"/>
    <w:rsid w:val="005E6A83"/>
    <w:rsid w:val="005E7B66"/>
    <w:rsid w:val="005F652A"/>
    <w:rsid w:val="005F6C7E"/>
    <w:rsid w:val="005F7712"/>
    <w:rsid w:val="00601E39"/>
    <w:rsid w:val="00603DB1"/>
    <w:rsid w:val="00604466"/>
    <w:rsid w:val="00604F56"/>
    <w:rsid w:val="00605A66"/>
    <w:rsid w:val="00611011"/>
    <w:rsid w:val="00616C4A"/>
    <w:rsid w:val="00617E83"/>
    <w:rsid w:val="00631FFF"/>
    <w:rsid w:val="00634F59"/>
    <w:rsid w:val="00635C20"/>
    <w:rsid w:val="0063666A"/>
    <w:rsid w:val="006413E9"/>
    <w:rsid w:val="006417F6"/>
    <w:rsid w:val="00641E3C"/>
    <w:rsid w:val="006447F3"/>
    <w:rsid w:val="006518FA"/>
    <w:rsid w:val="006519CA"/>
    <w:rsid w:val="00651ADF"/>
    <w:rsid w:val="00651CF0"/>
    <w:rsid w:val="0065425B"/>
    <w:rsid w:val="00655324"/>
    <w:rsid w:val="00655A8C"/>
    <w:rsid w:val="00660942"/>
    <w:rsid w:val="00672F8F"/>
    <w:rsid w:val="006741F1"/>
    <w:rsid w:val="006913CE"/>
    <w:rsid w:val="00697079"/>
    <w:rsid w:val="006A2FC5"/>
    <w:rsid w:val="006B0EF8"/>
    <w:rsid w:val="006B143A"/>
    <w:rsid w:val="006B158B"/>
    <w:rsid w:val="006B22E9"/>
    <w:rsid w:val="006B314A"/>
    <w:rsid w:val="006B341D"/>
    <w:rsid w:val="006B76AE"/>
    <w:rsid w:val="006C04B5"/>
    <w:rsid w:val="006C1C15"/>
    <w:rsid w:val="006C6289"/>
    <w:rsid w:val="006C637E"/>
    <w:rsid w:val="006C7638"/>
    <w:rsid w:val="006D31D6"/>
    <w:rsid w:val="006D7294"/>
    <w:rsid w:val="006E0979"/>
    <w:rsid w:val="006E0BCF"/>
    <w:rsid w:val="006E6310"/>
    <w:rsid w:val="006F4C71"/>
    <w:rsid w:val="006F5277"/>
    <w:rsid w:val="007008CD"/>
    <w:rsid w:val="00703672"/>
    <w:rsid w:val="00704F12"/>
    <w:rsid w:val="007052F3"/>
    <w:rsid w:val="00705892"/>
    <w:rsid w:val="00706ECB"/>
    <w:rsid w:val="00707EF4"/>
    <w:rsid w:val="007201DF"/>
    <w:rsid w:val="00722251"/>
    <w:rsid w:val="0072292E"/>
    <w:rsid w:val="00723DC9"/>
    <w:rsid w:val="00724326"/>
    <w:rsid w:val="00724BEC"/>
    <w:rsid w:val="0072543A"/>
    <w:rsid w:val="00727320"/>
    <w:rsid w:val="007304A0"/>
    <w:rsid w:val="0073258B"/>
    <w:rsid w:val="00734F19"/>
    <w:rsid w:val="00737328"/>
    <w:rsid w:val="00737AC0"/>
    <w:rsid w:val="00743F10"/>
    <w:rsid w:val="00745C83"/>
    <w:rsid w:val="00753D5E"/>
    <w:rsid w:val="00754143"/>
    <w:rsid w:val="007557DA"/>
    <w:rsid w:val="007561ED"/>
    <w:rsid w:val="007706E4"/>
    <w:rsid w:val="00774A1F"/>
    <w:rsid w:val="00792C9F"/>
    <w:rsid w:val="00795BD6"/>
    <w:rsid w:val="00796E0F"/>
    <w:rsid w:val="007A0072"/>
    <w:rsid w:val="007A0F99"/>
    <w:rsid w:val="007A12E4"/>
    <w:rsid w:val="007A23AD"/>
    <w:rsid w:val="007A2767"/>
    <w:rsid w:val="007A2D64"/>
    <w:rsid w:val="007A33ED"/>
    <w:rsid w:val="007A3B76"/>
    <w:rsid w:val="007B05BD"/>
    <w:rsid w:val="007B0E10"/>
    <w:rsid w:val="007B181B"/>
    <w:rsid w:val="007B5E69"/>
    <w:rsid w:val="007C186E"/>
    <w:rsid w:val="007C2A4F"/>
    <w:rsid w:val="007C41B8"/>
    <w:rsid w:val="007C499C"/>
    <w:rsid w:val="007C4F04"/>
    <w:rsid w:val="007D3117"/>
    <w:rsid w:val="007D35FE"/>
    <w:rsid w:val="007D74DC"/>
    <w:rsid w:val="007E3254"/>
    <w:rsid w:val="007E72E0"/>
    <w:rsid w:val="007E7A8A"/>
    <w:rsid w:val="007F0EB1"/>
    <w:rsid w:val="007F24D0"/>
    <w:rsid w:val="007F42F3"/>
    <w:rsid w:val="007F454F"/>
    <w:rsid w:val="007F70FA"/>
    <w:rsid w:val="00800816"/>
    <w:rsid w:val="0080636E"/>
    <w:rsid w:val="008064AE"/>
    <w:rsid w:val="00807905"/>
    <w:rsid w:val="0081248E"/>
    <w:rsid w:val="00820245"/>
    <w:rsid w:val="00823B68"/>
    <w:rsid w:val="00831133"/>
    <w:rsid w:val="0083256B"/>
    <w:rsid w:val="00832D4C"/>
    <w:rsid w:val="00840FF9"/>
    <w:rsid w:val="00843841"/>
    <w:rsid w:val="00844467"/>
    <w:rsid w:val="0085121D"/>
    <w:rsid w:val="00856C44"/>
    <w:rsid w:val="0085707D"/>
    <w:rsid w:val="008602DE"/>
    <w:rsid w:val="00860588"/>
    <w:rsid w:val="0086302A"/>
    <w:rsid w:val="0086503C"/>
    <w:rsid w:val="00873D8E"/>
    <w:rsid w:val="008771D5"/>
    <w:rsid w:val="00877EC8"/>
    <w:rsid w:val="00882B36"/>
    <w:rsid w:val="0088487E"/>
    <w:rsid w:val="00884D96"/>
    <w:rsid w:val="00885B5D"/>
    <w:rsid w:val="0088605F"/>
    <w:rsid w:val="00886EBD"/>
    <w:rsid w:val="00891AB9"/>
    <w:rsid w:val="008A31E7"/>
    <w:rsid w:val="008A4857"/>
    <w:rsid w:val="008B0351"/>
    <w:rsid w:val="008B27DA"/>
    <w:rsid w:val="008B3B14"/>
    <w:rsid w:val="008B5C7A"/>
    <w:rsid w:val="008B7BFC"/>
    <w:rsid w:val="008C001F"/>
    <w:rsid w:val="008D3B8A"/>
    <w:rsid w:val="008D437D"/>
    <w:rsid w:val="008D673F"/>
    <w:rsid w:val="008E131A"/>
    <w:rsid w:val="008E20C6"/>
    <w:rsid w:val="008E2DD4"/>
    <w:rsid w:val="008E39AC"/>
    <w:rsid w:val="008E57FD"/>
    <w:rsid w:val="008E6FBE"/>
    <w:rsid w:val="00900793"/>
    <w:rsid w:val="00900A66"/>
    <w:rsid w:val="00913C7F"/>
    <w:rsid w:val="00916B26"/>
    <w:rsid w:val="00920B85"/>
    <w:rsid w:val="00933824"/>
    <w:rsid w:val="0094160A"/>
    <w:rsid w:val="009416DB"/>
    <w:rsid w:val="0094434B"/>
    <w:rsid w:val="009455A8"/>
    <w:rsid w:val="00953C58"/>
    <w:rsid w:val="009550D9"/>
    <w:rsid w:val="00955F75"/>
    <w:rsid w:val="009576D8"/>
    <w:rsid w:val="009673AA"/>
    <w:rsid w:val="009732C0"/>
    <w:rsid w:val="009761B0"/>
    <w:rsid w:val="00980EE4"/>
    <w:rsid w:val="00981860"/>
    <w:rsid w:val="00983F99"/>
    <w:rsid w:val="00990496"/>
    <w:rsid w:val="00993F36"/>
    <w:rsid w:val="0099408C"/>
    <w:rsid w:val="009946FB"/>
    <w:rsid w:val="009A401B"/>
    <w:rsid w:val="009A43E1"/>
    <w:rsid w:val="009A4818"/>
    <w:rsid w:val="009A4F20"/>
    <w:rsid w:val="009A4F4D"/>
    <w:rsid w:val="009A5EBB"/>
    <w:rsid w:val="009B7345"/>
    <w:rsid w:val="009B7455"/>
    <w:rsid w:val="009B78F8"/>
    <w:rsid w:val="009C444D"/>
    <w:rsid w:val="009C67EC"/>
    <w:rsid w:val="009D1919"/>
    <w:rsid w:val="009D24F8"/>
    <w:rsid w:val="009D417C"/>
    <w:rsid w:val="009D4E74"/>
    <w:rsid w:val="009E6661"/>
    <w:rsid w:val="009F00EF"/>
    <w:rsid w:val="009F2B88"/>
    <w:rsid w:val="009F3F57"/>
    <w:rsid w:val="009F4483"/>
    <w:rsid w:val="009F475D"/>
    <w:rsid w:val="009F61E9"/>
    <w:rsid w:val="00A052AF"/>
    <w:rsid w:val="00A07380"/>
    <w:rsid w:val="00A143CD"/>
    <w:rsid w:val="00A15B56"/>
    <w:rsid w:val="00A2069B"/>
    <w:rsid w:val="00A20A90"/>
    <w:rsid w:val="00A23EC7"/>
    <w:rsid w:val="00A25037"/>
    <w:rsid w:val="00A3646B"/>
    <w:rsid w:val="00A407AD"/>
    <w:rsid w:val="00A414AE"/>
    <w:rsid w:val="00A446C2"/>
    <w:rsid w:val="00A44A2A"/>
    <w:rsid w:val="00A45477"/>
    <w:rsid w:val="00A5302D"/>
    <w:rsid w:val="00A53919"/>
    <w:rsid w:val="00A57A47"/>
    <w:rsid w:val="00A57A89"/>
    <w:rsid w:val="00A61A18"/>
    <w:rsid w:val="00A70622"/>
    <w:rsid w:val="00A746CD"/>
    <w:rsid w:val="00A74CDA"/>
    <w:rsid w:val="00A75AF3"/>
    <w:rsid w:val="00A779AE"/>
    <w:rsid w:val="00A77C40"/>
    <w:rsid w:val="00A83036"/>
    <w:rsid w:val="00A83F4D"/>
    <w:rsid w:val="00A84E77"/>
    <w:rsid w:val="00A86D7E"/>
    <w:rsid w:val="00A86DA0"/>
    <w:rsid w:val="00A87855"/>
    <w:rsid w:val="00A91969"/>
    <w:rsid w:val="00A92BBA"/>
    <w:rsid w:val="00A93B39"/>
    <w:rsid w:val="00A95CC5"/>
    <w:rsid w:val="00A96C6F"/>
    <w:rsid w:val="00A97D22"/>
    <w:rsid w:val="00AA3D08"/>
    <w:rsid w:val="00AB1DED"/>
    <w:rsid w:val="00AB3489"/>
    <w:rsid w:val="00AB5403"/>
    <w:rsid w:val="00AB7DDD"/>
    <w:rsid w:val="00AC59F7"/>
    <w:rsid w:val="00AC759C"/>
    <w:rsid w:val="00AD2A94"/>
    <w:rsid w:val="00AD2E39"/>
    <w:rsid w:val="00AD721B"/>
    <w:rsid w:val="00AE0860"/>
    <w:rsid w:val="00AE0FA6"/>
    <w:rsid w:val="00AE4CE8"/>
    <w:rsid w:val="00AE6A35"/>
    <w:rsid w:val="00AE7863"/>
    <w:rsid w:val="00AF19BB"/>
    <w:rsid w:val="00AF4E4E"/>
    <w:rsid w:val="00AF66F0"/>
    <w:rsid w:val="00B053C0"/>
    <w:rsid w:val="00B06AAF"/>
    <w:rsid w:val="00B06BEA"/>
    <w:rsid w:val="00B077AF"/>
    <w:rsid w:val="00B139B4"/>
    <w:rsid w:val="00B14389"/>
    <w:rsid w:val="00B1608C"/>
    <w:rsid w:val="00B16495"/>
    <w:rsid w:val="00B21B3C"/>
    <w:rsid w:val="00B25BB8"/>
    <w:rsid w:val="00B263B4"/>
    <w:rsid w:val="00B40F57"/>
    <w:rsid w:val="00B46315"/>
    <w:rsid w:val="00B509EC"/>
    <w:rsid w:val="00B60594"/>
    <w:rsid w:val="00B65A6A"/>
    <w:rsid w:val="00B72A2D"/>
    <w:rsid w:val="00B734D8"/>
    <w:rsid w:val="00B764C9"/>
    <w:rsid w:val="00B77F36"/>
    <w:rsid w:val="00B854F7"/>
    <w:rsid w:val="00B8557D"/>
    <w:rsid w:val="00B913E2"/>
    <w:rsid w:val="00B96177"/>
    <w:rsid w:val="00B96B35"/>
    <w:rsid w:val="00B979C0"/>
    <w:rsid w:val="00BA0CB5"/>
    <w:rsid w:val="00BA784B"/>
    <w:rsid w:val="00BB0350"/>
    <w:rsid w:val="00BB4AD2"/>
    <w:rsid w:val="00BB6637"/>
    <w:rsid w:val="00BC381C"/>
    <w:rsid w:val="00BC509B"/>
    <w:rsid w:val="00BC6366"/>
    <w:rsid w:val="00BC662F"/>
    <w:rsid w:val="00BD0224"/>
    <w:rsid w:val="00BD4430"/>
    <w:rsid w:val="00BE2FA1"/>
    <w:rsid w:val="00BE3D8C"/>
    <w:rsid w:val="00BE40C8"/>
    <w:rsid w:val="00BF5EB7"/>
    <w:rsid w:val="00BF76CC"/>
    <w:rsid w:val="00C01298"/>
    <w:rsid w:val="00C01F4F"/>
    <w:rsid w:val="00C0551E"/>
    <w:rsid w:val="00C0658C"/>
    <w:rsid w:val="00C11BCD"/>
    <w:rsid w:val="00C121EE"/>
    <w:rsid w:val="00C145F2"/>
    <w:rsid w:val="00C15A2D"/>
    <w:rsid w:val="00C23BC0"/>
    <w:rsid w:val="00C2507D"/>
    <w:rsid w:val="00C27F81"/>
    <w:rsid w:val="00C4415C"/>
    <w:rsid w:val="00C44DDA"/>
    <w:rsid w:val="00C61174"/>
    <w:rsid w:val="00C62F2C"/>
    <w:rsid w:val="00C637B8"/>
    <w:rsid w:val="00C63B12"/>
    <w:rsid w:val="00C63F5C"/>
    <w:rsid w:val="00C671B5"/>
    <w:rsid w:val="00C67C00"/>
    <w:rsid w:val="00C71CBB"/>
    <w:rsid w:val="00C71CD0"/>
    <w:rsid w:val="00C75ACA"/>
    <w:rsid w:val="00C7614F"/>
    <w:rsid w:val="00C840AB"/>
    <w:rsid w:val="00C84A69"/>
    <w:rsid w:val="00C86AF3"/>
    <w:rsid w:val="00C90EE4"/>
    <w:rsid w:val="00C91935"/>
    <w:rsid w:val="00C93E55"/>
    <w:rsid w:val="00C94212"/>
    <w:rsid w:val="00C96C4C"/>
    <w:rsid w:val="00C96D56"/>
    <w:rsid w:val="00C97246"/>
    <w:rsid w:val="00CA24A2"/>
    <w:rsid w:val="00CA3679"/>
    <w:rsid w:val="00CA5428"/>
    <w:rsid w:val="00CB551C"/>
    <w:rsid w:val="00CB6B0A"/>
    <w:rsid w:val="00CC04B8"/>
    <w:rsid w:val="00CC210A"/>
    <w:rsid w:val="00CD2C03"/>
    <w:rsid w:val="00CD43E3"/>
    <w:rsid w:val="00CD4C04"/>
    <w:rsid w:val="00CD7588"/>
    <w:rsid w:val="00CD77AF"/>
    <w:rsid w:val="00CE3E17"/>
    <w:rsid w:val="00CE508D"/>
    <w:rsid w:val="00CF03C3"/>
    <w:rsid w:val="00CF2F1A"/>
    <w:rsid w:val="00CF47A5"/>
    <w:rsid w:val="00CF61D2"/>
    <w:rsid w:val="00D01C31"/>
    <w:rsid w:val="00D031F5"/>
    <w:rsid w:val="00D06E94"/>
    <w:rsid w:val="00D075B5"/>
    <w:rsid w:val="00D077E9"/>
    <w:rsid w:val="00D13143"/>
    <w:rsid w:val="00D146B4"/>
    <w:rsid w:val="00D21D4B"/>
    <w:rsid w:val="00D22263"/>
    <w:rsid w:val="00D234D5"/>
    <w:rsid w:val="00D27905"/>
    <w:rsid w:val="00D30923"/>
    <w:rsid w:val="00D373F8"/>
    <w:rsid w:val="00D3744E"/>
    <w:rsid w:val="00D400D7"/>
    <w:rsid w:val="00D423CE"/>
    <w:rsid w:val="00D45A0C"/>
    <w:rsid w:val="00D45DC4"/>
    <w:rsid w:val="00D4674E"/>
    <w:rsid w:val="00D51BFA"/>
    <w:rsid w:val="00D54173"/>
    <w:rsid w:val="00D555B2"/>
    <w:rsid w:val="00D57601"/>
    <w:rsid w:val="00D602F0"/>
    <w:rsid w:val="00D60BB5"/>
    <w:rsid w:val="00D625E0"/>
    <w:rsid w:val="00D64BA6"/>
    <w:rsid w:val="00D73BC8"/>
    <w:rsid w:val="00D745A6"/>
    <w:rsid w:val="00D777C1"/>
    <w:rsid w:val="00D80760"/>
    <w:rsid w:val="00D81425"/>
    <w:rsid w:val="00D82536"/>
    <w:rsid w:val="00D82C82"/>
    <w:rsid w:val="00D83804"/>
    <w:rsid w:val="00D8512A"/>
    <w:rsid w:val="00D91E2A"/>
    <w:rsid w:val="00D966FC"/>
    <w:rsid w:val="00DA6037"/>
    <w:rsid w:val="00DB6754"/>
    <w:rsid w:val="00DC00B9"/>
    <w:rsid w:val="00DC29A7"/>
    <w:rsid w:val="00DC3D31"/>
    <w:rsid w:val="00DC4E02"/>
    <w:rsid w:val="00DC57F1"/>
    <w:rsid w:val="00DD140F"/>
    <w:rsid w:val="00DD3EBB"/>
    <w:rsid w:val="00DD422E"/>
    <w:rsid w:val="00DE2D34"/>
    <w:rsid w:val="00DE4DDF"/>
    <w:rsid w:val="00DE7CC8"/>
    <w:rsid w:val="00DF35D2"/>
    <w:rsid w:val="00DF62CF"/>
    <w:rsid w:val="00DF6BCC"/>
    <w:rsid w:val="00E00113"/>
    <w:rsid w:val="00E02908"/>
    <w:rsid w:val="00E07DB2"/>
    <w:rsid w:val="00E104E2"/>
    <w:rsid w:val="00E209E4"/>
    <w:rsid w:val="00E22DE4"/>
    <w:rsid w:val="00E254E1"/>
    <w:rsid w:val="00E2749E"/>
    <w:rsid w:val="00E32C6C"/>
    <w:rsid w:val="00E338F3"/>
    <w:rsid w:val="00E33A5D"/>
    <w:rsid w:val="00E34C55"/>
    <w:rsid w:val="00E36DB5"/>
    <w:rsid w:val="00E378A1"/>
    <w:rsid w:val="00E40135"/>
    <w:rsid w:val="00E417DA"/>
    <w:rsid w:val="00E42DB3"/>
    <w:rsid w:val="00E46160"/>
    <w:rsid w:val="00E46BBA"/>
    <w:rsid w:val="00E5043E"/>
    <w:rsid w:val="00E5212E"/>
    <w:rsid w:val="00E52272"/>
    <w:rsid w:val="00E55D92"/>
    <w:rsid w:val="00E61AC1"/>
    <w:rsid w:val="00E6615D"/>
    <w:rsid w:val="00E70D51"/>
    <w:rsid w:val="00E75871"/>
    <w:rsid w:val="00E75F78"/>
    <w:rsid w:val="00E766A5"/>
    <w:rsid w:val="00E83707"/>
    <w:rsid w:val="00E8476F"/>
    <w:rsid w:val="00E857D1"/>
    <w:rsid w:val="00E879AB"/>
    <w:rsid w:val="00E91ABE"/>
    <w:rsid w:val="00E92153"/>
    <w:rsid w:val="00E92570"/>
    <w:rsid w:val="00E92DBC"/>
    <w:rsid w:val="00E933E3"/>
    <w:rsid w:val="00E94ED7"/>
    <w:rsid w:val="00EA0264"/>
    <w:rsid w:val="00EA0698"/>
    <w:rsid w:val="00EA2047"/>
    <w:rsid w:val="00EA57A6"/>
    <w:rsid w:val="00EB0A51"/>
    <w:rsid w:val="00EB231C"/>
    <w:rsid w:val="00EB2829"/>
    <w:rsid w:val="00EB4558"/>
    <w:rsid w:val="00EB7886"/>
    <w:rsid w:val="00EC08EA"/>
    <w:rsid w:val="00EC199A"/>
    <w:rsid w:val="00EC1DA1"/>
    <w:rsid w:val="00EC2D4F"/>
    <w:rsid w:val="00ED0393"/>
    <w:rsid w:val="00ED30FB"/>
    <w:rsid w:val="00ED3F1B"/>
    <w:rsid w:val="00EE073D"/>
    <w:rsid w:val="00EE5DC3"/>
    <w:rsid w:val="00EE5E35"/>
    <w:rsid w:val="00EE6D90"/>
    <w:rsid w:val="00EF0543"/>
    <w:rsid w:val="00EF1C2B"/>
    <w:rsid w:val="00EF31ED"/>
    <w:rsid w:val="00EF3C94"/>
    <w:rsid w:val="00EF4442"/>
    <w:rsid w:val="00EF58DF"/>
    <w:rsid w:val="00EF77A9"/>
    <w:rsid w:val="00F00D99"/>
    <w:rsid w:val="00F01DCD"/>
    <w:rsid w:val="00F17774"/>
    <w:rsid w:val="00F20EB2"/>
    <w:rsid w:val="00F21EBD"/>
    <w:rsid w:val="00F2297A"/>
    <w:rsid w:val="00F25E36"/>
    <w:rsid w:val="00F3144A"/>
    <w:rsid w:val="00F43503"/>
    <w:rsid w:val="00F50402"/>
    <w:rsid w:val="00F51B30"/>
    <w:rsid w:val="00F56ED2"/>
    <w:rsid w:val="00F57B67"/>
    <w:rsid w:val="00F6484F"/>
    <w:rsid w:val="00F703BB"/>
    <w:rsid w:val="00F73807"/>
    <w:rsid w:val="00F75C46"/>
    <w:rsid w:val="00F8003A"/>
    <w:rsid w:val="00F83187"/>
    <w:rsid w:val="00F86D4F"/>
    <w:rsid w:val="00F92B21"/>
    <w:rsid w:val="00F93DBF"/>
    <w:rsid w:val="00F942DC"/>
    <w:rsid w:val="00FA1DF2"/>
    <w:rsid w:val="00FA26A0"/>
    <w:rsid w:val="00FB5BDE"/>
    <w:rsid w:val="00FB749F"/>
    <w:rsid w:val="00FB7EAD"/>
    <w:rsid w:val="00FC4391"/>
    <w:rsid w:val="00FC4E3A"/>
    <w:rsid w:val="00FD0196"/>
    <w:rsid w:val="00FD35E7"/>
    <w:rsid w:val="00FD4DF7"/>
    <w:rsid w:val="00FD50ED"/>
    <w:rsid w:val="00FD751E"/>
    <w:rsid w:val="00FD79E1"/>
    <w:rsid w:val="00FE0EB8"/>
    <w:rsid w:val="00FE236E"/>
    <w:rsid w:val="00FE3F7A"/>
    <w:rsid w:val="00FE7922"/>
    <w:rsid w:val="00FF0E2C"/>
    <w:rsid w:val="00FF21AD"/>
    <w:rsid w:val="00FF3FCB"/>
    <w:rsid w:val="00FF6311"/>
    <w:rsid w:val="00FF6665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0BCBD3-9594-45A0-8D81-3757A6EE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7B"/>
  </w:style>
  <w:style w:type="paragraph" w:styleId="Footer">
    <w:name w:val="footer"/>
    <w:basedOn w:val="Normal"/>
    <w:link w:val="FooterChar"/>
    <w:uiPriority w:val="99"/>
    <w:unhideWhenUsed/>
    <w:rsid w:val="00281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7B"/>
  </w:style>
  <w:style w:type="paragraph" w:styleId="ListParagraph">
    <w:name w:val="List Paragraph"/>
    <w:basedOn w:val="Normal"/>
    <w:uiPriority w:val="34"/>
    <w:qFormat/>
    <w:rsid w:val="00DD3EBB"/>
    <w:pPr>
      <w:ind w:left="720"/>
      <w:contextualSpacing/>
    </w:pPr>
  </w:style>
  <w:style w:type="table" w:styleId="TableGrid">
    <w:name w:val="Table Grid"/>
    <w:basedOn w:val="TableNormal"/>
    <w:uiPriority w:val="59"/>
    <w:rsid w:val="00DD3EBB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4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73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B415C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11</cp:revision>
  <cp:lastPrinted>2015-10-08T05:21:00Z</cp:lastPrinted>
  <dcterms:created xsi:type="dcterms:W3CDTF">2015-08-17T22:53:00Z</dcterms:created>
  <dcterms:modified xsi:type="dcterms:W3CDTF">2015-10-08T05:21:00Z</dcterms:modified>
</cp:coreProperties>
</file>