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F" w:rsidRPr="00C803CF" w:rsidRDefault="009413DC" w:rsidP="001B30AE">
      <w:pPr>
        <w:spacing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Design and</w:t>
      </w:r>
      <w:bookmarkStart w:id="0" w:name="_GoBack"/>
      <w:bookmarkEnd w:id="0"/>
      <w:r w:rsidR="00C803CF" w:rsidRPr="00C803CF">
        <w:rPr>
          <w:rFonts w:asciiTheme="minorHAnsi" w:hAnsiTheme="minorHAnsi"/>
          <w:b/>
          <w:sz w:val="36"/>
          <w:szCs w:val="36"/>
        </w:rPr>
        <w:t xml:space="preserve"> Fly a Kite Pre</w:t>
      </w:r>
      <w:r w:rsidR="00E11723">
        <w:rPr>
          <w:rFonts w:asciiTheme="minorHAnsi" w:hAnsiTheme="minorHAnsi"/>
          <w:b/>
          <w:sz w:val="36"/>
          <w:szCs w:val="36"/>
        </w:rPr>
        <w:t>/Post</w:t>
      </w:r>
      <w:r w:rsidR="00C803CF" w:rsidRPr="00C803CF">
        <w:rPr>
          <w:rFonts w:asciiTheme="minorHAnsi" w:hAnsiTheme="minorHAnsi"/>
          <w:b/>
          <w:sz w:val="36"/>
          <w:szCs w:val="36"/>
        </w:rPr>
        <w:t>-Quiz</w:t>
      </w:r>
      <w:r w:rsidR="006F3824">
        <w:rPr>
          <w:rFonts w:asciiTheme="minorHAnsi" w:hAnsiTheme="minorHAnsi"/>
          <w:b/>
          <w:sz w:val="36"/>
          <w:szCs w:val="36"/>
        </w:rPr>
        <w:t xml:space="preserve"> </w:t>
      </w:r>
      <w:r w:rsidR="006F3824" w:rsidRPr="006F3824">
        <w:rPr>
          <w:rFonts w:asciiTheme="minorHAnsi" w:hAnsiTheme="minorHAnsi"/>
          <w:b/>
          <w:color w:val="FF0000"/>
          <w:sz w:val="36"/>
          <w:szCs w:val="36"/>
        </w:rPr>
        <w:t>Answer Key</w:t>
      </w:r>
    </w:p>
    <w:p w:rsidR="006F3824" w:rsidRPr="001B30AE" w:rsidRDefault="001B30AE" w:rsidP="001B30A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6F3824">
        <w:rPr>
          <w:noProof/>
        </w:rPr>
        <w:drawing>
          <wp:anchor distT="0" distB="0" distL="114300" distR="114300" simplePos="0" relativeHeight="251670528" behindDoc="0" locked="0" layoutInCell="1" allowOverlap="1" wp14:anchorId="0FB189A8" wp14:editId="28FAA2BD">
            <wp:simplePos x="0" y="0"/>
            <wp:positionH relativeFrom="margin">
              <wp:posOffset>920115</wp:posOffset>
            </wp:positionH>
            <wp:positionV relativeFrom="paragraph">
              <wp:posOffset>471170</wp:posOffset>
            </wp:positionV>
            <wp:extent cx="4104005" cy="2647950"/>
            <wp:effectExtent l="0" t="0" r="0" b="0"/>
            <wp:wrapNone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0AE">
        <w:rPr>
          <w:sz w:val="24"/>
        </w:rPr>
        <w:t>On</w:t>
      </w:r>
      <w:r w:rsidR="006F3824" w:rsidRPr="001B30AE">
        <w:rPr>
          <w:sz w:val="24"/>
        </w:rPr>
        <w:t xml:space="preserve"> the </w:t>
      </w:r>
      <w:r>
        <w:rPr>
          <w:sz w:val="24"/>
        </w:rPr>
        <w:t>diagram</w:t>
      </w:r>
      <w:r w:rsidR="006F3824" w:rsidRPr="001B30AE">
        <w:rPr>
          <w:sz w:val="24"/>
        </w:rPr>
        <w:t xml:space="preserve"> below</w:t>
      </w:r>
      <w:r>
        <w:rPr>
          <w:sz w:val="24"/>
        </w:rPr>
        <w:t>,</w:t>
      </w:r>
      <w:r w:rsidR="006F3824" w:rsidRPr="001B30AE">
        <w:rPr>
          <w:sz w:val="24"/>
        </w:rPr>
        <w:t xml:space="preserve"> draw and label arrows showing forces</w:t>
      </w:r>
      <w:r w:rsidR="003A6E1B" w:rsidRPr="001B30AE">
        <w:rPr>
          <w:sz w:val="24"/>
        </w:rPr>
        <w:t xml:space="preserve"> acting on the kite</w:t>
      </w:r>
      <w:r w:rsidR="006F3824" w:rsidRPr="001B30AE">
        <w:rPr>
          <w:sz w:val="24"/>
        </w:rPr>
        <w:t xml:space="preserve">. </w:t>
      </w:r>
      <w:r>
        <w:rPr>
          <w:sz w:val="24"/>
        </w:rPr>
        <w:br/>
      </w:r>
      <w:r w:rsidR="006F3824" w:rsidRPr="001B30AE">
        <w:rPr>
          <w:sz w:val="24"/>
        </w:rPr>
        <w:t>Specifically</w:t>
      </w:r>
      <w:r w:rsidRPr="001B30AE">
        <w:rPr>
          <w:sz w:val="24"/>
        </w:rPr>
        <w:t>,</w:t>
      </w:r>
      <w:r w:rsidR="006F3824" w:rsidRPr="001B30AE">
        <w:rPr>
          <w:sz w:val="24"/>
        </w:rPr>
        <w:t xml:space="preserve"> include the direction of the force and who/what is applying that force.</w:t>
      </w:r>
    </w:p>
    <w:p w:rsidR="001B30AE" w:rsidRDefault="001B30AE" w:rsidP="001B30AE"/>
    <w:p w:rsidR="001B30AE" w:rsidRDefault="001B30AE" w:rsidP="001B30AE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125095</wp:posOffset>
                </wp:positionV>
                <wp:extent cx="3124200" cy="2295525"/>
                <wp:effectExtent l="0" t="38100" r="0" b="857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295525"/>
                          <a:chOff x="0" y="0"/>
                          <a:chExt cx="3124200" cy="2295525"/>
                        </a:xfrm>
                      </wpg:grpSpPr>
                      <wps:wsp>
                        <wps:cNvPr id="2" name="Straight Arrow Connector 2"/>
                        <wps:cNvCnPr>
                          <a:cxnSpLocks/>
                        </wps:cNvCnPr>
                        <wps:spPr>
                          <a:xfrm flipH="1">
                            <a:off x="885825" y="1047750"/>
                            <a:ext cx="45720" cy="12477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>
                          <a:cxnSpLocks/>
                        </wps:cNvCnPr>
                        <wps:spPr>
                          <a:xfrm flipH="1">
                            <a:off x="1219200" y="1381125"/>
                            <a:ext cx="1905000" cy="285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cxnSpLocks/>
                        </wps:cNvCnPr>
                        <wps:spPr>
                          <a:xfrm flipV="1">
                            <a:off x="923925" y="0"/>
                            <a:ext cx="50165" cy="89535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95300"/>
                            <a:ext cx="52387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824" w:rsidRPr="000153EA" w:rsidRDefault="000153EA" w:rsidP="000153EA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</w:pPr>
                              <w:proofErr w:type="gramStart"/>
                              <w:r w:rsidRPr="000153EA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  <w:t>l</w:t>
                              </w:r>
                              <w:r w:rsidR="006F3824" w:rsidRPr="000153EA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  <w:t>ift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676275" cy="292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824" w:rsidRPr="000153EA" w:rsidRDefault="000153EA" w:rsidP="000153EA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</w:pPr>
                              <w:proofErr w:type="gramStart"/>
                              <w:r w:rsidRPr="000153EA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  <w:t>g</w:t>
                              </w:r>
                              <w:r w:rsidR="006F3824" w:rsidRPr="000153EA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  <w:t>ravity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047750"/>
                            <a:ext cx="67627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824" w:rsidRPr="000153EA" w:rsidRDefault="000153EA" w:rsidP="000153EA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</w:pPr>
                              <w:proofErr w:type="gramStart"/>
                              <w:r w:rsidRPr="000153EA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  <w:t>w</w:t>
                              </w:r>
                              <w:r w:rsidR="006F3824" w:rsidRPr="000153EA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  <w:t>ind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01.25pt;margin-top:9.85pt;width:246pt;height:180.75pt;z-index:251677696" coordsize="31242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8858;top:10477;width:457;height:124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5xcIAAADaAAAADwAAAGRycy9kb3ducmV2LnhtbESPQWvCQBSE7wX/w/KE3upGC0Giq6gg&#10;tORk6sHjM/tMotm3IbvG9d+7hUKPw8x8wyzXwbRioN41lhVMJwkI4tLqhisFx5/9xxyE88gaW8uk&#10;4EkO1qvR2xIzbR98oKHwlYgQdhkqqL3vMildWZNBN7EdcfQutjfoo+wrqXt8RLhp5SxJUmmw4bhQ&#10;Y0e7mspbcTcKQv6dnkOl09M8/bxt8/1zyK+FUu/jsFmA8BT8f/iv/aUVzOD3Srw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H5xcIAAADaAAAADwAAAAAAAAAAAAAA&#10;AAChAgAAZHJzL2Rvd25yZXYueG1sUEsFBgAAAAAEAAQA+QAAAJADAAAAAA==&#10;" strokecolor="red" strokeweight="6pt">
                  <v:stroke endarrow="block" joinstyle="miter"/>
                  <v:shadow on="t" color="black" opacity="26214f" origin="-.5,-.5" offset=".74836mm,.74836mm"/>
                  <o:lock v:ext="edit" shapetype="f"/>
                </v:shape>
                <v:shape id="Straight Arrow Connector 1" o:spid="_x0000_s1028" type="#_x0000_t32" style="position:absolute;left:12192;top:13811;width:19050;height: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nssEAAADaAAAADwAAAGRycy9kb3ducmV2LnhtbERPTWvCQBC9F/wPywje6qYWgqSuwQpC&#10;S06mHnqcZqdJTHY2ZLdx/feuIPQ0PN7nbPJgejHR6FrLCl6WCQjiyuqWawWnr8PzGoTzyBp7y6Tg&#10;Sg7y7expg5m2Fz7SVPpaxBB2GSpovB8yKV3VkEG3tANx5H7taNBHONZSj3iJ4aaXqyRJpcGWY0OD&#10;A+0bqrryzygIxWf6E2qdfq/T1+69OFyn4lwqtZiH3RsIT8H/ix/uDx3nw/2V+5X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42eywQAAANoAAAAPAAAAAAAAAAAAAAAA&#10;AKECAABkcnMvZG93bnJldi54bWxQSwUGAAAAAAQABAD5AAAAjwMAAAAA&#10;" strokecolor="red" strokeweight="6pt">
                  <v:stroke endarrow="block" joinstyle="miter"/>
                  <v:shadow on="t" color="black" opacity="26214f" origin="-.5,-.5" offset=".74836mm,.74836mm"/>
                  <o:lock v:ext="edit" shapetype="f"/>
                </v:shape>
                <v:shape id="Straight Arrow Connector 3" o:spid="_x0000_s1029" type="#_x0000_t32" style="position:absolute;left:9239;width:501;height:8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cXsIAAADaAAAADwAAAGRycy9kb3ducmV2LnhtbESPQWvCQBSE7wX/w/IEb3WjQpDoKioI&#10;lZyaevD4zD6TaPZtyG7j+u+7hUKPw8x8w6y3wbRioN41lhXMpgkI4tLqhisF56/j+xKE88gaW8uk&#10;4EUOtpvR2xozbZ/8SUPhKxEh7DJUUHvfZVK6siaDbmo74ujdbG/QR9lXUvf4jHDTynmSpNJgw3Gh&#10;xo4ONZWP4tsoCPkpvYZKp5dlunjs8+NryO+FUpNx2K1AeAr+P/zX/tAKFvB7Jd4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cXsIAAADaAAAADwAAAAAAAAAAAAAA&#10;AAChAgAAZHJzL2Rvd25yZXYueG1sUEsFBgAAAAAEAAQA+QAAAJADAAAAAA==&#10;" strokecolor="red" strokeweight="6pt">
                  <v:stroke endarrow="block" joinstyle="miter"/>
                  <v:shadow on="t" color="black" opacity="26214f" origin="-.5,-.5" offset=".74836mm,.74836mm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428;top:4953;width:523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6F3824" w:rsidRPr="000153EA" w:rsidRDefault="000153EA" w:rsidP="000153EA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</w:pPr>
                        <w:proofErr w:type="gramStart"/>
                        <w:r w:rsidRPr="000153EA"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  <w:t>l</w:t>
                        </w:r>
                        <w:r w:rsidR="006F3824" w:rsidRPr="000153EA"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  <w:t>ift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top:13811;width:6762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F3824" w:rsidRPr="000153EA" w:rsidRDefault="000153EA" w:rsidP="000153EA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</w:pPr>
                        <w:proofErr w:type="gramStart"/>
                        <w:r w:rsidRPr="000153EA"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  <w:t>g</w:t>
                        </w:r>
                        <w:r w:rsidR="006F3824" w:rsidRPr="000153EA"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  <w:t>ravity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18478;top:10477;width:676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F3824" w:rsidRPr="000153EA" w:rsidRDefault="000153EA" w:rsidP="000153EA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</w:pPr>
                        <w:proofErr w:type="gramStart"/>
                        <w:r w:rsidRPr="000153EA"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  <w:t>w</w:t>
                        </w:r>
                        <w:r w:rsidR="006F3824" w:rsidRPr="000153EA"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  <w:t>ind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6F3824" w:rsidRPr="001B30AE" w:rsidRDefault="006F3824" w:rsidP="001B30AE">
      <w:pPr>
        <w:pStyle w:val="ListParagraph"/>
        <w:numPr>
          <w:ilvl w:val="0"/>
          <w:numId w:val="1"/>
        </w:numPr>
        <w:spacing w:after="120"/>
        <w:ind w:left="360"/>
        <w:rPr>
          <w:sz w:val="24"/>
        </w:rPr>
      </w:pPr>
      <w:r w:rsidRPr="001B30AE">
        <w:rPr>
          <w:sz w:val="24"/>
        </w:rPr>
        <w:t xml:space="preserve">Why do engineers </w:t>
      </w:r>
      <w:r w:rsidR="00FF7482">
        <w:rPr>
          <w:sz w:val="24"/>
        </w:rPr>
        <w:t>create</w:t>
      </w:r>
      <w:r w:rsidRPr="001B30AE">
        <w:rPr>
          <w:sz w:val="24"/>
        </w:rPr>
        <w:t xml:space="preserve"> prototypes? </w:t>
      </w:r>
    </w:p>
    <w:p w:rsidR="00DC6285" w:rsidRPr="001B30AE" w:rsidRDefault="001B30AE" w:rsidP="001B30AE">
      <w:pPr>
        <w:ind w:left="360"/>
        <w:rPr>
          <w:color w:val="FF0000"/>
        </w:rPr>
      </w:pPr>
      <w:r w:rsidRPr="001B30AE">
        <w:rPr>
          <w:i/>
          <w:color w:val="FF0000"/>
        </w:rPr>
        <w:t>Example answer:</w:t>
      </w:r>
      <w:r>
        <w:rPr>
          <w:color w:val="FF0000"/>
        </w:rPr>
        <w:t xml:space="preserve"> </w:t>
      </w:r>
      <w:r w:rsidR="006F3824" w:rsidRPr="001B30AE">
        <w:rPr>
          <w:color w:val="FF0000"/>
        </w:rPr>
        <w:t>Engineers build prototypes</w:t>
      </w:r>
      <w:r>
        <w:rPr>
          <w:color w:val="FF0000"/>
        </w:rPr>
        <w:t xml:space="preserve"> as a way</w:t>
      </w:r>
      <w:r w:rsidR="006F3824" w:rsidRPr="001B30AE">
        <w:rPr>
          <w:color w:val="FF0000"/>
        </w:rPr>
        <w:t xml:space="preserve"> to examine initial designs before they</w:t>
      </w:r>
      <w:r>
        <w:rPr>
          <w:color w:val="FF0000"/>
        </w:rPr>
        <w:t xml:space="preserve"> go into full production. Creating and testing prototypes brings up unexpected issues and problems to correct</w:t>
      </w:r>
      <w:r w:rsidR="00FF7482">
        <w:rPr>
          <w:color w:val="FF0000"/>
        </w:rPr>
        <w:t xml:space="preserve"> so the initial design can be improved and refined.</w:t>
      </w:r>
    </w:p>
    <w:p w:rsidR="006F3824" w:rsidRPr="001B30AE" w:rsidRDefault="001B30AE" w:rsidP="001B30AE">
      <w:pPr>
        <w:pStyle w:val="ListParagraph"/>
        <w:numPr>
          <w:ilvl w:val="0"/>
          <w:numId w:val="1"/>
        </w:numPr>
        <w:spacing w:after="120"/>
        <w:ind w:left="360"/>
        <w:rPr>
          <w:sz w:val="24"/>
        </w:rPr>
      </w:pPr>
      <w:r>
        <w:rPr>
          <w:sz w:val="24"/>
        </w:rPr>
        <w:t xml:space="preserve">Describe the </w:t>
      </w:r>
      <w:r w:rsidR="006F3824" w:rsidRPr="001B30AE">
        <w:rPr>
          <w:sz w:val="24"/>
        </w:rPr>
        <w:t xml:space="preserve">steps </w:t>
      </w:r>
      <w:r w:rsidR="006573FC">
        <w:rPr>
          <w:sz w:val="24"/>
        </w:rPr>
        <w:t>of</w:t>
      </w:r>
      <w:r w:rsidR="006F3824" w:rsidRPr="001B30AE">
        <w:rPr>
          <w:sz w:val="24"/>
        </w:rPr>
        <w:t xml:space="preserve"> the engineering design </w:t>
      </w:r>
      <w:r>
        <w:rPr>
          <w:sz w:val="24"/>
        </w:rPr>
        <w:t>process:</w:t>
      </w:r>
    </w:p>
    <w:p w:rsidR="006F3824" w:rsidRPr="001B30AE" w:rsidRDefault="001B30AE" w:rsidP="001B30AE">
      <w:pPr>
        <w:ind w:left="360"/>
        <w:rPr>
          <w:color w:val="FF0000"/>
        </w:rPr>
      </w:pPr>
      <w:r w:rsidRPr="001B30AE">
        <w:rPr>
          <w:i/>
          <w:color w:val="FF0000"/>
        </w:rPr>
        <w:t>Example answer:</w:t>
      </w:r>
      <w:r>
        <w:rPr>
          <w:color w:val="FF0000"/>
        </w:rPr>
        <w:t xml:space="preserve"> </w:t>
      </w:r>
      <w:r w:rsidR="006F3824" w:rsidRPr="001B30AE">
        <w:rPr>
          <w:color w:val="FF0000"/>
        </w:rPr>
        <w:t>The engineering process begins with</w:t>
      </w:r>
      <w:r w:rsidR="000153EA">
        <w:rPr>
          <w:color w:val="FF0000"/>
        </w:rPr>
        <w:t xml:space="preserve"> 1)</w:t>
      </w:r>
      <w:r w:rsidR="006F3824" w:rsidRPr="001B30AE">
        <w:rPr>
          <w:color w:val="FF0000"/>
        </w:rPr>
        <w:t xml:space="preserve"> the identification of what </w:t>
      </w:r>
      <w:r w:rsidR="000153EA">
        <w:rPr>
          <w:color w:val="FF0000"/>
        </w:rPr>
        <w:t>is needed</w:t>
      </w:r>
      <w:r w:rsidR="006F3824" w:rsidRPr="001B30AE">
        <w:rPr>
          <w:color w:val="FF0000"/>
        </w:rPr>
        <w:t xml:space="preserve"> and the constraints </w:t>
      </w:r>
      <w:r w:rsidR="000153EA">
        <w:rPr>
          <w:color w:val="FF0000"/>
        </w:rPr>
        <w:t xml:space="preserve">(requirements and limitations) </w:t>
      </w:r>
      <w:r w:rsidR="006F3824" w:rsidRPr="001B30AE">
        <w:rPr>
          <w:color w:val="FF0000"/>
        </w:rPr>
        <w:t>to meet those needs. 2</w:t>
      </w:r>
      <w:r w:rsidR="000153EA">
        <w:rPr>
          <w:color w:val="FF0000"/>
        </w:rPr>
        <w:t>)</w:t>
      </w:r>
      <w:r w:rsidR="006F3824" w:rsidRPr="001B30AE">
        <w:rPr>
          <w:color w:val="FF0000"/>
        </w:rPr>
        <w:t xml:space="preserve"> </w:t>
      </w:r>
      <w:r>
        <w:rPr>
          <w:color w:val="FF0000"/>
        </w:rPr>
        <w:t>E</w:t>
      </w:r>
      <w:r w:rsidR="006F3824" w:rsidRPr="001B30AE">
        <w:rPr>
          <w:color w:val="FF0000"/>
        </w:rPr>
        <w:t>ngineer</w:t>
      </w:r>
      <w:r>
        <w:rPr>
          <w:color w:val="FF0000"/>
        </w:rPr>
        <w:t>s</w:t>
      </w:r>
      <w:r w:rsidR="006F3824" w:rsidRPr="001B30AE">
        <w:rPr>
          <w:color w:val="FF0000"/>
        </w:rPr>
        <w:t xml:space="preserve"> research the problem</w:t>
      </w:r>
      <w:r>
        <w:rPr>
          <w:color w:val="FF0000"/>
        </w:rPr>
        <w:t xml:space="preserve"> to fully understand it</w:t>
      </w:r>
      <w:r w:rsidR="000153EA">
        <w:rPr>
          <w:color w:val="FF0000"/>
        </w:rPr>
        <w:t>.</w:t>
      </w:r>
      <w:r w:rsidR="006F3824" w:rsidRPr="001B30AE">
        <w:rPr>
          <w:color w:val="FF0000"/>
        </w:rPr>
        <w:t xml:space="preserve"> </w:t>
      </w:r>
      <w:r>
        <w:rPr>
          <w:color w:val="FF0000"/>
        </w:rPr>
        <w:t>E</w:t>
      </w:r>
      <w:r w:rsidR="006F3824" w:rsidRPr="001B30AE">
        <w:rPr>
          <w:color w:val="FF0000"/>
        </w:rPr>
        <w:t>ngineer</w:t>
      </w:r>
      <w:r w:rsidR="000153EA">
        <w:rPr>
          <w:color w:val="FF0000"/>
        </w:rPr>
        <w:t>s</w:t>
      </w:r>
      <w:r w:rsidR="006F3824" w:rsidRPr="001B30AE">
        <w:rPr>
          <w:color w:val="FF0000"/>
        </w:rPr>
        <w:t xml:space="preserve"> </w:t>
      </w:r>
      <w:r>
        <w:rPr>
          <w:color w:val="FF0000"/>
        </w:rPr>
        <w:t xml:space="preserve">then </w:t>
      </w:r>
      <w:r w:rsidR="000153EA">
        <w:rPr>
          <w:color w:val="FF0000"/>
        </w:rPr>
        <w:t xml:space="preserve">3) </w:t>
      </w:r>
      <w:r>
        <w:rPr>
          <w:color w:val="FF0000"/>
        </w:rPr>
        <w:t xml:space="preserve">think of many </w:t>
      </w:r>
      <w:r w:rsidR="006F3824" w:rsidRPr="001B30AE">
        <w:rPr>
          <w:color w:val="FF0000"/>
        </w:rPr>
        <w:t xml:space="preserve">possible solutions </w:t>
      </w:r>
      <w:r>
        <w:rPr>
          <w:color w:val="FF0000"/>
        </w:rPr>
        <w:t xml:space="preserve">and </w:t>
      </w:r>
      <w:r w:rsidR="000153EA">
        <w:rPr>
          <w:color w:val="FF0000"/>
        </w:rPr>
        <w:t xml:space="preserve">4) </w:t>
      </w:r>
      <w:r>
        <w:rPr>
          <w:color w:val="FF0000"/>
        </w:rPr>
        <w:t xml:space="preserve">select the most promising </w:t>
      </w:r>
      <w:r w:rsidR="006F3824" w:rsidRPr="001B30AE">
        <w:rPr>
          <w:color w:val="FF0000"/>
        </w:rPr>
        <w:t xml:space="preserve">one to </w:t>
      </w:r>
      <w:r w:rsidR="000153EA">
        <w:rPr>
          <w:color w:val="FF0000"/>
        </w:rPr>
        <w:t>prototype.</w:t>
      </w:r>
      <w:r w:rsidR="006F3824" w:rsidRPr="001B30AE">
        <w:rPr>
          <w:color w:val="FF0000"/>
        </w:rPr>
        <w:t xml:space="preserve"> </w:t>
      </w:r>
      <w:r>
        <w:rPr>
          <w:color w:val="FF0000"/>
        </w:rPr>
        <w:t xml:space="preserve">They </w:t>
      </w:r>
      <w:r w:rsidR="000153EA">
        <w:rPr>
          <w:color w:val="FF0000"/>
        </w:rPr>
        <w:t xml:space="preserve">5) </w:t>
      </w:r>
      <w:r>
        <w:rPr>
          <w:color w:val="FF0000"/>
        </w:rPr>
        <w:t xml:space="preserve">build a prototype and </w:t>
      </w:r>
      <w:r w:rsidR="000153EA">
        <w:rPr>
          <w:color w:val="FF0000"/>
        </w:rPr>
        <w:t xml:space="preserve">6) </w:t>
      </w:r>
      <w:r>
        <w:rPr>
          <w:color w:val="FF0000"/>
        </w:rPr>
        <w:t>test/evaluate it to analyze how c</w:t>
      </w:r>
      <w:r w:rsidR="006F3824" w:rsidRPr="001B30AE">
        <w:rPr>
          <w:color w:val="FF0000"/>
        </w:rPr>
        <w:t>losely the design m</w:t>
      </w:r>
      <w:r>
        <w:rPr>
          <w:color w:val="FF0000"/>
        </w:rPr>
        <w:t>eets the</w:t>
      </w:r>
      <w:r w:rsidR="006F3824" w:rsidRPr="001B30AE">
        <w:rPr>
          <w:color w:val="FF0000"/>
        </w:rPr>
        <w:t xml:space="preserve"> needs </w:t>
      </w:r>
      <w:r w:rsidR="000153EA">
        <w:rPr>
          <w:color w:val="FF0000"/>
        </w:rPr>
        <w:t xml:space="preserve">and constraints. 7) </w:t>
      </w:r>
      <w:r>
        <w:rPr>
          <w:color w:val="FF0000"/>
        </w:rPr>
        <w:t xml:space="preserve">Then engineers redesign as often as necessary to improve the design until it is considered an acceptable </w:t>
      </w:r>
      <w:r w:rsidR="000153EA">
        <w:rPr>
          <w:color w:val="FF0000"/>
        </w:rPr>
        <w:t>solution</w:t>
      </w:r>
      <w:r w:rsidR="000153EA" w:rsidRPr="001B30AE">
        <w:rPr>
          <w:color w:val="FF0000"/>
        </w:rPr>
        <w:t>.</w:t>
      </w:r>
    </w:p>
    <w:p w:rsidR="006F3824" w:rsidRPr="001B30AE" w:rsidRDefault="006F3824" w:rsidP="009463F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1B30AE">
        <w:rPr>
          <w:sz w:val="24"/>
        </w:rPr>
        <w:t xml:space="preserve">Match the word to </w:t>
      </w:r>
      <w:r w:rsidR="00271D24">
        <w:rPr>
          <w:sz w:val="24"/>
        </w:rPr>
        <w:t>its</w:t>
      </w:r>
      <w:r w:rsidRPr="001B30AE">
        <w:rPr>
          <w:sz w:val="24"/>
        </w:rPr>
        <w:t xml:space="preserve"> definition by connecting </w:t>
      </w:r>
      <w:r w:rsidR="009463FB">
        <w:rPr>
          <w:sz w:val="24"/>
        </w:rPr>
        <w:t>them with lines.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6634"/>
      </w:tblGrid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0153EA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62403" wp14:editId="48A062E0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143510</wp:posOffset>
                      </wp:positionV>
                      <wp:extent cx="1123950" cy="704850"/>
                      <wp:effectExtent l="19050" t="38100" r="381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3950" cy="704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AA786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1.3pt" to="148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" strokecolor="red" strokeweight="2.25pt">
                      <v:stroke endarrow="block" joinstyle="miter"/>
                      <o:lock v:ext="edit" shapetype="f"/>
                    </v:line>
                  </w:pict>
                </mc:Fallback>
              </mc:AlternateContent>
            </w:r>
            <w:r w:rsidRPr="009463F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C12EF2" wp14:editId="5332C2AB">
                      <wp:simplePos x="0" y="0"/>
                      <wp:positionH relativeFrom="column">
                        <wp:posOffset>626746</wp:posOffset>
                      </wp:positionH>
                      <wp:positionV relativeFrom="paragraph">
                        <wp:posOffset>86360</wp:posOffset>
                      </wp:positionV>
                      <wp:extent cx="1257300" cy="819150"/>
                      <wp:effectExtent l="19050" t="19050" r="57150" b="381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57300" cy="81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2A28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6.8pt" to="148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" strokecolor="red" strokeweight="2.25pt">
                      <v:stroke endarrow="block" joinstyle="miter"/>
                      <o:lock v:ext="edit" shapetype="f"/>
                    </v:line>
                  </w:pict>
                </mc:Fallback>
              </mc:AlternateContent>
            </w:r>
            <w:r w:rsidR="009463FB" w:rsidRPr="009463FB">
              <w:rPr>
                <w:sz w:val="24"/>
              </w:rPr>
              <w:t>lift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ind w:left="612"/>
              <w:rPr>
                <w:sz w:val="24"/>
              </w:rPr>
            </w:pPr>
            <w:r w:rsidRPr="009463FB">
              <w:rPr>
                <w:sz w:val="24"/>
              </w:rPr>
              <w:t>The act of pushing, pulling or applying pressure</w:t>
            </w:r>
            <w:r w:rsidR="009463FB" w:rsidRPr="009463FB">
              <w:rPr>
                <w:sz w:val="24"/>
              </w:rPr>
              <w:t>.</w:t>
            </w:r>
          </w:p>
        </w:tc>
      </w:tr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1B30AE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D7587" wp14:editId="51D2AFE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149860</wp:posOffset>
                      </wp:positionV>
                      <wp:extent cx="1181100" cy="819150"/>
                      <wp:effectExtent l="19050" t="19050" r="57150" b="3810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1100" cy="81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538BA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1.8pt" to="148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" strokecolor="red" strokeweight="2.25pt">
                      <v:stroke endarrow="block" joinstyle="miter"/>
                      <o:lock v:ext="edit" shapetype="f"/>
                    </v:line>
                  </w:pict>
                </mc:Fallback>
              </mc:AlternateContent>
            </w:r>
            <w:r w:rsidR="009463FB" w:rsidRPr="009463FB">
              <w:rPr>
                <w:sz w:val="24"/>
              </w:rPr>
              <w:t>drag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spacing w:after="120"/>
              <w:ind w:left="612"/>
              <w:rPr>
                <w:sz w:val="24"/>
              </w:rPr>
            </w:pPr>
            <w:r w:rsidRPr="009463FB">
              <w:rPr>
                <w:sz w:val="24"/>
              </w:rPr>
              <w:t>A system (</w:t>
            </w:r>
            <w:r w:rsidR="009463FB">
              <w:rPr>
                <w:sz w:val="24"/>
              </w:rPr>
              <w:t xml:space="preserve">such as a </w:t>
            </w:r>
            <w:r w:rsidRPr="009463FB">
              <w:rPr>
                <w:sz w:val="24"/>
              </w:rPr>
              <w:t>kite) that consists of multiple subunits</w:t>
            </w:r>
            <w:r w:rsidR="009463FB" w:rsidRPr="009463FB">
              <w:rPr>
                <w:sz w:val="24"/>
              </w:rPr>
              <w:t xml:space="preserve"> that complete the whole design.</w:t>
            </w:r>
          </w:p>
        </w:tc>
      </w:tr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9463FB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sz w:val="24"/>
              </w:rPr>
              <w:t>force</w:t>
            </w:r>
          </w:p>
        </w:tc>
        <w:tc>
          <w:tcPr>
            <w:tcW w:w="6634" w:type="dxa"/>
          </w:tcPr>
          <w:p w:rsidR="006F3824" w:rsidRPr="009463FB" w:rsidRDefault="00DC6285" w:rsidP="009463FB">
            <w:pPr>
              <w:spacing w:after="120"/>
              <w:ind w:left="612"/>
              <w:rPr>
                <w:sz w:val="24"/>
              </w:rPr>
            </w:pPr>
            <w:r w:rsidRPr="009463FB">
              <w:rPr>
                <w:sz w:val="24"/>
              </w:rPr>
              <w:t>A force, opposite to gravitational force, created by f</w:t>
            </w:r>
            <w:r w:rsidR="006F3824" w:rsidRPr="009463FB">
              <w:rPr>
                <w:sz w:val="24"/>
              </w:rPr>
              <w:t>lu</w:t>
            </w:r>
            <w:r w:rsidRPr="009463FB">
              <w:rPr>
                <w:sz w:val="24"/>
              </w:rPr>
              <w:t>id (air) flowing past an object</w:t>
            </w:r>
            <w:r w:rsidR="009463FB" w:rsidRPr="009463FB">
              <w:rPr>
                <w:sz w:val="24"/>
              </w:rPr>
              <w:t>.</w:t>
            </w:r>
          </w:p>
        </w:tc>
      </w:tr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0153EA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72E5E" wp14:editId="542A905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-760731</wp:posOffset>
                      </wp:positionV>
                      <wp:extent cx="733425" cy="1257300"/>
                      <wp:effectExtent l="19050" t="38100" r="476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33425" cy="1257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CB869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-59.9pt" to="148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" strokecolor="red" strokeweight="2.25pt">
                      <v:stroke endarrow="block" joinstyle="miter"/>
                      <o:lock v:ext="edit" shapetype="f"/>
                    </v:line>
                  </w:pict>
                </mc:Fallback>
              </mc:AlternateContent>
            </w:r>
            <w:r w:rsidRPr="009463F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13F4A" wp14:editId="22F5BA0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115570</wp:posOffset>
                      </wp:positionV>
                      <wp:extent cx="733425" cy="381000"/>
                      <wp:effectExtent l="19050" t="19050" r="47625" b="3810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3425" cy="381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01C77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9.1pt" to="148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" strokecolor="red" strokeweight="2.25pt">
                      <v:stroke endarrow="block" joinstyle="miter"/>
                      <o:lock v:ext="edit" shapetype="f"/>
                    </v:line>
                  </w:pict>
                </mc:Fallback>
              </mc:AlternateContent>
            </w:r>
            <w:r w:rsidR="009463FB" w:rsidRPr="009463FB">
              <w:rPr>
                <w:sz w:val="24"/>
              </w:rPr>
              <w:t>tetrahedron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ind w:left="612"/>
              <w:rPr>
                <w:sz w:val="24"/>
              </w:rPr>
            </w:pPr>
            <w:r w:rsidRPr="009463FB">
              <w:rPr>
                <w:sz w:val="24"/>
              </w:rPr>
              <w:t>Force that opposes the motion of an object traveling through fluid</w:t>
            </w:r>
            <w:r w:rsidR="009463FB" w:rsidRPr="009463FB">
              <w:rPr>
                <w:sz w:val="24"/>
              </w:rPr>
              <w:t>.</w:t>
            </w:r>
          </w:p>
        </w:tc>
      </w:tr>
      <w:tr w:rsidR="006F3824" w:rsidRPr="006F3824" w:rsidTr="009463FB">
        <w:trPr>
          <w:trHeight w:val="342"/>
        </w:trPr>
        <w:tc>
          <w:tcPr>
            <w:tcW w:w="2456" w:type="dxa"/>
          </w:tcPr>
          <w:p w:rsidR="006F3824" w:rsidRPr="009463FB" w:rsidRDefault="009463FB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sz w:val="24"/>
              </w:rPr>
              <w:t>modular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ind w:left="612"/>
              <w:rPr>
                <w:sz w:val="24"/>
              </w:rPr>
            </w:pPr>
            <w:r w:rsidRPr="009463FB">
              <w:rPr>
                <w:sz w:val="24"/>
              </w:rPr>
              <w:t xml:space="preserve">A three-dimensional shape </w:t>
            </w:r>
            <w:r w:rsidR="009463FB" w:rsidRPr="009463FB">
              <w:rPr>
                <w:sz w:val="24"/>
              </w:rPr>
              <w:t>made</w:t>
            </w:r>
            <w:r w:rsidRPr="009463FB">
              <w:rPr>
                <w:sz w:val="24"/>
              </w:rPr>
              <w:t xml:space="preserve"> of four equilateral triangles</w:t>
            </w:r>
            <w:r w:rsidR="009463FB" w:rsidRPr="009463FB">
              <w:rPr>
                <w:sz w:val="24"/>
              </w:rPr>
              <w:t>.</w:t>
            </w:r>
          </w:p>
        </w:tc>
      </w:tr>
    </w:tbl>
    <w:p w:rsidR="00F42B0C" w:rsidRPr="009463FB" w:rsidRDefault="00F42B0C" w:rsidP="009463FB">
      <w:pPr>
        <w:spacing w:after="0"/>
      </w:pPr>
    </w:p>
    <w:sectPr w:rsidR="00F42B0C" w:rsidRPr="009463FB" w:rsidSect="001B30AE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49" w:rsidRDefault="004B0849" w:rsidP="005B25EA">
      <w:pPr>
        <w:spacing w:after="0" w:line="240" w:lineRule="auto"/>
      </w:pPr>
      <w:r>
        <w:separator/>
      </w:r>
    </w:p>
  </w:endnote>
  <w:endnote w:type="continuationSeparator" w:id="0">
    <w:p w:rsidR="004B0849" w:rsidRDefault="004B0849" w:rsidP="005B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CF" w:rsidRPr="001B30AE" w:rsidRDefault="00553EC3" w:rsidP="001B30AE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Design and F</w:t>
    </w:r>
    <w:r w:rsidR="00C803CF">
      <w:rPr>
        <w:rFonts w:ascii="Calibri" w:hAnsi="Calibri"/>
        <w:b/>
        <w:sz w:val="20"/>
      </w:rPr>
      <w:t>ly a Kite</w:t>
    </w:r>
    <w:r w:rsidR="00C803CF">
      <w:rPr>
        <w:rFonts w:ascii="Calibri" w:hAnsi="Calibri"/>
        <w:sz w:val="20"/>
      </w:rPr>
      <w:t xml:space="preserve"> </w:t>
    </w:r>
    <w:r w:rsidR="00C803CF" w:rsidRPr="000E4124">
      <w:rPr>
        <w:rFonts w:ascii="Calibri" w:hAnsi="Calibri"/>
        <w:b/>
        <w:bCs/>
        <w:sz w:val="20"/>
      </w:rPr>
      <w:t>Activity</w:t>
    </w:r>
    <w:r w:rsidR="001B30AE" w:rsidRPr="001B30AE">
      <w:rPr>
        <w:rFonts w:ascii="Calibri" w:hAnsi="Calibri"/>
        <w:b/>
        <w:bCs/>
        <w:sz w:val="20"/>
      </w:rPr>
      <w:t>—</w:t>
    </w:r>
    <w:r>
      <w:rPr>
        <w:rFonts w:ascii="Calibri" w:hAnsi="Calibri"/>
        <w:b/>
        <w:bCs/>
        <w:sz w:val="20"/>
      </w:rPr>
      <w:t xml:space="preserve">Go Fly a Kite </w:t>
    </w:r>
    <w:r w:rsidR="00C803CF" w:rsidRPr="001B30AE">
      <w:rPr>
        <w:rFonts w:ascii="Calibri" w:hAnsi="Calibri"/>
        <w:b/>
        <w:sz w:val="20"/>
      </w:rPr>
      <w:t>Pre</w:t>
    </w:r>
    <w:r w:rsidR="00E11723" w:rsidRPr="001B30AE">
      <w:rPr>
        <w:rFonts w:ascii="Calibri" w:hAnsi="Calibri"/>
        <w:b/>
        <w:sz w:val="20"/>
      </w:rPr>
      <w:t>/Post</w:t>
    </w:r>
    <w:r w:rsidR="00C803CF" w:rsidRPr="001B30AE">
      <w:rPr>
        <w:rFonts w:ascii="Calibri" w:hAnsi="Calibri"/>
        <w:b/>
        <w:sz w:val="20"/>
      </w:rPr>
      <w:t xml:space="preserve">-Quiz </w:t>
    </w:r>
    <w:r w:rsidR="006F3824" w:rsidRPr="001B30AE"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49" w:rsidRDefault="004B0849" w:rsidP="005B25EA">
      <w:pPr>
        <w:spacing w:after="0" w:line="240" w:lineRule="auto"/>
      </w:pPr>
      <w:r>
        <w:separator/>
      </w:r>
    </w:p>
  </w:footnote>
  <w:footnote w:type="continuationSeparator" w:id="0">
    <w:p w:rsidR="004B0849" w:rsidRDefault="004B0849" w:rsidP="005B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CF" w:rsidRDefault="00C803CF" w:rsidP="00C803CF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</w:t>
    </w:r>
    <w:r w:rsidR="009463FB">
      <w:rPr>
        <w:rFonts w:ascii="Calibri" w:hAnsi="Calibri"/>
        <w:sz w:val="20"/>
      </w:rPr>
      <w:t>____________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8BF"/>
    <w:multiLevelType w:val="hybridMultilevel"/>
    <w:tmpl w:val="10F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5A6"/>
    <w:multiLevelType w:val="hybridMultilevel"/>
    <w:tmpl w:val="C1D0F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B81"/>
    <w:multiLevelType w:val="hybridMultilevel"/>
    <w:tmpl w:val="ECF0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1EB"/>
    <w:multiLevelType w:val="hybridMultilevel"/>
    <w:tmpl w:val="68E81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A"/>
    <w:rsid w:val="000153EA"/>
    <w:rsid w:val="000E306A"/>
    <w:rsid w:val="001462DC"/>
    <w:rsid w:val="001B30AE"/>
    <w:rsid w:val="001D5255"/>
    <w:rsid w:val="00271D24"/>
    <w:rsid w:val="00385DA2"/>
    <w:rsid w:val="003A6E1B"/>
    <w:rsid w:val="00457EBD"/>
    <w:rsid w:val="00490391"/>
    <w:rsid w:val="004B0849"/>
    <w:rsid w:val="004E40C4"/>
    <w:rsid w:val="00553EC3"/>
    <w:rsid w:val="005648E3"/>
    <w:rsid w:val="00567E27"/>
    <w:rsid w:val="005B25EA"/>
    <w:rsid w:val="005C40BA"/>
    <w:rsid w:val="005F1C16"/>
    <w:rsid w:val="006573FC"/>
    <w:rsid w:val="00675EB1"/>
    <w:rsid w:val="006F3824"/>
    <w:rsid w:val="0084739B"/>
    <w:rsid w:val="00934F8D"/>
    <w:rsid w:val="009413DC"/>
    <w:rsid w:val="009463FB"/>
    <w:rsid w:val="009E63D4"/>
    <w:rsid w:val="00A477AA"/>
    <w:rsid w:val="00B3694C"/>
    <w:rsid w:val="00B65624"/>
    <w:rsid w:val="00C15792"/>
    <w:rsid w:val="00C4170D"/>
    <w:rsid w:val="00C803CF"/>
    <w:rsid w:val="00DC1062"/>
    <w:rsid w:val="00DC6285"/>
    <w:rsid w:val="00E03D57"/>
    <w:rsid w:val="00E11723"/>
    <w:rsid w:val="00E61F55"/>
    <w:rsid w:val="00F410BA"/>
    <w:rsid w:val="00F42B0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22BFA-19BD-4D37-9CF8-110C77B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06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0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6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06A"/>
    <w:rPr>
      <w:rFonts w:eastAsiaTheme="majorEastAsia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EA"/>
  </w:style>
  <w:style w:type="paragraph" w:styleId="Footer">
    <w:name w:val="footer"/>
    <w:basedOn w:val="Normal"/>
    <w:link w:val="FooterChar"/>
    <w:uiPriority w:val="99"/>
    <w:unhideWhenUsed/>
    <w:rsid w:val="005B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EA"/>
  </w:style>
  <w:style w:type="paragraph" w:styleId="BalloonText">
    <w:name w:val="Balloon Text"/>
    <w:basedOn w:val="Normal"/>
    <w:link w:val="BalloonTextChar"/>
    <w:uiPriority w:val="99"/>
    <w:semiHidden/>
    <w:unhideWhenUsed/>
    <w:rsid w:val="00E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40C4"/>
    <w:pPr>
      <w:ind w:left="720"/>
      <w:contextualSpacing/>
    </w:pPr>
  </w:style>
  <w:style w:type="table" w:styleId="TableGrid">
    <w:name w:val="Table Grid"/>
    <w:basedOn w:val="TableNormal"/>
    <w:uiPriority w:val="39"/>
    <w:rsid w:val="00F4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803C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15</cp:revision>
  <cp:lastPrinted>2015-11-03T22:53:00Z</cp:lastPrinted>
  <dcterms:created xsi:type="dcterms:W3CDTF">2015-09-25T22:26:00Z</dcterms:created>
  <dcterms:modified xsi:type="dcterms:W3CDTF">2015-11-05T02:36:00Z</dcterms:modified>
</cp:coreProperties>
</file>