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55361" w14:textId="2AF0F5FB" w:rsidR="00791877" w:rsidRDefault="00747233" w:rsidP="00791877">
      <w:pPr>
        <w:ind w:right="-720" w:hanging="720"/>
        <w:jc w:val="center"/>
        <w:rPr>
          <w:rFonts w:ascii="Calibri" w:hAnsi="Calibri"/>
          <w:b/>
          <w:sz w:val="32"/>
          <w:szCs w:val="32"/>
        </w:rPr>
      </w:pPr>
      <w:r w:rsidRPr="00AD1D6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95CAC" wp14:editId="49943871">
                <wp:simplePos x="0" y="0"/>
                <wp:positionH relativeFrom="column">
                  <wp:posOffset>165100</wp:posOffset>
                </wp:positionH>
                <wp:positionV relativeFrom="paragraph">
                  <wp:posOffset>-560070</wp:posOffset>
                </wp:positionV>
                <wp:extent cx="1463040" cy="574040"/>
                <wp:effectExtent l="0" t="0" r="0" b="10160"/>
                <wp:wrapNone/>
                <wp:docPr id="1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3412B" w14:textId="77777777" w:rsidR="00747233" w:rsidRDefault="00747233" w:rsidP="00747233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14:paraId="136686C6" w14:textId="77777777" w:rsidR="00747233" w:rsidRPr="00AD1D63" w:rsidRDefault="00747233" w:rsidP="00747233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  <w:sz w:val="32"/>
                              </w:rPr>
                            </w:pPr>
                            <w:r w:rsidRPr="00AD1D63">
                              <w:rPr>
                                <w:rFonts w:asciiTheme="minorHAnsi" w:hAnsiTheme="minorHAnsi"/>
                                <w:b/>
                                <w:color w:val="FF0000"/>
                                <w:sz w:val="32"/>
                              </w:rPr>
                              <w:t>Answer Key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95CAC" id="_x0000_t202" coordsize="21600,21600" o:spt="202" path="m0,0l0,21600,21600,21600,21600,0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13pt;margin-top:-44.05pt;width:115.2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Unz7QCAAC7BQAADgAAAGRycy9lMm9Eb2MueG1srFTtbpswFP0/ae9g+T/lo4YEVFK1IUyTug+p&#10;3QM4YII1sJnthHTT3n3XJknTVpOmbfxAtu/1uR/n+F5d7/sO7ZjSXIochxcBRkxUsuZik+MvD6U3&#10;x0gbKmraScFy/Mg0vl68fXM1DhmLZCu7mikEIEJn45Dj1pgh831dtayn+kIOTICxkaqnBrZq49eK&#10;joDed34UBIk/SlUPSlZMazgtJiNeOPymYZX51DSaGdTlGHIz7q/cf23//uKKZhtFh5ZXhzToX2TR&#10;Uy4g6AmqoIaireKvoHpeKallYy4q2fuyaXjFXA1QTRi8qOa+pQNztUBz9HBqk/5/sNXH3WeFeA3c&#10;xRgJ2gNHD2xv0K3co5nrzzjoDNzuB3A0ezgHX1erHu5k9VUjIZctFRt2o5QcW0ZryC+0nfXPrlpG&#10;dKYtyHr8IGuIQ7dGOqB9o3rbPGgHAnTg6fHEjc2lsiFJchkQMFVgi2fErm0Imh1vD0qbd0z2yC5y&#10;rIB7h053d9pMrkcXG0zIkned478Tzw4AczqB2HDV2mwWjs4faZCu5qs58UiUrDwSFIV3Uy6Jl5Th&#10;LC4ui+WyCH/auCHJWl7XTNgwR2mF5M+oO4h8EsVJXFp2vLZwNiWtNutlp9COgrRL+JLk0JAzN/95&#10;Gq5fUMuLksKIBLdR6pXJfOaRksReOgvmXhCmt2kSkJQU5fOS7rhg/14SGnOcxlE8iem3tQXue10b&#10;zXpuYHh0vM/x/OREMyvBlagdtYbyblqftcKm/9QKoPtItBOs1eikVrNf7wHFCnct60eQrpKgLBAh&#10;TDxYtFJ9x2iE6ZFj/W1LFcOoey9A/mlIrFaN25B4FsFGnVvW5xYqKoDKscFoWi7NNKK2g+KbFiJN&#10;D07IG3gyDXdqfsrq8NBgQriiDtPMjqDzvfN6mrmLXwAAAP//AwBQSwMEFAAGAAgAAAAhAGB73Rvf&#10;AAAACAEAAA8AAABkcnMvZG93bnJldi54bWxMj8FOwzAQRO9I/IO1SNxaJ6ENIcSpEBIHDhwoFDi6&#10;8ZJExOtgu034e7YnuM1qRrNvqs1sB3FEH3pHCtJlAgKpcaanVsHry8OiABGiJqMHR6jgBwNs6vOz&#10;SpfGTfSMx21sBZdQKLWCLsaxlDI0HVodlm5EYu/Teasjn76VxuuJy+0gsyTJpdU98YdOj3jfYfO1&#10;PVgF0b6lq8fvj13+tLtpi/fpOl+jV+ryYr67BRFxjn9hOOEzOtTMtHcHMkEMCrKcp0QFi6JIQXAg&#10;W+crEHsWVyDrSv4fUP8CAAD//wMAUEsBAi0AFAAGAAgAAAAhAOSZw8D7AAAA4QEAABMAAAAAAAAA&#10;AAAAAAAAAAAAAFtDb250ZW50X1R5cGVzXS54bWxQSwECLQAUAAYACAAAACEAI7Jq4dcAAACUAQAA&#10;CwAAAAAAAAAAAAAAAAAsAQAAX3JlbHMvLnJlbHNQSwECLQAUAAYACAAAACEAmUUnz7QCAAC7BQAA&#10;DgAAAAAAAAAAAAAAAAAsAgAAZHJzL2Uyb0RvYy54bWxQSwECLQAUAAYACAAAACEAYHvdG98AAAAI&#10;AQAADwAAAAAAAAAAAAAAAAAMBQAAZHJzL2Rvd25yZXYueG1sUEsFBgAAAAAEAAQA8wAAABgGAAAA&#10;AA==&#10;" filled="f" fillcolor="#ff6" stroked="f">
                <v:textbox>
                  <w:txbxContent>
                    <w:p w14:paraId="1D73412B" w14:textId="77777777" w:rsidR="00747233" w:rsidRDefault="00747233" w:rsidP="00747233">
                      <w:pPr>
                        <w:rPr>
                          <w:rFonts w:asciiTheme="minorHAnsi" w:hAnsiTheme="minorHAnsi"/>
                          <w:b/>
                          <w:color w:val="FF0000"/>
                          <w:sz w:val="10"/>
                          <w:szCs w:val="10"/>
                        </w:rPr>
                      </w:pPr>
                    </w:p>
                    <w:p w14:paraId="136686C6" w14:textId="77777777" w:rsidR="00747233" w:rsidRPr="00AD1D63" w:rsidRDefault="00747233" w:rsidP="00747233">
                      <w:pPr>
                        <w:rPr>
                          <w:rFonts w:asciiTheme="minorHAnsi" w:hAnsiTheme="minorHAnsi"/>
                          <w:b/>
                          <w:color w:val="FF0000"/>
                          <w:sz w:val="32"/>
                        </w:rPr>
                      </w:pPr>
                      <w:r w:rsidRPr="00AD1D63">
                        <w:rPr>
                          <w:rFonts w:asciiTheme="minorHAnsi" w:hAnsiTheme="minorHAnsi"/>
                          <w:b/>
                          <w:color w:val="FF0000"/>
                          <w:sz w:val="32"/>
                        </w:rPr>
                        <w:t>Answer Key</w:t>
                      </w:r>
                    </w:p>
                  </w:txbxContent>
                </v:textbox>
              </v:shape>
            </w:pict>
          </mc:Fallback>
        </mc:AlternateContent>
      </w:r>
      <w:r w:rsidR="00791877" w:rsidRPr="00AD1D63">
        <w:rPr>
          <w:rFonts w:ascii="Calibri" w:hAnsi="Calibri"/>
          <w:b/>
          <w:sz w:val="32"/>
          <w:szCs w:val="32"/>
        </w:rPr>
        <w:t xml:space="preserve">Engineering Design with Application to Unpowered Flight </w:t>
      </w:r>
      <w:r w:rsidR="00791877">
        <w:rPr>
          <w:rFonts w:ascii="Calibri" w:hAnsi="Calibri"/>
          <w:b/>
          <w:sz w:val="32"/>
          <w:szCs w:val="32"/>
        </w:rPr>
        <w:t>Worksheet</w:t>
      </w:r>
    </w:p>
    <w:p w14:paraId="47A1618A" w14:textId="77777777" w:rsidR="00791877" w:rsidRPr="009309A1" w:rsidRDefault="00791877" w:rsidP="00791877">
      <w:pPr>
        <w:ind w:right="-720" w:hanging="720"/>
        <w:jc w:val="center"/>
        <w:rPr>
          <w:rFonts w:eastAsia="Open Sans"/>
          <w:b/>
          <w:sz w:val="10"/>
          <w:szCs w:val="10"/>
        </w:rPr>
      </w:pPr>
    </w:p>
    <w:p w14:paraId="76BB66BA" w14:textId="0AA8CF92" w:rsidR="00747233" w:rsidRDefault="00791877" w:rsidP="00791877">
      <w:pPr>
        <w:numPr>
          <w:ilvl w:val="0"/>
          <w:numId w:val="5"/>
        </w:numPr>
        <w:spacing w:after="160" w:line="240" w:lineRule="auto"/>
        <w:rPr>
          <w:rFonts w:eastAsia="Calibri"/>
          <w:lang w:val="en-US"/>
        </w:rPr>
      </w:pPr>
      <w:r w:rsidRPr="00791877">
        <w:rPr>
          <w:rFonts w:eastAsia="Calibri"/>
          <w:lang w:val="en-US"/>
        </w:rPr>
        <w:t>Create a checklist of needs and constraints:</w:t>
      </w:r>
    </w:p>
    <w:p w14:paraId="1BBD2E5B" w14:textId="77777777" w:rsidR="00747233" w:rsidRPr="00747233" w:rsidRDefault="00747233" w:rsidP="00747233">
      <w:pPr>
        <w:pStyle w:val="ListParagraph"/>
        <w:numPr>
          <w:ilvl w:val="0"/>
          <w:numId w:val="6"/>
        </w:numPr>
        <w:spacing w:line="259" w:lineRule="auto"/>
        <w:rPr>
          <w:color w:val="FF0000"/>
        </w:rPr>
      </w:pPr>
      <w:r w:rsidRPr="00747233">
        <w:rPr>
          <w:color w:val="FF0000"/>
        </w:rPr>
        <w:t>Needs to be able to fly in the wind.</w:t>
      </w:r>
    </w:p>
    <w:p w14:paraId="43A81C7F" w14:textId="77777777" w:rsidR="00747233" w:rsidRPr="00747233" w:rsidRDefault="00747233" w:rsidP="00747233">
      <w:pPr>
        <w:pStyle w:val="ListParagraph"/>
        <w:numPr>
          <w:ilvl w:val="0"/>
          <w:numId w:val="6"/>
        </w:numPr>
        <w:spacing w:line="259" w:lineRule="auto"/>
        <w:rPr>
          <w:color w:val="FF0000"/>
        </w:rPr>
      </w:pPr>
      <w:r w:rsidRPr="00747233">
        <w:rPr>
          <w:color w:val="FF0000"/>
        </w:rPr>
        <w:t>Each tetrahedron must use six plastic drinking straws.</w:t>
      </w:r>
    </w:p>
    <w:p w14:paraId="2359F9E6" w14:textId="77777777" w:rsidR="00747233" w:rsidRPr="00747233" w:rsidRDefault="00747233" w:rsidP="00747233">
      <w:pPr>
        <w:pStyle w:val="ListParagraph"/>
        <w:numPr>
          <w:ilvl w:val="0"/>
          <w:numId w:val="6"/>
        </w:numPr>
        <w:spacing w:line="259" w:lineRule="auto"/>
        <w:rPr>
          <w:color w:val="FF0000"/>
        </w:rPr>
      </w:pPr>
      <w:bookmarkStart w:id="0" w:name="_GoBack"/>
      <w:r w:rsidRPr="00747233">
        <w:rPr>
          <w:color w:val="FF0000"/>
        </w:rPr>
        <w:t>Tetrahedrons may only be connected at the corners.</w:t>
      </w:r>
    </w:p>
    <w:bookmarkEnd w:id="0"/>
    <w:p w14:paraId="4DD4A427" w14:textId="77777777" w:rsidR="00747233" w:rsidRPr="00747233" w:rsidRDefault="00747233" w:rsidP="00747233">
      <w:pPr>
        <w:pStyle w:val="ListParagraph"/>
        <w:numPr>
          <w:ilvl w:val="0"/>
          <w:numId w:val="6"/>
        </w:numPr>
        <w:spacing w:line="259" w:lineRule="auto"/>
        <w:rPr>
          <w:color w:val="FF0000"/>
        </w:rPr>
      </w:pPr>
      <w:r w:rsidRPr="00747233">
        <w:rPr>
          <w:color w:val="FF0000"/>
        </w:rPr>
        <w:t>Each tetrahedron must be covered on two sides.</w:t>
      </w:r>
    </w:p>
    <w:p w14:paraId="092FBA68" w14:textId="77777777" w:rsidR="00747233" w:rsidRPr="00747233" w:rsidRDefault="00747233" w:rsidP="00747233">
      <w:pPr>
        <w:spacing w:after="160" w:line="240" w:lineRule="auto"/>
        <w:rPr>
          <w:rFonts w:eastAsia="Calibri"/>
          <w:lang w:val="en-US"/>
        </w:rPr>
      </w:pPr>
    </w:p>
    <w:p w14:paraId="0AB313FF" w14:textId="77777777" w:rsidR="00F50026" w:rsidRDefault="00F50026" w:rsidP="009309A1">
      <w:pPr>
        <w:pStyle w:val="ListParagraph"/>
        <w:numPr>
          <w:ilvl w:val="0"/>
          <w:numId w:val="5"/>
        </w:numPr>
        <w:spacing w:before="240" w:after="120"/>
        <w:contextualSpacing w:val="0"/>
      </w:pPr>
      <w:r w:rsidRPr="009309A1">
        <w:t>In the spaces below, draw different tetrahedron kite designs. If more space is needed, use the back of this sheet, or a blank piece of paper stapled to this sheet. Draw arrows to show the forces from wind and gravity.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309A1" w:rsidRPr="009E3884" w14:paraId="7A67784A" w14:textId="77777777" w:rsidTr="009309A1">
        <w:trPr>
          <w:trHeight w:val="3383"/>
        </w:trPr>
        <w:tc>
          <w:tcPr>
            <w:tcW w:w="4675" w:type="dxa"/>
            <w:vAlign w:val="center"/>
          </w:tcPr>
          <w:p w14:paraId="7FE4CEB6" w14:textId="2525E88F" w:rsidR="009309A1" w:rsidRPr="009E3884" w:rsidRDefault="00747233" w:rsidP="001233A8">
            <w:pPr>
              <w:jc w:val="center"/>
              <w:rPr>
                <w:rFonts w:ascii="Calibri" w:hAnsi="Calibri"/>
              </w:rPr>
            </w:pPr>
            <w:r w:rsidRPr="009E3884">
              <w:rPr>
                <w:rFonts w:ascii="Calibri" w:hAnsi="Calibri"/>
                <w:noProof/>
              </w:rPr>
              <w:drawing>
                <wp:inline distT="0" distB="0" distL="0" distR="0" wp14:anchorId="3A57891F" wp14:editId="4B343590">
                  <wp:extent cx="2060575" cy="22555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2255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vAlign w:val="center"/>
          </w:tcPr>
          <w:p w14:paraId="07DB12A8" w14:textId="5857836E" w:rsidR="009309A1" w:rsidRPr="009E3884" w:rsidRDefault="00747233" w:rsidP="001233A8">
            <w:pPr>
              <w:jc w:val="center"/>
              <w:rPr>
                <w:rFonts w:ascii="Calibri" w:hAnsi="Calibri"/>
              </w:rPr>
            </w:pPr>
            <w:r w:rsidRPr="00AD1D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D8D52D" wp14:editId="30738B9C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-60960</wp:posOffset>
                      </wp:positionV>
                      <wp:extent cx="1463040" cy="365760"/>
                      <wp:effectExtent l="0" t="0" r="0" b="0"/>
                      <wp:wrapNone/>
                      <wp:docPr id="4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66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9EF0E3" w14:textId="77777777" w:rsidR="00747233" w:rsidRPr="00AD1D63" w:rsidRDefault="00747233" w:rsidP="007472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FF0000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FF0000"/>
                                      <w:sz w:val="32"/>
                                    </w:rPr>
                                    <w:t>examples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8D52D" id="_x0000_s1027" type="#_x0000_t202" style="position:absolute;left:0;text-align:left;margin-left:-.95pt;margin-top:-4.75pt;width:115.2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kwTbsCAADBBQAADgAAAGRycy9lMm9Eb2MueG1srFTbbpwwEH2v1H+w/E64xMsuKGyVLEtVKb1I&#10;ST/AC2axCja1vQtp1X/v2OwtyUvVlgdke8Znzswcz827sWvRninNpchweBVgxEQpKy62Gf76WHgL&#10;jLShoqKtFCzDT0zjd8u3b26GPmWRbGRbMYUAROh06DPcGNOnvq/LhnVUX8meCTDWUnXUwFZt/UrR&#10;AdC71o+CIPYHqapeyZJpDaf5ZMRLh1/XrDSf61ozg9oMAzfj/sr9N/bvL29oulW0b3h5oEH/gkVH&#10;uYCgJ6icGop2ir+C6nippJa1uSpl58u65iVzOUA2YfAim4eG9szlAsXR/alM+v/Blp/2XxTiVYYJ&#10;RoJ20KJHNhp0J0c0d+UZep2C10MPfmaEc2izS1X397L8ppGQq4aKLbtVSg4NoxXQC21h/YurtiE6&#10;1RZkM3yUFcShOyMd0FirztYOqoEAHdr0dGqN5VLakCS+DgiYSrBdx7N57Mj5ND3e7pU275nskF1k&#10;WEHrHTrd32tj2dD06GKDCVnwtnXtb8WzA3CcTiA2XLU2y8J182cSJOvFekE8EsVrjwR57t0WK+LF&#10;RTif5df5apWHv2zckKQNryombJijskLyZ507aHzSxElbWra8snCWklbbzapVaE9B2QV8cexqDpaz&#10;m/+chisC5PIipTAiwV2UeEW8mHukIDMvmQcLLwiTuyQOSELy4nlK91ywf08JDRlOZtFsEtOZ9Ivc&#10;Ave9zo2mHTcwO1reZXhxcqKpleBaVK61hvJ2Wl+UwtI/lwLafWy0E6zV6KRWM25G9zScmq1+N7J6&#10;AgUrCQIDLcLcg0Uj1Q+MBpghGdbfd1QxjNoPAl5BEhIrWeM2ZDaPYKMuLZtLCxUlQGXYYDQtV2Ya&#10;VLte8W0DkaZ3J+QtvJyaO1GfWR3eG8wJl9thptlBdLl3XufJu/wNAAD//wMAUEsDBBQABgAIAAAA&#10;IQAEOIGa3wAAAAgBAAAPAAAAZHJzL2Rvd25yZXYueG1sTI9BT4NAEIXvJv6HzZh4axdIi0BZGmPi&#10;wYMHW6s9btkRiOwsstuC/97xpKeZyXt5871yO9teXHD0nSMF8TICgVQ701Gj4HX/uMhA+KDJ6N4R&#10;KvhGD9vq+qrUhXETveBlFxrBIeQLraANYSik9HWLVvulG5BY+3Cj1YHPsZFm1BOH214mUZRKqzvi&#10;D60e8KHF+nN3tgqCfYtXT1/HQ/p8yJvsfbpL1zgqdXsz329ABJzDnxl+8RkdKmY6uTMZL3oFizhn&#10;J898DYL1JMl4OSlYZTHIqpT/C1Q/AAAA//8DAFBLAQItABQABgAIAAAAIQDkmcPA+wAAAOEBAAAT&#10;AAAAAAAAAAAAAAAAAAAAAABbQ29udGVudF9UeXBlc10ueG1sUEsBAi0AFAAGAAgAAAAhACOyauHX&#10;AAAAlAEAAAsAAAAAAAAAAAAAAAAALAEAAF9yZWxzLy5yZWxzUEsBAi0AFAAGAAgAAAAhAHyJME27&#10;AgAAwQUAAA4AAAAAAAAAAAAAAAAALAIAAGRycy9lMm9Eb2MueG1sUEsBAi0AFAAGAAgAAAAhAAQ4&#10;gZrfAAAACAEAAA8AAAAAAAAAAAAAAAAAEwUAAGRycy9kb3ducmV2LnhtbFBLBQYAAAAABAAEAPMA&#10;AAAfBgAAAAA=&#10;" filled="f" fillcolor="#ff6" stroked="f">
                      <v:textbox>
                        <w:txbxContent>
                          <w:p w14:paraId="7C9EF0E3" w14:textId="77777777" w:rsidR="00747233" w:rsidRPr="00AD1D63" w:rsidRDefault="00747233" w:rsidP="007472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32"/>
                              </w:rPr>
                              <w:t>examples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3884">
              <w:rPr>
                <w:rFonts w:ascii="Calibri" w:hAnsi="Calibri"/>
                <w:noProof/>
              </w:rPr>
              <w:drawing>
                <wp:inline distT="0" distB="0" distL="0" distR="0" wp14:anchorId="4625EBB3" wp14:editId="3059E65B">
                  <wp:extent cx="2389989" cy="141668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022" cy="14250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4342FB" w14:textId="4C240145" w:rsidR="009309A1" w:rsidRPr="009309A1" w:rsidRDefault="009309A1" w:rsidP="009309A1">
      <w:pPr>
        <w:pStyle w:val="ListParagraph"/>
        <w:numPr>
          <w:ilvl w:val="0"/>
          <w:numId w:val="5"/>
        </w:numPr>
        <w:spacing w:before="120" w:after="120"/>
        <w:contextualSpacing w:val="0"/>
      </w:pPr>
      <w:r w:rsidRPr="009309A1">
        <w:t xml:space="preserve">In the spaces below, draw your redesigned tetrahedron kite design and describe how and why you changed the initial design.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309A1" w:rsidRPr="009E3884" w14:paraId="70DD98E8" w14:textId="77777777" w:rsidTr="001233A8">
        <w:trPr>
          <w:trHeight w:val="341"/>
        </w:trPr>
        <w:tc>
          <w:tcPr>
            <w:tcW w:w="4675" w:type="dxa"/>
            <w:vMerge w:val="restart"/>
            <w:vAlign w:val="center"/>
          </w:tcPr>
          <w:p w14:paraId="2F9F1A53" w14:textId="1C5193E7" w:rsidR="009309A1" w:rsidRPr="009E3884" w:rsidRDefault="00747233" w:rsidP="001233A8">
            <w:pPr>
              <w:jc w:val="center"/>
              <w:rPr>
                <w:rFonts w:ascii="Calibri" w:hAnsi="Calibri"/>
              </w:rPr>
            </w:pPr>
            <w:r w:rsidRPr="00AD1D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E72260" wp14:editId="645A089F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-1905</wp:posOffset>
                      </wp:positionV>
                      <wp:extent cx="1463040" cy="365760"/>
                      <wp:effectExtent l="0" t="0" r="0" b="0"/>
                      <wp:wrapNone/>
                      <wp:docPr id="6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66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8B08F7" w14:textId="77777777" w:rsidR="00747233" w:rsidRPr="00AD1D63" w:rsidRDefault="00747233" w:rsidP="00747233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FF0000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FF0000"/>
                                      <w:sz w:val="32"/>
                                    </w:rPr>
                                    <w:t>example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72260" id="_x0000_s1028" type="#_x0000_t202" style="position:absolute;left:0;text-align:left;margin-left:-1.1pt;margin-top:-.1pt;width:115.2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elLs7wCAADBBQAADgAAAGRycy9lMm9Eb2MueG1srFTbbpwwEH2v1H+w/E64xMsuKGyVLEtVKb1I&#10;ST/AC2axCja1vQtp1X/v2OwtyUvVlgdke8Znzswcz827sWvRninNpchweBVgxEQpKy62Gf76WHgL&#10;jLShoqKtFCzDT0zjd8u3b26GPmWRbGRbMYUAROh06DPcGNOnvq/LhnVUX8meCTDWUnXUwFZt/UrR&#10;AdC71o+CIPYHqapeyZJpDaf5ZMRLh1/XrDSf61ozg9oMAzfj/sr9N/bvL29oulW0b3h5oEH/gkVH&#10;uYCgJ6icGop2ir+C6nippJa1uSpl58u65iVzOUA2YfAim4eG9szlAsXR/alM+v/Blp/2XxTiVYZj&#10;jATtoEWPbDToTo5o7soz9DoFr4ce/MwI59Bml6ru72X5TSMhVw0VW3arlBwaRiugF9rC+hdXbUN0&#10;qi3IZvgoK4hDd0Y6oLFWna0dVAMBOrTp6dQay6W0IUl8HRAwlWC7jmfz2JHzaXq83Stt3jPZIbvI&#10;sILWO3S6v9fGsqHp0cUGE7Lgbeva34pnB+A4nUBsuGptloXr5s8kSNaL9YJ4JIrXHgny3LstVsSL&#10;i3A+y6/z1SoPf9m4IUkbXlVM2DBHZYXkzzp30PikiZO2tGx5ZeEsJa22m1Wr0J6Csgv44tjVHCxn&#10;N/85DVcEyOVFSmFEgrso8Yp4MfdIQWZeMg8WXhAmd0kckITkxfOU7rlg/54SGjKczKLZJKYz6Re5&#10;Be57nRtNO25gdrS8y/Di5ERTK8G1qFxrDeXttL4ohaV/LgW0+9hoJ1ir0UmtZtyM7mlENrrV70ZW&#10;T6BgJUFgoEWYe7BopPqB0QAzJMP6+44qhlH7QcArSEJiJWvchszmEWzUpWVzaaGiBKgMG4ym5cpM&#10;g2rXK75tINL07oS8hZdTcyfqM6vDe4M54XI7zDQ7iC73zus8eZe/AQAA//8DAFBLAwQUAAYACAAA&#10;ACEAEpM9Jt0AAAAHAQAADwAAAGRycy9kb3ducmV2LnhtbEyOwU7DMBBE75X4B2uRuLVOrTYNIU6F&#10;kDhw4EChwNGNlyQiXofYbcLfd3uC0+xoRrOv2E6uEyccQutJw3KRgECqvG2p1vD2+jjPQIRoyJrO&#10;E2r4xQDb8mpWmNz6kV7wtIu14BEKudHQxNjnUoaqQWfCwvdInH35wZnIdqilHczI466TKklS6UxL&#10;/KExPT40WH3vjk5DdO/L1dPP5z593t/W2ce4Sdc4aH1zPd3fgYg4xb8yXPAZHUpmOvgj2SA6DXOl&#10;uHlREBwrlfFx0LDerECWhfzPX54BAAD//wMAUEsBAi0AFAAGAAgAAAAhAOSZw8D7AAAA4QEAABMA&#10;AAAAAAAAAAAAAAAAAAAAAFtDb250ZW50X1R5cGVzXS54bWxQSwECLQAUAAYACAAAACEAI7Jq4dcA&#10;AACUAQAACwAAAAAAAAAAAAAAAAAsAQAAX3JlbHMvLnJlbHNQSwECLQAUAAYACAAAACEA5elLs7wC&#10;AADBBQAADgAAAAAAAAAAAAAAAAAsAgAAZHJzL2Uyb0RvYy54bWxQSwECLQAUAAYACAAAACEAEpM9&#10;Jt0AAAAHAQAADwAAAAAAAAAAAAAAAAAUBQAAZHJzL2Rvd25yZXYueG1sUEsFBgAAAAAEAAQA8wAA&#10;AB4GAAAAAA==&#10;" filled="f" fillcolor="#ff6" stroked="f">
                      <v:textbox>
                        <w:txbxContent>
                          <w:p w14:paraId="028B08F7" w14:textId="77777777" w:rsidR="00747233" w:rsidRPr="00AD1D63" w:rsidRDefault="00747233" w:rsidP="0074723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32"/>
                              </w:rPr>
                              <w:t>example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3884">
              <w:rPr>
                <w:rFonts w:ascii="Calibri" w:hAnsi="Calibri"/>
                <w:noProof/>
              </w:rPr>
              <w:drawing>
                <wp:inline distT="0" distB="0" distL="0" distR="0" wp14:anchorId="19793944" wp14:editId="5A9699C7">
                  <wp:extent cx="2638595" cy="1706880"/>
                  <wp:effectExtent l="0" t="0" r="9525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844" cy="17128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05C1A4D8" w14:textId="77777777" w:rsidR="009309A1" w:rsidRPr="00AD1D63" w:rsidRDefault="009309A1" w:rsidP="001233A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List of c</w:t>
            </w:r>
            <w:r w:rsidRPr="00AD1D63">
              <w:rPr>
                <w:rFonts w:ascii="Calibri" w:hAnsi="Calibri"/>
                <w:b/>
              </w:rPr>
              <w:t>hanges made and reasons why:</w:t>
            </w:r>
          </w:p>
        </w:tc>
      </w:tr>
      <w:tr w:rsidR="009309A1" w:rsidRPr="009E3884" w14:paraId="14BE060D" w14:textId="77777777" w:rsidTr="001233A8">
        <w:trPr>
          <w:trHeight w:val="465"/>
        </w:trPr>
        <w:tc>
          <w:tcPr>
            <w:tcW w:w="4675" w:type="dxa"/>
            <w:vMerge/>
          </w:tcPr>
          <w:p w14:paraId="003FDD18" w14:textId="77777777" w:rsidR="009309A1" w:rsidRPr="009E3884" w:rsidRDefault="009309A1" w:rsidP="001233A8">
            <w:pPr>
              <w:rPr>
                <w:rFonts w:ascii="Calibri" w:hAnsi="Calibri"/>
              </w:rPr>
            </w:pPr>
          </w:p>
        </w:tc>
        <w:tc>
          <w:tcPr>
            <w:tcW w:w="4675" w:type="dxa"/>
            <w:vAlign w:val="center"/>
          </w:tcPr>
          <w:p w14:paraId="2D1188E8" w14:textId="6E54F6AC" w:rsidR="009309A1" w:rsidRPr="006C1D13" w:rsidRDefault="00747233" w:rsidP="001233A8">
            <w:pPr>
              <w:rPr>
                <w:rFonts w:ascii="Calibri" w:hAnsi="Calibri"/>
              </w:rPr>
            </w:pPr>
            <w:r w:rsidRPr="00C40A87">
              <w:rPr>
                <w:color w:val="FF0000"/>
              </w:rPr>
              <w:t>The second kite (above) was our initial design and</w:t>
            </w:r>
          </w:p>
        </w:tc>
      </w:tr>
      <w:tr w:rsidR="009309A1" w:rsidRPr="009E3884" w14:paraId="63BBAD02" w14:textId="77777777" w:rsidTr="001233A8">
        <w:trPr>
          <w:trHeight w:val="465"/>
        </w:trPr>
        <w:tc>
          <w:tcPr>
            <w:tcW w:w="4675" w:type="dxa"/>
            <w:vMerge/>
          </w:tcPr>
          <w:p w14:paraId="58FAD373" w14:textId="77777777" w:rsidR="009309A1" w:rsidRPr="009E3884" w:rsidRDefault="009309A1" w:rsidP="001233A8">
            <w:pPr>
              <w:rPr>
                <w:rFonts w:ascii="Calibri" w:hAnsi="Calibri"/>
              </w:rPr>
            </w:pPr>
          </w:p>
        </w:tc>
        <w:tc>
          <w:tcPr>
            <w:tcW w:w="4675" w:type="dxa"/>
            <w:vAlign w:val="center"/>
          </w:tcPr>
          <w:p w14:paraId="298EBB7E" w14:textId="1FF93B45" w:rsidR="009309A1" w:rsidRPr="006C1D13" w:rsidRDefault="00747233" w:rsidP="001233A8">
            <w:pPr>
              <w:rPr>
                <w:rFonts w:ascii="Calibri" w:hAnsi="Calibri"/>
              </w:rPr>
            </w:pPr>
            <w:r w:rsidRPr="00C40A87">
              <w:rPr>
                <w:color w:val="FF0000"/>
              </w:rPr>
              <w:t>it flew really well. We expect that adding another</w:t>
            </w:r>
          </w:p>
        </w:tc>
      </w:tr>
      <w:tr w:rsidR="009309A1" w:rsidRPr="009E3884" w14:paraId="4B133F28" w14:textId="77777777" w:rsidTr="001233A8">
        <w:trPr>
          <w:trHeight w:val="465"/>
        </w:trPr>
        <w:tc>
          <w:tcPr>
            <w:tcW w:w="4675" w:type="dxa"/>
            <w:vMerge/>
          </w:tcPr>
          <w:p w14:paraId="31E91692" w14:textId="77777777" w:rsidR="009309A1" w:rsidRPr="009E3884" w:rsidRDefault="009309A1" w:rsidP="001233A8">
            <w:pPr>
              <w:rPr>
                <w:rFonts w:ascii="Calibri" w:hAnsi="Calibri"/>
              </w:rPr>
            </w:pPr>
          </w:p>
        </w:tc>
        <w:tc>
          <w:tcPr>
            <w:tcW w:w="4675" w:type="dxa"/>
            <w:vAlign w:val="center"/>
          </w:tcPr>
          <w:p w14:paraId="5613A7A5" w14:textId="3E4B66B7" w:rsidR="009309A1" w:rsidRPr="006C1D13" w:rsidRDefault="00747233" w:rsidP="001233A8">
            <w:pPr>
              <w:rPr>
                <w:rFonts w:ascii="Calibri" w:hAnsi="Calibri"/>
              </w:rPr>
            </w:pPr>
            <w:r w:rsidRPr="00C40A87">
              <w:rPr>
                <w:color w:val="FF0000"/>
              </w:rPr>
              <w:t>row of tetrahedrons will still allow it to fly while</w:t>
            </w:r>
          </w:p>
        </w:tc>
      </w:tr>
      <w:tr w:rsidR="009309A1" w:rsidRPr="009E3884" w14:paraId="05EF4686" w14:textId="77777777" w:rsidTr="001233A8">
        <w:trPr>
          <w:trHeight w:val="465"/>
        </w:trPr>
        <w:tc>
          <w:tcPr>
            <w:tcW w:w="4675" w:type="dxa"/>
            <w:vMerge/>
          </w:tcPr>
          <w:p w14:paraId="3C6AAFAF" w14:textId="77777777" w:rsidR="009309A1" w:rsidRPr="009E3884" w:rsidRDefault="009309A1" w:rsidP="001233A8">
            <w:pPr>
              <w:rPr>
                <w:rFonts w:ascii="Calibri" w:hAnsi="Calibri"/>
              </w:rPr>
            </w:pPr>
          </w:p>
        </w:tc>
        <w:tc>
          <w:tcPr>
            <w:tcW w:w="4675" w:type="dxa"/>
            <w:vAlign w:val="center"/>
          </w:tcPr>
          <w:p w14:paraId="63E2915B" w14:textId="1AD18617" w:rsidR="009309A1" w:rsidRPr="006C1D13" w:rsidRDefault="00747233" w:rsidP="001233A8">
            <w:pPr>
              <w:rPr>
                <w:rFonts w:ascii="Calibri" w:hAnsi="Calibri"/>
              </w:rPr>
            </w:pPr>
            <w:r w:rsidRPr="00C40A87">
              <w:rPr>
                <w:color w:val="FF0000"/>
              </w:rPr>
              <w:t>also increasing the number of tetrahedrons used.</w:t>
            </w:r>
          </w:p>
        </w:tc>
      </w:tr>
      <w:tr w:rsidR="009309A1" w:rsidRPr="009E3884" w14:paraId="09066A8E" w14:textId="77777777" w:rsidTr="001233A8">
        <w:trPr>
          <w:trHeight w:val="465"/>
        </w:trPr>
        <w:tc>
          <w:tcPr>
            <w:tcW w:w="4675" w:type="dxa"/>
            <w:vMerge/>
          </w:tcPr>
          <w:p w14:paraId="47713CD3" w14:textId="77777777" w:rsidR="009309A1" w:rsidRPr="009E3884" w:rsidRDefault="009309A1" w:rsidP="001233A8">
            <w:pPr>
              <w:rPr>
                <w:rFonts w:ascii="Calibri" w:hAnsi="Calibri"/>
              </w:rPr>
            </w:pPr>
          </w:p>
        </w:tc>
        <w:tc>
          <w:tcPr>
            <w:tcW w:w="4675" w:type="dxa"/>
            <w:vAlign w:val="center"/>
          </w:tcPr>
          <w:p w14:paraId="5E3742B1" w14:textId="77777777" w:rsidR="009309A1" w:rsidRPr="006C1D13" w:rsidRDefault="009309A1" w:rsidP="001233A8">
            <w:pPr>
              <w:rPr>
                <w:rFonts w:ascii="Calibri" w:hAnsi="Calibri"/>
              </w:rPr>
            </w:pPr>
          </w:p>
        </w:tc>
      </w:tr>
      <w:tr w:rsidR="009309A1" w:rsidRPr="009E3884" w14:paraId="47ADBAB5" w14:textId="77777777" w:rsidTr="001233A8">
        <w:trPr>
          <w:trHeight w:val="465"/>
        </w:trPr>
        <w:tc>
          <w:tcPr>
            <w:tcW w:w="4675" w:type="dxa"/>
            <w:vMerge/>
          </w:tcPr>
          <w:p w14:paraId="56326C6D" w14:textId="77777777" w:rsidR="009309A1" w:rsidRPr="009E3884" w:rsidRDefault="009309A1" w:rsidP="001233A8">
            <w:pPr>
              <w:rPr>
                <w:rFonts w:ascii="Calibri" w:hAnsi="Calibri"/>
              </w:rPr>
            </w:pPr>
          </w:p>
        </w:tc>
        <w:tc>
          <w:tcPr>
            <w:tcW w:w="4675" w:type="dxa"/>
            <w:vAlign w:val="center"/>
          </w:tcPr>
          <w:p w14:paraId="67767D31" w14:textId="77777777" w:rsidR="009309A1" w:rsidRPr="006C1D13" w:rsidRDefault="009309A1" w:rsidP="001233A8">
            <w:pPr>
              <w:rPr>
                <w:rFonts w:ascii="Calibri" w:hAnsi="Calibri"/>
              </w:rPr>
            </w:pPr>
          </w:p>
        </w:tc>
      </w:tr>
      <w:tr w:rsidR="009309A1" w:rsidRPr="009E3884" w14:paraId="062377AB" w14:textId="77777777" w:rsidTr="00747233">
        <w:trPr>
          <w:trHeight w:val="422"/>
        </w:trPr>
        <w:tc>
          <w:tcPr>
            <w:tcW w:w="4675" w:type="dxa"/>
            <w:vMerge/>
          </w:tcPr>
          <w:p w14:paraId="6EE09FE5" w14:textId="77777777" w:rsidR="009309A1" w:rsidRPr="009E3884" w:rsidRDefault="009309A1" w:rsidP="001233A8">
            <w:pPr>
              <w:rPr>
                <w:rFonts w:ascii="Calibri" w:hAnsi="Calibri"/>
              </w:rPr>
            </w:pPr>
          </w:p>
        </w:tc>
        <w:tc>
          <w:tcPr>
            <w:tcW w:w="4675" w:type="dxa"/>
            <w:vAlign w:val="center"/>
          </w:tcPr>
          <w:p w14:paraId="3A6314D8" w14:textId="77777777" w:rsidR="009309A1" w:rsidRPr="009E3884" w:rsidRDefault="009309A1" w:rsidP="001233A8">
            <w:pPr>
              <w:rPr>
                <w:rFonts w:ascii="Calibri" w:hAnsi="Calibri"/>
              </w:rPr>
            </w:pPr>
          </w:p>
        </w:tc>
      </w:tr>
    </w:tbl>
    <w:p w14:paraId="3BBE32E3" w14:textId="6424670C" w:rsidR="00F50026" w:rsidRPr="00791877" w:rsidRDefault="00F50026" w:rsidP="00791877">
      <w:pPr>
        <w:ind w:right="-720" w:hanging="720"/>
        <w:rPr>
          <w:rFonts w:eastAsia="Open Sans"/>
          <w:b/>
          <w:sz w:val="36"/>
          <w:szCs w:val="36"/>
        </w:rPr>
      </w:pPr>
    </w:p>
    <w:sectPr w:rsidR="00F50026" w:rsidRPr="00791877">
      <w:headerReference w:type="default" r:id="rId10"/>
      <w:footerReference w:type="default" r:id="rId11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D16BB" w14:textId="77777777" w:rsidR="00DB6B0E" w:rsidRDefault="00DB6B0E">
      <w:pPr>
        <w:spacing w:line="240" w:lineRule="auto"/>
      </w:pPr>
      <w:r>
        <w:separator/>
      </w:r>
    </w:p>
  </w:endnote>
  <w:endnote w:type="continuationSeparator" w:id="0">
    <w:p w14:paraId="5FD72F52" w14:textId="77777777" w:rsidR="00DB6B0E" w:rsidRDefault="00DB6B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A0FDB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0C3E18C9" wp14:editId="45498ACC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ECF0C7E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81EFFA2" w14:textId="1BA2C9A6" w:rsidR="005C4DD6" w:rsidRDefault="00E669A0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Design and Fly a Kite </w:t>
    </w:r>
    <w:r w:rsidR="00A84DB2">
      <w:rPr>
        <w:rFonts w:ascii="Open Sans" w:eastAsia="Open Sans" w:hAnsi="Open Sans" w:cs="Open Sans"/>
        <w:color w:val="6091BA"/>
        <w:sz w:val="16"/>
        <w:szCs w:val="16"/>
        <w:u w:val="single"/>
      </w:rPr>
      <w:t>–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 w:rsidR="009309A1">
      <w:rPr>
        <w:rFonts w:ascii="Open Sans" w:eastAsia="Open Sans" w:hAnsi="Open Sans" w:cs="Open Sans"/>
        <w:color w:val="6091BA"/>
        <w:sz w:val="16"/>
        <w:szCs w:val="16"/>
        <w:u w:val="single"/>
      </w:rPr>
      <w:t>Engineering Design with Application to Unpowered Flight Worksheet</w:t>
    </w:r>
    <w:r w:rsidR="00747233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Answer Key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9AEE9" w14:textId="77777777" w:rsidR="00DB6B0E" w:rsidRDefault="00DB6B0E">
      <w:pPr>
        <w:spacing w:line="240" w:lineRule="auto"/>
      </w:pPr>
      <w:r>
        <w:separator/>
      </w:r>
    </w:p>
  </w:footnote>
  <w:footnote w:type="continuationSeparator" w:id="0">
    <w:p w14:paraId="4A832A3C" w14:textId="77777777" w:rsidR="00DB6B0E" w:rsidRDefault="00DB6B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6BBEC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3D044718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68282EF2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89DE1D6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681C"/>
    <w:multiLevelType w:val="hybridMultilevel"/>
    <w:tmpl w:val="E7C29A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D68BF"/>
    <w:multiLevelType w:val="hybridMultilevel"/>
    <w:tmpl w:val="10F26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905A6"/>
    <w:multiLevelType w:val="hybridMultilevel"/>
    <w:tmpl w:val="C1D0FA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732CB"/>
    <w:multiLevelType w:val="hybridMultilevel"/>
    <w:tmpl w:val="6D18CE92"/>
    <w:lvl w:ilvl="0" w:tplc="A704D3DE">
      <w:start w:val="1"/>
      <w:numFmt w:val="decimal"/>
      <w:lvlText w:val="%1."/>
      <w:lvlJc w:val="left"/>
      <w:pPr>
        <w:ind w:left="-360" w:hanging="360"/>
      </w:pPr>
      <w:rPr>
        <w:rFonts w:ascii="Arial" w:eastAsia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53D2682F"/>
    <w:multiLevelType w:val="hybridMultilevel"/>
    <w:tmpl w:val="52142072"/>
    <w:lvl w:ilvl="0" w:tplc="A6628DE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820B4"/>
    <w:multiLevelType w:val="hybridMultilevel"/>
    <w:tmpl w:val="9C640DB6"/>
    <w:lvl w:ilvl="0" w:tplc="4EAA4484">
      <w:start w:val="1"/>
      <w:numFmt w:val="decimal"/>
      <w:lvlText w:val="%1."/>
      <w:lvlJc w:val="left"/>
      <w:pPr>
        <w:ind w:left="360" w:hanging="360"/>
      </w:pPr>
      <w:rPr>
        <w:rFonts w:ascii="Arial" w:eastAsia="Open Sans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144CC9"/>
    <w:rsid w:val="001A6258"/>
    <w:rsid w:val="005C4DD6"/>
    <w:rsid w:val="00677F12"/>
    <w:rsid w:val="006C41D3"/>
    <w:rsid w:val="00747233"/>
    <w:rsid w:val="00787490"/>
    <w:rsid w:val="00791877"/>
    <w:rsid w:val="008325CE"/>
    <w:rsid w:val="00871A0A"/>
    <w:rsid w:val="0088534A"/>
    <w:rsid w:val="008B0C35"/>
    <w:rsid w:val="009309A1"/>
    <w:rsid w:val="00A84DB2"/>
    <w:rsid w:val="00BC6178"/>
    <w:rsid w:val="00DB6B0E"/>
    <w:rsid w:val="00E669A0"/>
    <w:rsid w:val="00F5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CB528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69A0"/>
    <w:pPr>
      <w:ind w:left="720"/>
      <w:contextualSpacing/>
    </w:pPr>
  </w:style>
  <w:style w:type="table" w:styleId="TableGrid">
    <w:name w:val="Table Grid"/>
    <w:basedOn w:val="TableNormal"/>
    <w:uiPriority w:val="39"/>
    <w:rsid w:val="00E669A0"/>
    <w:pPr>
      <w:spacing w:line="240" w:lineRule="auto"/>
    </w:pPr>
    <w:rPr>
      <w:rFonts w:ascii="Times New Roman" w:eastAsiaTheme="minorHAnsi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Fernanda Villalobos</cp:lastModifiedBy>
  <cp:revision>2</cp:revision>
  <cp:lastPrinted>2020-02-05T17:53:00Z</cp:lastPrinted>
  <dcterms:created xsi:type="dcterms:W3CDTF">2020-07-24T18:09:00Z</dcterms:created>
  <dcterms:modified xsi:type="dcterms:W3CDTF">2020-07-24T18:09:00Z</dcterms:modified>
</cp:coreProperties>
</file>