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9C" w:rsidRPr="00674BF9" w:rsidRDefault="006B7B07" w:rsidP="0028778F">
      <w:pPr>
        <w:spacing w:after="480"/>
        <w:jc w:val="center"/>
        <w:rPr>
          <w:rFonts w:asciiTheme="majorHAnsi" w:hAnsiTheme="majorHAnsi"/>
          <w:b/>
          <w:color w:val="31849B" w:themeColor="accent5" w:themeShade="BF"/>
          <w:sz w:val="48"/>
          <w:szCs w:val="36"/>
        </w:rPr>
      </w:pPr>
      <w:r w:rsidRPr="00674BF9">
        <w:rPr>
          <w:rFonts w:asciiTheme="majorHAnsi" w:hAnsiTheme="majorHAnsi"/>
          <w:b/>
          <w:color w:val="31849B" w:themeColor="accent5" w:themeShade="BF"/>
          <w:sz w:val="48"/>
          <w:szCs w:val="36"/>
        </w:rPr>
        <w:t xml:space="preserve">Sliding Textbooks </w:t>
      </w:r>
      <w:r w:rsidR="0028778F">
        <w:rPr>
          <w:rFonts w:asciiTheme="majorHAnsi" w:hAnsiTheme="majorHAnsi"/>
          <w:b/>
          <w:color w:val="31849B" w:themeColor="accent5" w:themeShade="BF"/>
          <w:sz w:val="48"/>
          <w:szCs w:val="36"/>
        </w:rPr>
        <w:t>Experimental Setup Visual Aid</w:t>
      </w:r>
    </w:p>
    <w:p w:rsidR="009D1185" w:rsidRPr="0028778F" w:rsidRDefault="00674BF9" w:rsidP="00674BF9">
      <w:pPr>
        <w:spacing w:after="120"/>
        <w:rPr>
          <w:rFonts w:ascii="Times New Roman" w:hAnsi="Times New Roman" w:cs="Times New Roman"/>
          <w:sz w:val="28"/>
          <w:szCs w:val="22"/>
        </w:rPr>
      </w:pPr>
      <w:r w:rsidRPr="0028778F">
        <w:rPr>
          <w:rFonts w:ascii="Times New Roman" w:hAnsi="Times New Roman" w:cs="Times New Roman"/>
          <w:sz w:val="28"/>
          <w:szCs w:val="22"/>
        </w:rPr>
        <w:t>The diagrams b</w:t>
      </w:r>
      <w:r w:rsidR="00562BDA" w:rsidRPr="0028778F">
        <w:rPr>
          <w:rFonts w:ascii="Times New Roman" w:hAnsi="Times New Roman" w:cs="Times New Roman"/>
          <w:sz w:val="28"/>
          <w:szCs w:val="22"/>
        </w:rPr>
        <w:t xml:space="preserve">elow </w:t>
      </w:r>
      <w:r w:rsidR="0028778F" w:rsidRPr="0028778F">
        <w:rPr>
          <w:rFonts w:ascii="Times New Roman" w:hAnsi="Times New Roman" w:cs="Times New Roman"/>
          <w:sz w:val="28"/>
          <w:szCs w:val="22"/>
        </w:rPr>
        <w:t>show</w:t>
      </w:r>
      <w:r w:rsidR="00562BDA" w:rsidRPr="0028778F">
        <w:rPr>
          <w:rFonts w:ascii="Times New Roman" w:hAnsi="Times New Roman" w:cs="Times New Roman"/>
          <w:sz w:val="28"/>
          <w:szCs w:val="22"/>
        </w:rPr>
        <w:t xml:space="preserve"> the</w:t>
      </w:r>
      <w:r w:rsidR="006C46E2">
        <w:rPr>
          <w:rFonts w:ascii="Times New Roman" w:hAnsi="Times New Roman" w:cs="Times New Roman"/>
          <w:sz w:val="28"/>
          <w:szCs w:val="22"/>
        </w:rPr>
        <w:t xml:space="preserve"> experimental</w:t>
      </w:r>
      <w:r w:rsidR="00562BDA" w:rsidRPr="0028778F">
        <w:rPr>
          <w:rFonts w:ascii="Times New Roman" w:hAnsi="Times New Roman" w:cs="Times New Roman"/>
          <w:sz w:val="28"/>
          <w:szCs w:val="22"/>
        </w:rPr>
        <w:t xml:space="preserve"> setup </w:t>
      </w:r>
      <w:r w:rsidRPr="0028778F">
        <w:rPr>
          <w:rFonts w:ascii="Times New Roman" w:hAnsi="Times New Roman" w:cs="Times New Roman"/>
          <w:sz w:val="28"/>
          <w:szCs w:val="22"/>
        </w:rPr>
        <w:t>for</w:t>
      </w:r>
      <w:r w:rsidR="0028778F">
        <w:rPr>
          <w:rFonts w:ascii="Times New Roman" w:hAnsi="Times New Roman" w:cs="Times New Roman"/>
          <w:sz w:val="28"/>
          <w:szCs w:val="22"/>
        </w:rPr>
        <w:t xml:space="preserve"> the class activity</w:t>
      </w:r>
      <w:r w:rsidR="006C46E2">
        <w:rPr>
          <w:rFonts w:ascii="Times New Roman" w:hAnsi="Times New Roman" w:cs="Times New Roman"/>
          <w:sz w:val="28"/>
          <w:szCs w:val="22"/>
        </w:rPr>
        <w:t xml:space="preserve"> and the pulley extension version</w:t>
      </w:r>
      <w:r w:rsidR="00EC7B30">
        <w:rPr>
          <w:rFonts w:ascii="Times New Roman" w:hAnsi="Times New Roman" w:cs="Times New Roman"/>
          <w:sz w:val="28"/>
          <w:szCs w:val="22"/>
        </w:rPr>
        <w:t>.</w:t>
      </w:r>
    </w:p>
    <w:p w:rsidR="001F2900" w:rsidRDefault="0028778F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  <w:r w:rsidRPr="00F8664C">
        <w:rPr>
          <w:rFonts w:asciiTheme="majorHAnsi" w:hAnsiTheme="majorHAnsi" w:cs="Times New Roman"/>
          <w:noProof/>
          <w:sz w:val="22"/>
          <w:szCs w:val="22"/>
          <w:u w:val="single"/>
        </w:rPr>
        <w:drawing>
          <wp:anchor distT="0" distB="0" distL="114300" distR="114300" simplePos="0" relativeHeight="251643904" behindDoc="0" locked="0" layoutInCell="1" allowOverlap="1" wp14:anchorId="3E1B37EF" wp14:editId="353D94A8">
            <wp:simplePos x="0" y="0"/>
            <wp:positionH relativeFrom="column">
              <wp:posOffset>-323850</wp:posOffset>
            </wp:positionH>
            <wp:positionV relativeFrom="paragraph">
              <wp:posOffset>193040</wp:posOffset>
            </wp:positionV>
            <wp:extent cx="4455221" cy="3840480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221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BF9" w:rsidRDefault="0028778F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  <w:r w:rsidRPr="00F8664C">
        <w:rPr>
          <w:rFonts w:asciiTheme="majorHAnsi" w:hAnsiTheme="majorHAnsi" w:cs="Times New Roman"/>
          <w:noProof/>
          <w:sz w:val="22"/>
          <w:szCs w:val="22"/>
          <w:u w:val="single"/>
        </w:rPr>
        <w:drawing>
          <wp:anchor distT="0" distB="0" distL="114300" distR="114300" simplePos="0" relativeHeight="251717632" behindDoc="0" locked="0" layoutInCell="1" allowOverlap="1" wp14:anchorId="167CB9CA" wp14:editId="49F03C2B">
            <wp:simplePos x="0" y="0"/>
            <wp:positionH relativeFrom="column">
              <wp:posOffset>4248150</wp:posOffset>
            </wp:positionH>
            <wp:positionV relativeFrom="paragraph">
              <wp:posOffset>22860</wp:posOffset>
            </wp:positionV>
            <wp:extent cx="4287869" cy="3840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69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Pr="00F8664C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1F2900" w:rsidRDefault="001F2900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674BF9" w:rsidRDefault="00674BF9" w:rsidP="00562BDA">
      <w:pPr>
        <w:tabs>
          <w:tab w:val="left" w:pos="1904"/>
        </w:tabs>
        <w:rPr>
          <w:rFonts w:asciiTheme="majorHAnsi" w:hAnsiTheme="majorHAnsi" w:cs="Times New Roman"/>
          <w:sz w:val="22"/>
          <w:szCs w:val="22"/>
          <w:u w:val="single"/>
        </w:rPr>
      </w:pPr>
    </w:p>
    <w:p w:rsidR="00891919" w:rsidRDefault="00EC7B30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E276C1" wp14:editId="52F2B842">
                <wp:simplePos x="0" y="0"/>
                <wp:positionH relativeFrom="margin">
                  <wp:posOffset>271970</wp:posOffset>
                </wp:positionH>
                <wp:positionV relativeFrom="paragraph">
                  <wp:posOffset>69215</wp:posOffset>
                </wp:positionV>
                <wp:extent cx="2849880" cy="3657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78F" w:rsidRPr="0028778F" w:rsidRDefault="0028778F" w:rsidP="0028778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</w:pPr>
                            <w:r w:rsidRPr="0028778F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  <w:t>Setup without pulley.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76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.4pt;margin-top:5.45pt;width:224.4pt;height:28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" filled="f" fillcolor="#fcf" stroked="f">
                <v:textbox>
                  <w:txbxContent>
                    <w:p w:rsidR="0028778F" w:rsidRPr="0028778F" w:rsidRDefault="0028778F" w:rsidP="0028778F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</w:pPr>
                      <w:r w:rsidRPr="0028778F"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  <w:t>Setup without pulley.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hAnsiTheme="majorHAnsi" w:cs="Times New Roman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42743B" wp14:editId="3071C038">
                <wp:simplePos x="0" y="0"/>
                <wp:positionH relativeFrom="margin">
                  <wp:posOffset>5009705</wp:posOffset>
                </wp:positionH>
                <wp:positionV relativeFrom="paragraph">
                  <wp:posOffset>69215</wp:posOffset>
                </wp:positionV>
                <wp:extent cx="2612571" cy="7243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1" cy="72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B30" w:rsidRDefault="00EC7B30" w:rsidP="00EC7B30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</w:pPr>
                            <w:r w:rsidRPr="0028778F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  <w:t>Setup with pulley.</w:t>
                            </w:r>
                          </w:p>
                          <w:p w:rsidR="00EC7B30" w:rsidRPr="0028778F" w:rsidRDefault="00EC7B30" w:rsidP="00EC7B30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  <w:t>activity</w:t>
                            </w:r>
                            <w:proofErr w:type="gramEnd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2"/>
                              </w:rPr>
                              <w:t xml:space="preserve"> extension)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743B" id="Text Box 4" o:spid="_x0000_s1027" type="#_x0000_t202" style="position:absolute;margin-left:394.45pt;margin-top:5.45pt;width:205.7pt;height:57.0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" filled="f" fillcolor="#fcf" stroked="f">
                <v:textbox>
                  <w:txbxContent>
                    <w:p w:rsidR="00EC7B30" w:rsidRDefault="00EC7B30" w:rsidP="00EC7B30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</w:pPr>
                      <w:r w:rsidRPr="0028778F"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  <w:t>Setup with pulley.</w:t>
                      </w:r>
                    </w:p>
                    <w:p w:rsidR="00EC7B30" w:rsidRPr="0028778F" w:rsidRDefault="00EC7B30" w:rsidP="00EC7B30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  <w:t>activity</w:t>
                      </w:r>
                      <w:proofErr w:type="gramEnd"/>
                      <w:r>
                        <w:rPr>
                          <w:rFonts w:asciiTheme="majorHAnsi" w:hAnsiTheme="majorHAnsi" w:cs="Times New Roman"/>
                          <w:b/>
                          <w:sz w:val="28"/>
                          <w:szCs w:val="22"/>
                        </w:rPr>
                        <w:t xml:space="preserve"> extension)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1919" w:rsidRDefault="00891919">
      <w:pPr>
        <w:rPr>
          <w:rFonts w:asciiTheme="majorHAnsi" w:hAnsiTheme="majorHAnsi" w:cs="Times New Roman"/>
          <w:sz w:val="22"/>
          <w:szCs w:val="22"/>
        </w:rPr>
      </w:pPr>
    </w:p>
    <w:p w:rsidR="00891919" w:rsidRPr="00F8664C" w:rsidRDefault="00891919">
      <w:pPr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</w:p>
    <w:sectPr w:rsidR="00891919" w:rsidRPr="00F8664C" w:rsidSect="0028778F">
      <w:footerReference w:type="default" r:id="rId9"/>
      <w:type w:val="continuous"/>
      <w:pgSz w:w="15840" w:h="12240" w:orient="landscape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04" w:rsidRDefault="00BB5B04" w:rsidP="0017149C">
      <w:r>
        <w:separator/>
      </w:r>
    </w:p>
  </w:endnote>
  <w:endnote w:type="continuationSeparator" w:id="0">
    <w:p w:rsidR="00BB5B04" w:rsidRDefault="00BB5B04" w:rsidP="001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49C" w:rsidRPr="00AE6387" w:rsidRDefault="0017149C" w:rsidP="0028778F">
    <w:pPr>
      <w:pStyle w:val="Footer"/>
      <w:tabs>
        <w:tab w:val="clear" w:pos="4680"/>
        <w:tab w:val="clear" w:pos="9360"/>
        <w:tab w:val="right" w:pos="12960"/>
      </w:tabs>
      <w:rPr>
        <w:rFonts w:asciiTheme="majorHAnsi" w:hAnsiTheme="majorHAnsi"/>
        <w:sz w:val="20"/>
        <w:szCs w:val="20"/>
      </w:rPr>
    </w:pPr>
    <w:r w:rsidRPr="00EB7AAA">
      <w:rPr>
        <w:rFonts w:asciiTheme="majorHAnsi" w:eastAsia="Times New Roman" w:hAnsiTheme="majorHAnsi"/>
        <w:b/>
        <w:sz w:val="20"/>
        <w:szCs w:val="20"/>
      </w:rPr>
      <w:t xml:space="preserve">Sliding Textbooks </w:t>
    </w:r>
    <w:r w:rsidRPr="00331EB2">
      <w:rPr>
        <w:rFonts w:asciiTheme="majorHAnsi" w:eastAsia="Times New Roman" w:hAnsiTheme="majorHAnsi"/>
        <w:b/>
        <w:sz w:val="20"/>
        <w:szCs w:val="20"/>
      </w:rPr>
      <w:t>Activity—</w:t>
    </w:r>
    <w:r w:rsidR="0028778F">
      <w:rPr>
        <w:rFonts w:asciiTheme="majorHAnsi" w:eastAsia="Times New Roman" w:hAnsiTheme="majorHAnsi"/>
        <w:b/>
        <w:sz w:val="20"/>
        <w:szCs w:val="20"/>
      </w:rPr>
      <w:t xml:space="preserve">Experimental Setup </w:t>
    </w:r>
    <w:r w:rsidR="0028778F">
      <w:rPr>
        <w:rFonts w:asciiTheme="majorHAnsi" w:eastAsia="Times New Roman" w:hAnsiTheme="majorHAnsi"/>
        <w:b/>
        <w:bCs/>
        <w:sz w:val="20"/>
        <w:szCs w:val="20"/>
      </w:rPr>
      <w:t>Visual 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04" w:rsidRDefault="00BB5B04" w:rsidP="0017149C">
      <w:r>
        <w:separator/>
      </w:r>
    </w:p>
  </w:footnote>
  <w:footnote w:type="continuationSeparator" w:id="0">
    <w:p w:rsidR="00BB5B04" w:rsidRDefault="00BB5B04" w:rsidP="0017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D5BA4"/>
    <w:multiLevelType w:val="hybridMultilevel"/>
    <w:tmpl w:val="EC3A1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A15D4D"/>
    <w:multiLevelType w:val="hybridMultilevel"/>
    <w:tmpl w:val="2976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E21FD"/>
    <w:multiLevelType w:val="hybridMultilevel"/>
    <w:tmpl w:val="E41EF062"/>
    <w:lvl w:ilvl="0" w:tplc="D09A5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8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06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E2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F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A5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21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69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24A4B8F"/>
    <w:multiLevelType w:val="hybridMultilevel"/>
    <w:tmpl w:val="F38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78"/>
    <w:rsid w:val="00017E74"/>
    <w:rsid w:val="0003305B"/>
    <w:rsid w:val="00050A75"/>
    <w:rsid w:val="00052EDD"/>
    <w:rsid w:val="00070E30"/>
    <w:rsid w:val="00113FF8"/>
    <w:rsid w:val="001167CD"/>
    <w:rsid w:val="00134FB8"/>
    <w:rsid w:val="001535CE"/>
    <w:rsid w:val="0016240C"/>
    <w:rsid w:val="0017149C"/>
    <w:rsid w:val="001B1F76"/>
    <w:rsid w:val="001B2F73"/>
    <w:rsid w:val="001D02CB"/>
    <w:rsid w:val="001F2900"/>
    <w:rsid w:val="00217692"/>
    <w:rsid w:val="00243F89"/>
    <w:rsid w:val="00256D3B"/>
    <w:rsid w:val="0026508F"/>
    <w:rsid w:val="00284D32"/>
    <w:rsid w:val="0028778F"/>
    <w:rsid w:val="002A5F0F"/>
    <w:rsid w:val="002E60C7"/>
    <w:rsid w:val="002F05D3"/>
    <w:rsid w:val="0030588A"/>
    <w:rsid w:val="003218A9"/>
    <w:rsid w:val="003240DF"/>
    <w:rsid w:val="00331EB2"/>
    <w:rsid w:val="00336457"/>
    <w:rsid w:val="00350ED0"/>
    <w:rsid w:val="00370A81"/>
    <w:rsid w:val="003C144D"/>
    <w:rsid w:val="003F3276"/>
    <w:rsid w:val="00406BCE"/>
    <w:rsid w:val="00432751"/>
    <w:rsid w:val="00435DFF"/>
    <w:rsid w:val="00444C83"/>
    <w:rsid w:val="00454828"/>
    <w:rsid w:val="00481C94"/>
    <w:rsid w:val="00486491"/>
    <w:rsid w:val="004A3961"/>
    <w:rsid w:val="004B2002"/>
    <w:rsid w:val="004C12B1"/>
    <w:rsid w:val="00524E9A"/>
    <w:rsid w:val="0054608F"/>
    <w:rsid w:val="00562BDA"/>
    <w:rsid w:val="00577710"/>
    <w:rsid w:val="0062300E"/>
    <w:rsid w:val="00666B78"/>
    <w:rsid w:val="00674BF9"/>
    <w:rsid w:val="00690618"/>
    <w:rsid w:val="006B7B07"/>
    <w:rsid w:val="006C3487"/>
    <w:rsid w:val="006C46E2"/>
    <w:rsid w:val="006D6E4A"/>
    <w:rsid w:val="006F11F3"/>
    <w:rsid w:val="0072180F"/>
    <w:rsid w:val="007227C7"/>
    <w:rsid w:val="00780007"/>
    <w:rsid w:val="0078310E"/>
    <w:rsid w:val="00841356"/>
    <w:rsid w:val="00857F45"/>
    <w:rsid w:val="0087785C"/>
    <w:rsid w:val="00891919"/>
    <w:rsid w:val="008A524B"/>
    <w:rsid w:val="008F35E7"/>
    <w:rsid w:val="009156A6"/>
    <w:rsid w:val="009D1185"/>
    <w:rsid w:val="009D7D7C"/>
    <w:rsid w:val="009F1541"/>
    <w:rsid w:val="00A22823"/>
    <w:rsid w:val="00A75AB4"/>
    <w:rsid w:val="00AD16A2"/>
    <w:rsid w:val="00AE6387"/>
    <w:rsid w:val="00AF18DB"/>
    <w:rsid w:val="00AF58B1"/>
    <w:rsid w:val="00B13742"/>
    <w:rsid w:val="00B72321"/>
    <w:rsid w:val="00B77325"/>
    <w:rsid w:val="00BB5B04"/>
    <w:rsid w:val="00BE357B"/>
    <w:rsid w:val="00BE5EA2"/>
    <w:rsid w:val="00BF2300"/>
    <w:rsid w:val="00BF578D"/>
    <w:rsid w:val="00C20726"/>
    <w:rsid w:val="00C36CD1"/>
    <w:rsid w:val="00C655E3"/>
    <w:rsid w:val="00CA6DD0"/>
    <w:rsid w:val="00DB49AE"/>
    <w:rsid w:val="00E20658"/>
    <w:rsid w:val="00E418C1"/>
    <w:rsid w:val="00E55526"/>
    <w:rsid w:val="00E85952"/>
    <w:rsid w:val="00EB0056"/>
    <w:rsid w:val="00EB7AAA"/>
    <w:rsid w:val="00EC7B30"/>
    <w:rsid w:val="00F42FCD"/>
    <w:rsid w:val="00F43EBD"/>
    <w:rsid w:val="00F52A5B"/>
    <w:rsid w:val="00F8664C"/>
    <w:rsid w:val="00FB7A0A"/>
    <w:rsid w:val="00FE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7FF0FC-62B8-4314-88AF-9E55C7A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3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15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9C"/>
  </w:style>
  <w:style w:type="paragraph" w:styleId="Footer">
    <w:name w:val="footer"/>
    <w:basedOn w:val="Normal"/>
    <w:link w:val="FooterChar"/>
    <w:uiPriority w:val="99"/>
    <w:unhideWhenUsed/>
    <w:rsid w:val="00171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Teter</dc:creator>
  <cp:lastModifiedBy>Denise</cp:lastModifiedBy>
  <cp:revision>8</cp:revision>
  <dcterms:created xsi:type="dcterms:W3CDTF">2014-07-18T22:38:00Z</dcterms:created>
  <dcterms:modified xsi:type="dcterms:W3CDTF">2014-08-22T00:17:00Z</dcterms:modified>
</cp:coreProperties>
</file>