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29A1" w14:textId="4152CBBF" w:rsidR="001D551B" w:rsidRDefault="001D551B" w:rsidP="001D551B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Wind-Powered Sail Cars Post</w:t>
      </w:r>
      <w:r w:rsidR="00A325CD">
        <w:rPr>
          <w:rFonts w:eastAsia="Open Sans"/>
          <w:b/>
          <w:sz w:val="36"/>
          <w:szCs w:val="36"/>
        </w:rPr>
        <w:t>-Qui</w:t>
      </w:r>
      <w:r>
        <w:rPr>
          <w:rFonts w:eastAsia="Open Sans"/>
          <w:b/>
          <w:sz w:val="36"/>
          <w:szCs w:val="36"/>
        </w:rPr>
        <w:t>z</w:t>
      </w:r>
      <w:r w:rsidR="00F54222">
        <w:rPr>
          <w:rFonts w:eastAsia="Open Sans"/>
          <w:b/>
          <w:sz w:val="36"/>
          <w:szCs w:val="36"/>
        </w:rPr>
        <w:t xml:space="preserve"> </w:t>
      </w:r>
      <w:r w:rsidR="00F54222" w:rsidRPr="00F54222">
        <w:rPr>
          <w:rFonts w:eastAsia="Open Sans"/>
          <w:b/>
          <w:color w:val="FF0000"/>
          <w:sz w:val="36"/>
          <w:szCs w:val="36"/>
        </w:rPr>
        <w:t>Answer Key</w:t>
      </w:r>
    </w:p>
    <w:p w14:paraId="58354BE3" w14:textId="77777777" w:rsidR="001D551B" w:rsidRDefault="001D551B" w:rsidP="001D551B">
      <w:pPr>
        <w:ind w:right="-720" w:hanging="720"/>
        <w:rPr>
          <w:rFonts w:eastAsia="Open Sans"/>
          <w:b/>
          <w:sz w:val="36"/>
          <w:szCs w:val="36"/>
        </w:rPr>
      </w:pPr>
    </w:p>
    <w:p w14:paraId="49FBBD02" w14:textId="77777777" w:rsidR="001D551B" w:rsidRPr="001D551B" w:rsidRDefault="001D551B" w:rsidP="001D551B">
      <w:pPr>
        <w:spacing w:line="360" w:lineRule="auto"/>
        <w:rPr>
          <w:i/>
        </w:rPr>
      </w:pPr>
      <w:r w:rsidRPr="001D551B">
        <w:rPr>
          <w:i/>
        </w:rPr>
        <w:t>Explain the following terms:</w:t>
      </w:r>
    </w:p>
    <w:p w14:paraId="598EDFF9" w14:textId="77777777" w:rsidR="001D551B" w:rsidRPr="001D551B" w:rsidRDefault="001D551B" w:rsidP="001D551B">
      <w:pPr>
        <w:spacing w:line="360" w:lineRule="auto"/>
      </w:pPr>
      <w:r w:rsidRPr="001D551B">
        <w:t>Circle the letter for your answer and fill in the blank whenever you choose answer C or D.</w:t>
      </w:r>
    </w:p>
    <w:p w14:paraId="59334306" w14:textId="77777777" w:rsidR="001D551B" w:rsidRPr="001D551B" w:rsidRDefault="001D551B" w:rsidP="001D551B">
      <w:pPr>
        <w:spacing w:before="120" w:line="360" w:lineRule="auto"/>
        <w:rPr>
          <w:b/>
        </w:rPr>
      </w:pPr>
      <w:r w:rsidRPr="001D551B">
        <w:rPr>
          <w:b/>
        </w:rPr>
        <w:t>Energy</w:t>
      </w:r>
    </w:p>
    <w:p w14:paraId="1E9F28C7" w14:textId="77777777" w:rsidR="001D551B" w:rsidRPr="001D551B" w:rsidRDefault="001D551B" w:rsidP="001D551B">
      <w:pPr>
        <w:pStyle w:val="ListParagraph"/>
        <w:numPr>
          <w:ilvl w:val="0"/>
          <w:numId w:val="1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never heard of it.</w:t>
      </w:r>
    </w:p>
    <w:p w14:paraId="5AEC2DD6" w14:textId="40744451" w:rsidR="001D551B" w:rsidRPr="001D551B" w:rsidRDefault="001D551B" w:rsidP="001D551B">
      <w:pPr>
        <w:pStyle w:val="ListParagraph"/>
        <w:numPr>
          <w:ilvl w:val="0"/>
          <w:numId w:val="1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it, but I have no idea what it is.</w:t>
      </w:r>
    </w:p>
    <w:p w14:paraId="31A758E3" w14:textId="5CDCFFE4" w:rsidR="001D551B" w:rsidRPr="001D551B" w:rsidRDefault="00172DA2" w:rsidP="001D551B">
      <w:pPr>
        <w:pStyle w:val="ListParagraph"/>
        <w:numPr>
          <w:ilvl w:val="0"/>
          <w:numId w:val="1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473CF" wp14:editId="4AFB8160">
                <wp:simplePos x="0" y="0"/>
                <wp:positionH relativeFrom="column">
                  <wp:posOffset>-62956</wp:posOffset>
                </wp:positionH>
                <wp:positionV relativeFrom="page">
                  <wp:posOffset>3317240</wp:posOffset>
                </wp:positionV>
                <wp:extent cx="227965" cy="221615"/>
                <wp:effectExtent l="0" t="0" r="26035" b="3238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216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41E76" id="Oval 2" o:spid="_x0000_s1026" style="position:absolute;margin-left:-4.95pt;margin-top:261.2pt;width:17.9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lBs4MCAAB3BQAADgAAAGRycy9lMm9Eb2MueG1srFRba9swFH4f7D8Iva++rJfVxCkhJWNQ2tJ2&#10;9FmRpUQg62iSEif79TuSHSeshcKYH+Qjne/cL5ObXavJVjivwNS0OMspEYZDo8yqpj9fFl++UeID&#10;Mw3TYERN98LTm+nnT5POVqKENehGOIJKjK86W9N1CLbKMs/XomX+DKwwyJTgWhbw6lZZ41iH2lud&#10;lXl+mXXgGuuAC+/x9bZn0mnSL6Xg4UFKLwLRNUXfQjpdOpfxzKYTVq0cs2vFBzfYP3jRMmXQ6Kjq&#10;lgVGNk69UdUq7sCDDGcc2gykVFykGDCaIv8rmuc1syLFgsnxdkyT/39q+f320RHV1LSkxLAWS/Sw&#10;ZZqUMTOd9RUCnu2jG24eyRjmTro2/jEAskvZ3I/ZFLtAOD6W5dX15QUlHFllWVwWF1FndhS2zofv&#10;AloSiZoKrZX1MV5Wse2dDz36gIrPBhZKa3xnlTakw4Yrr/I8SXjQqoncyPRutZxrRzCSmi4WOX6D&#10;7RMYeqJNRIvUJ4PBGHMfZaLCXove3JOQmCeMq+jtxQ4VoxHGuTChGKxog+goJtGhUfDrx4ID/ujV&#10;KFx+LNzHcbAMJozCrTLg3lOgR5dlj8cCncQdySU0e2wRB/3seMsXCut1x3x4ZA6HBccKF0B4wENq&#10;wKLAQFGyBvf7vfeIxx5GLiUdDl9N/a8Nc4IS/cNgd18X5+dxWtPl/OKqxIs75SxPOWbTzgELXeCq&#10;sTyRER/0gZQO2lfcE7NoFVnMcLRdUx7c4TIP/VLATcPFbJZgOKGWhTvzbPmh6rEZX3avzNmhaQN2&#10;+z0cBvVN4/bYWE4Ds00AqVJXH/M65BunO43GsIni+ji9J9RxX07/AAAA//8DAFBLAwQUAAYACAAA&#10;ACEANqerqN8AAAAJAQAADwAAAGRycy9kb3ducmV2LnhtbEyPy07DMBBF90j8gzVI7FoHF6c0jVNR&#10;UBZIbCh8gJNMHmpsh9hNAl/PsILlzBzdOTc9LKZnE46+c1bB3ToChrZ0VWcbBR/v+eoBmA/aVrp3&#10;FhV8oYdDdn2V6qRys33D6RQaRiHWJ1pBG8KQcO7LFo32azegpVvtRqMDjWPDq1HPFG56LqIo5kZ3&#10;lj60esCnFsvz6WIUfIvt5iWfnusizmt8nT/l8SilUrc3y+MeWMAl/MHwq0/qkJFT4S628qxXsNrt&#10;iFQghbgHRoCIqVtBC7ndAM9S/r9B9gMAAP//AwBQSwECLQAUAAYACAAAACEA5JnDwPsAAADhAQAA&#10;EwAAAAAAAAAAAAAAAAAAAAAAW0NvbnRlbnRfVHlwZXNdLnhtbFBLAQItABQABgAIAAAAIQAjsmrh&#10;1wAAAJQBAAALAAAAAAAAAAAAAAAAACwBAABfcmVscy8ucmVsc1BLAQItABQABgAIAAAAIQDDyUGz&#10;gwIAAHcFAAAOAAAAAAAAAAAAAAAAACwCAABkcnMvZTJvRG9jLnhtbFBLAQItABQABgAIAAAAIQA2&#10;p6uo3wAAAAkBAAAPAAAAAAAAAAAAAAAAANsEAABkcnMvZG93bnJldi54bWxQSwUGAAAAAAQABADz&#10;AAAA5wUAAAAA&#10;" filled="f" strokecolor="red" strokeweight="1pt">
                <w10:wrap anchory="page"/>
              </v:oval>
            </w:pict>
          </mc:Fallback>
        </mc:AlternateContent>
      </w:r>
      <w:r w:rsidR="001D551B" w:rsidRPr="001D551B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7C09D6C0" w14:textId="7EFDD229" w:rsidR="001D551B" w:rsidRPr="001D551B" w:rsidRDefault="001D551B" w:rsidP="001D551B">
      <w:pPr>
        <w:pStyle w:val="ListParagraph"/>
        <w:numPr>
          <w:ilvl w:val="0"/>
          <w:numId w:val="1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 xml:space="preserve">I know what it is. It’s </w:t>
      </w:r>
      <w:r w:rsidR="00F54222" w:rsidRPr="00F54222">
        <w:rPr>
          <w:rFonts w:ascii="Arial" w:hAnsi="Arial" w:cs="Arial"/>
          <w:color w:val="FF0000"/>
          <w:sz w:val="22"/>
          <w:szCs w:val="22"/>
        </w:rPr>
        <w:t>the ability to make things happen</w:t>
      </w:r>
      <w:r w:rsidR="00F54222" w:rsidRPr="00F54222">
        <w:rPr>
          <w:rFonts w:ascii="Arial" w:hAnsi="Arial" w:cs="Arial"/>
          <w:sz w:val="22"/>
          <w:szCs w:val="22"/>
        </w:rPr>
        <w:t xml:space="preserve"> </w:t>
      </w:r>
      <w:r w:rsidR="00F54222" w:rsidRPr="00F54222">
        <w:rPr>
          <w:rFonts w:ascii="Arial" w:hAnsi="Arial" w:cs="Arial"/>
          <w:color w:val="FF0000"/>
          <w:sz w:val="22"/>
          <w:szCs w:val="22"/>
        </w:rPr>
        <w:t>OR the ability to perform work.</w:t>
      </w:r>
    </w:p>
    <w:p w14:paraId="20807F3C" w14:textId="1EC6E118" w:rsidR="001D551B" w:rsidRPr="001D551B" w:rsidRDefault="001D551B" w:rsidP="001D551B">
      <w:pPr>
        <w:spacing w:before="240" w:line="360" w:lineRule="auto"/>
        <w:rPr>
          <w:b/>
        </w:rPr>
      </w:pPr>
      <w:r w:rsidRPr="001D551B">
        <w:rPr>
          <w:b/>
        </w:rPr>
        <w:t>Kinetic energy</w:t>
      </w:r>
    </w:p>
    <w:p w14:paraId="7C9DE175" w14:textId="778963A0" w:rsidR="001D551B" w:rsidRPr="001D551B" w:rsidRDefault="001D551B" w:rsidP="001D551B">
      <w:pPr>
        <w:pStyle w:val="ListParagraph"/>
        <w:numPr>
          <w:ilvl w:val="1"/>
          <w:numId w:val="2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never heard of it.</w:t>
      </w:r>
    </w:p>
    <w:p w14:paraId="4FDF3C57" w14:textId="70B807C9" w:rsidR="001D551B" w:rsidRPr="001D551B" w:rsidRDefault="001D551B" w:rsidP="001D551B">
      <w:pPr>
        <w:pStyle w:val="ListParagraph"/>
        <w:numPr>
          <w:ilvl w:val="1"/>
          <w:numId w:val="2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it, but I have no idea what it is.</w:t>
      </w:r>
    </w:p>
    <w:p w14:paraId="421AB2BE" w14:textId="73AED156" w:rsidR="001D551B" w:rsidRPr="001D551B" w:rsidRDefault="00172DA2" w:rsidP="001D551B">
      <w:pPr>
        <w:pStyle w:val="ListParagraph"/>
        <w:numPr>
          <w:ilvl w:val="1"/>
          <w:numId w:val="2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1692D" wp14:editId="1F928E0E">
                <wp:simplePos x="0" y="0"/>
                <wp:positionH relativeFrom="column">
                  <wp:posOffset>-65677</wp:posOffset>
                </wp:positionH>
                <wp:positionV relativeFrom="page">
                  <wp:posOffset>4914719</wp:posOffset>
                </wp:positionV>
                <wp:extent cx="227965" cy="221615"/>
                <wp:effectExtent l="0" t="0" r="26035" b="3238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216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D20C2" id="Oval 3" o:spid="_x0000_s1026" style="position:absolute;margin-left:-5.15pt;margin-top:387pt;width:17.95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DpIIQCAAB3BQAADgAAAGRycy9lMm9Eb2MueG1srFRba9swFH4f7D8Iva++NG1XU6eElIxBacva&#10;0WdFlhKBrKNJSpzs1+9IdpywFgpjfpCPdL5zv9zc7lpNtsJ5BaamxVlOiTAcGmVWNf35svjylRIf&#10;mGmYBiNquhee3k4/f7rpbCVKWINuhCOoxPiqszVdh2CrLPN8LVrmz8AKg0wJrmUBr26VNY51qL3V&#10;WZnnl1kHrrEOuPAeX+96Jp0m/VIKHh6l9CIQXVP0LaTTpXMZz2x6w6qVY3at+OAG+wcvWqYMGh1V&#10;3bHAyMapN6paxR14kOGMQ5uBlIqLFANGU+R/RfO8ZlakWDA53o5p8v9PLX/YPjmimpqeU2JYiyV6&#10;3DJNzmNmOusrBDzbJzfcPJIxzJ10bfxjAGSXsrkfsyl2gXB8LMur68sLSjiyyrK4LC6izuwobJ0P&#10;3wS0JBI1FVor62O8rGLbex969AEVnw0slNb4ziptSIcNV17leZLwoFUTuZHp3Wo5145gJDVdLHL8&#10;BtsnMPREm4gWqU8GgzHmPspEhb0WvbkfQmKeMK6itxc7VIxGGOfChGKwog2io5hEh0bB848FB/zR&#10;q1G4/Fi4j+NgGUwYhVtlwL2nQI8uyx6PBTqJO5JLaPbYIg762fGWLxTW65758MQcDguOFS6A8IiH&#10;1IBFgYGiZA3u93vvEY89jFxKOhy+mvpfG+YEJfq7we6+LiaTOK3pMrm4KvHiTjnLU47ZtHPAQhe4&#10;aixPZMQHfSClg/YV98QsWkUWMxxt15QHd7jMQ78UcNNwMZslGE6oZeHePFt+qHpsxpfdK3N2aNqA&#10;3f4Ah0F907g9NpbTwGwTQKrU1ce8DvnG6U6jMWyiuD5O7wl13JfTPwAAAP//AwBQSwMEFAAGAAgA&#10;AAAhAA+YZhjgAAAACgEAAA8AAABkcnMvZG93bnJldi54bWxMj8tOwzAQRfdI/IM1SOxapyl5EDKp&#10;KCgLpG4ofIATTx4itkPsJoGvx6xgOZqje8/ND6sa2EyT7Y1G2G0DYKRrI3vdIry/lZsUmHVCSzEY&#10;TQhfZOFQXF/lIpNm0a80n13LfIi2mUDonBszzm3dkRJ2a0bS/teYSQnnz6nlchKLD1cDD4Mg5kr0&#10;2jd0YqSnjuqP80UhfIfJ/qWcn5sqLhs6LZ/R8RhFiLc36+MDMEer+4PhV9+rQ+GdKnPR0rIBYbML&#10;9h5FSJI7P8oTYRQDqxDSIL0HXuT8/4TiBwAA//8DAFBLAQItABQABgAIAAAAIQDkmcPA+wAAAOEB&#10;AAATAAAAAAAAAAAAAAAAAAAAAABbQ29udGVudF9UeXBlc10ueG1sUEsBAi0AFAAGAAgAAAAhACOy&#10;auHXAAAAlAEAAAsAAAAAAAAAAAAAAAAALAEAAF9yZWxzLy5yZWxzUEsBAi0AFAAGAAgAAAAhALIA&#10;6SCEAgAAdwUAAA4AAAAAAAAAAAAAAAAALAIAAGRycy9lMm9Eb2MueG1sUEsBAi0AFAAGAAgAAAAh&#10;AA+YZhjgAAAACgEAAA8AAAAAAAAAAAAAAAAA3AQAAGRycy9kb3ducmV2LnhtbFBLBQYAAAAABAAE&#10;APMAAADpBQAAAAA=&#10;" filled="f" strokecolor="red" strokeweight="1pt">
                <w10:wrap anchory="page"/>
              </v:oval>
            </w:pict>
          </mc:Fallback>
        </mc:AlternateContent>
      </w:r>
      <w:r w:rsidR="001D551B" w:rsidRPr="001D551B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1547F466" w14:textId="42C9B1DF" w:rsidR="001D551B" w:rsidRPr="001D551B" w:rsidRDefault="001D551B" w:rsidP="001D551B">
      <w:pPr>
        <w:pStyle w:val="ListParagraph"/>
        <w:numPr>
          <w:ilvl w:val="1"/>
          <w:numId w:val="2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 xml:space="preserve">I know what it is. It’s </w:t>
      </w:r>
      <w:r w:rsidR="00F54222" w:rsidRPr="00F54222">
        <w:rPr>
          <w:rFonts w:ascii="Arial" w:hAnsi="Arial" w:cs="Arial"/>
          <w:color w:val="FF0000"/>
          <w:sz w:val="22"/>
          <w:szCs w:val="22"/>
        </w:rPr>
        <w:t>the energy of moving objects</w:t>
      </w:r>
      <w:r w:rsidR="00F54222">
        <w:rPr>
          <w:rFonts w:ascii="Times New Roman" w:hAnsi="Times New Roman" w:cs="Times New Roman"/>
          <w:color w:val="FF0000"/>
          <w:szCs w:val="22"/>
        </w:rPr>
        <w:t>.</w:t>
      </w:r>
    </w:p>
    <w:p w14:paraId="0477AA93" w14:textId="2FBECD7C" w:rsidR="001D551B" w:rsidRPr="001D551B" w:rsidRDefault="001D551B" w:rsidP="001D551B">
      <w:pPr>
        <w:spacing w:before="240" w:line="360" w:lineRule="auto"/>
        <w:rPr>
          <w:b/>
        </w:rPr>
      </w:pPr>
      <w:r w:rsidRPr="001D551B">
        <w:rPr>
          <w:b/>
        </w:rPr>
        <w:t>Energy transfer</w:t>
      </w:r>
    </w:p>
    <w:p w14:paraId="7DD781BF" w14:textId="4631B65C" w:rsidR="001D551B" w:rsidRPr="001D551B" w:rsidRDefault="001D551B" w:rsidP="001D551B">
      <w:pPr>
        <w:pStyle w:val="ListParagraph"/>
        <w:numPr>
          <w:ilvl w:val="1"/>
          <w:numId w:val="3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never heard of it.</w:t>
      </w:r>
    </w:p>
    <w:p w14:paraId="4F996D01" w14:textId="576051C8" w:rsidR="001D551B" w:rsidRPr="001D551B" w:rsidRDefault="001D551B" w:rsidP="001D551B">
      <w:pPr>
        <w:pStyle w:val="ListParagraph"/>
        <w:numPr>
          <w:ilvl w:val="1"/>
          <w:numId w:val="3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it, but I have no idea what it is.</w:t>
      </w:r>
    </w:p>
    <w:p w14:paraId="4BF79980" w14:textId="0AD069AF" w:rsidR="001D551B" w:rsidRPr="001D551B" w:rsidRDefault="00172DA2" w:rsidP="001D551B">
      <w:pPr>
        <w:pStyle w:val="ListParagraph"/>
        <w:numPr>
          <w:ilvl w:val="1"/>
          <w:numId w:val="3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75C9F" wp14:editId="73CFD423">
                <wp:simplePos x="0" y="0"/>
                <wp:positionH relativeFrom="column">
                  <wp:posOffset>-65677</wp:posOffset>
                </wp:positionH>
                <wp:positionV relativeFrom="page">
                  <wp:posOffset>6514919</wp:posOffset>
                </wp:positionV>
                <wp:extent cx="227965" cy="221615"/>
                <wp:effectExtent l="0" t="0" r="26035" b="3238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216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09F13" id="Oval 4" o:spid="_x0000_s1026" style="position:absolute;margin-left:-5.15pt;margin-top:513pt;width:17.9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JRbIQCAAB3BQAADgAAAGRycy9lMm9Eb2MueG1srFRba9swFH4f7D8Iva++LG1XU6eEloxBaUPb&#10;0WdFlhKBrKNJSpzs1+9IdpywFgpjfpCPdL5zv1zf7FpNtsJ5BaamxVlOiTAcGmVWNf35Mv/yjRIf&#10;mGmYBiNquhee3kw/f7rubCVKWINuhCOoxPiqszVdh2CrLPN8LVrmz8AKg0wJrmUBr26VNY51qL3V&#10;WZnnF1kHrrEOuPAeX+96Jp0m/VIKHh6l9CIQXVP0LaTTpXMZz2x6zaqVY3at+OAG+wcvWqYMGh1V&#10;3bHAyMapN6paxR14kOGMQ5uBlIqLFANGU+R/RfO8ZlakWDA53o5p8v9PLX/YLhxRTU0nlBjWYoke&#10;t0yTScxMZ32FgGe7cMPNIxnD3EnXxj8GQHYpm/sxm2IXCMfHsry8ujinhCOrLIuL4jzqzI7C1vnw&#10;XUBLIlFTobWyPsbLKra996FHH1Dx2cBcaY3vrNKGdNhw5WWeJwkPWjWRG5nerZa32hGMpKbzeY7f&#10;YPsEhp5oE9Ei9clgMMbcR5mosNeiN/ckJOYJ4yp6e7FDxWiEcS5MKAYr2iA6ikl0aBT8+rHggD96&#10;NQqXHwv3cRwsgwmjcKsMuPcU6NFl2eOxQCdxR3IJzR5bxEE/O97yucJ63TMfFszhsOBY4QIIj3hI&#10;DVgUGChK1uB+v/ce8djDyKWkw+Grqf+1YU5Qon8Y7O6rYjKJ05ouk/PLEi/ulLM85ZhNewtY6AJX&#10;jeWJjPigD6R00L7inphFq8hihqPtmvLgDpfb0C8F3DRczGYJhhNqWbg3z5Yfqh6b8WX3ypwdmjZg&#10;tz/AYVDfNG6PjeU0MNsEkCp19TGvQ75xutNoDJsoro/Te0Id9+X0DwAAAP//AwBQSwMEFAAGAAgA&#10;AAAhAD9QDCbgAAAADAEAAA8AAABkcnMvZG93bnJldi54bWxMj81OwzAQhO9IvIO1SNxau6liaBqn&#10;oqAckLi08ABOsvkRsR1iNwk8PdsTHHfm0+xMelhMzyYcfeesgs1aAENbuqqzjYKP93z1CMwHbSvd&#10;O4sKvtHDIbu9SXVSudmecDqHhlGI9YlW0IYwJJz7skWj/doNaMmr3Wh0oHNseDXqmcJNzyMhJDe6&#10;s/Sh1QM+t1h+ni9GwU/0sH3Np5e6kHmNb/NXfDzGsVL3d8vTHljAJfzBcK1P1SGjToW72MqzXsFq&#10;I7aEkiEiSasIiWIJrLgqUuyAZyn/PyL7BQAA//8DAFBLAQItABQABgAIAAAAIQDkmcPA+wAAAOEB&#10;AAATAAAAAAAAAAAAAAAAAAAAAABbQ29udGVudF9UeXBlc10ueG1sUEsBAi0AFAAGAAgAAAAhACOy&#10;auHXAAAAlAEAAAsAAAAAAAAAAAAAAAAALAEAAF9yZWxzLy5yZWxzUEsBAi0AFAAGAAgAAAAhAGdy&#10;UWyEAgAAdwUAAA4AAAAAAAAAAAAAAAAALAIAAGRycy9lMm9Eb2MueG1sUEsBAi0AFAAGAAgAAAAh&#10;AD9QDCbgAAAADAEAAA8AAAAAAAAAAAAAAAAA3AQAAGRycy9kb3ducmV2LnhtbFBLBQYAAAAABAAE&#10;APMAAADpBQAAAAA=&#10;" filled="f" strokecolor="red" strokeweight="1pt">
                <w10:wrap anchory="page"/>
              </v:oval>
            </w:pict>
          </mc:Fallback>
        </mc:AlternateContent>
      </w:r>
      <w:r w:rsidR="001D551B" w:rsidRPr="001D551B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74C8B10B" w14:textId="5C7EC4F7" w:rsidR="001D551B" w:rsidRPr="001D551B" w:rsidRDefault="001D551B" w:rsidP="001D551B">
      <w:pPr>
        <w:pStyle w:val="ListParagraph"/>
        <w:numPr>
          <w:ilvl w:val="1"/>
          <w:numId w:val="3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 xml:space="preserve">I know what it is. It’s </w:t>
      </w:r>
      <w:r w:rsidR="00F54222" w:rsidRPr="00F54222">
        <w:rPr>
          <w:rFonts w:ascii="Arial" w:hAnsi="Arial" w:cs="Arial"/>
          <w:color w:val="FF0000"/>
          <w:sz w:val="22"/>
          <w:szCs w:val="22"/>
        </w:rPr>
        <w:t>when energy changes from one form to another OR when energy is transferred from one object to another.</w:t>
      </w:r>
    </w:p>
    <w:p w14:paraId="523CE244" w14:textId="4CFBD347" w:rsidR="001D551B" w:rsidRPr="001D551B" w:rsidRDefault="001D551B" w:rsidP="001D551B">
      <w:pPr>
        <w:spacing w:before="240" w:line="360" w:lineRule="auto"/>
        <w:rPr>
          <w:b/>
        </w:rPr>
      </w:pPr>
      <w:r w:rsidRPr="001D551B">
        <w:rPr>
          <w:b/>
        </w:rPr>
        <w:t>Wind energy</w:t>
      </w:r>
    </w:p>
    <w:p w14:paraId="04C11A81" w14:textId="33ED504D" w:rsidR="001D551B" w:rsidRPr="001D551B" w:rsidRDefault="001D551B" w:rsidP="001D551B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never heard of it.</w:t>
      </w:r>
    </w:p>
    <w:p w14:paraId="7F228B7E" w14:textId="2FAB078D" w:rsidR="001D551B" w:rsidRPr="001D551B" w:rsidRDefault="001D551B" w:rsidP="001D551B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it, but I have no idea what it is.</w:t>
      </w:r>
    </w:p>
    <w:p w14:paraId="6B4E6FA9" w14:textId="4F4D6F0F" w:rsidR="001D551B" w:rsidRPr="001D551B" w:rsidRDefault="00172DA2" w:rsidP="001D551B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72185" wp14:editId="5F61C7CD">
                <wp:simplePos x="0" y="0"/>
                <wp:positionH relativeFrom="column">
                  <wp:posOffset>-65677</wp:posOffset>
                </wp:positionH>
                <wp:positionV relativeFrom="page">
                  <wp:posOffset>8343719</wp:posOffset>
                </wp:positionV>
                <wp:extent cx="227965" cy="221615"/>
                <wp:effectExtent l="0" t="0" r="26035" b="3238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216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CE137" id="Oval 5" o:spid="_x0000_s1026" style="position:absolute;margin-left:-5.15pt;margin-top:657pt;width:17.95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v5/4cCAAB3BQAADgAAAGRycy9lMm9Eb2MueG1srFRtaxsxDP4+2H8w/r7ey/qyhl5KaMkYlLa0&#10;Hf3s+OzEYFue7eSS/frJvsslrIXCWD440umR5EeWdHW9NZpshA8KbEOrk5ISYTm0yi4b+vNl/uUb&#10;JSEy2zINVjR0JwK9nn7+dNW5iahhBboVnmAQGyada+gqRjcpisBXwrBwAk5YNErwhkVU/bJoPesw&#10;utFFXZbnRQe+dR64CAG/3vZGOs3xpRQ8PkgZRCS6oXi3mE+fz0U6i+kVmyw9cyvFh2uwf7iFYcpi&#10;0jHULYuMrL16E8oo7iGAjCccTAFSKi4yB2RTlX+xeV4xJzIXLE5wY5nC/wvL7zePnqi2oWeUWGbw&#10;iR42TJOzVJnOhQkCnt2jH7SAYqK5ld6kfyRAtrmau7GaYhsJx491fXF5jlE5muq6Oq9yzOLg7HyI&#10;3wUYkoSGCq2VC4kvm7DNXYiYE9F7VPpsYa60zm+mLemw4eqLssweAbRqkzXhgl8ubrQnyKSh83mJ&#10;v8QHox3BUNM2oUXukyFh4tyzzFLcaZEw2j4JiXVCXlWfL3WoGJMwzoWN1ZAlo5ObxAuNjl8/dhzw&#10;h1uNzvXHzj0P9MiZwcbR2SgL/r0Aeryy7PFYpCPeSVxAu8MW8dDPTnB8rvC97liIj8zjsOBY4QKI&#10;D3hIDfgoMEiUrMD/fu97wmMPo5WSDoevoeHXmnlBif5hsbsvq9PTNK1ZOT27qFHxx5bFscWuzQ3g&#10;Q1e4ahzPYsJHvRelB/OKe2KWsqKJWY65G8qj3ys3sV8KuGm4mM0yDCfUsXhnnx3fv3pqxpftK/Nu&#10;aNqI3X4P+0F907g9Nr2Hhdk6glS5qw91HeqN053bc9hEaX0c6xl12JfTPwAAAP//AwBQSwMEFAAG&#10;AAgAAAAhAEZ7LF/hAAAADAEAAA8AAABkcnMvZG93bnJldi54bWxMj81OwzAQhO9IvIO1SNxa56cJ&#10;JcSpKCgHJC4UHsCJNz8itkPsJoGnZ3uC4858mp3JD6se2IyT660REG4DYGhqq3rTCvh4Lzd7YM5L&#10;o+RgDQr4RgeH4voql5myi3nD+eRbRiHGZVJA5/2Yce7qDrV0WzuiIa+xk5aezqnlapILheuBR0GQ&#10;ci17Qx86OeJTh/Xn6awF/ER38Us5PzdVWjb4unwlx2OSCHF7sz4+APO4+j8YLvWpOhTUqbJnoxwb&#10;BGzCICaUjDjc0SpCoiQFVl2U3f4eeJHz/yOKXwAAAP//AwBQSwECLQAUAAYACAAAACEA5JnDwPsA&#10;AADhAQAAEwAAAAAAAAAAAAAAAAAAAAAAW0NvbnRlbnRfVHlwZXNdLnhtbFBLAQItABQABgAIAAAA&#10;IQAjsmrh1wAAAJQBAAALAAAAAAAAAAAAAAAAACwBAABfcmVscy8ucmVsc1BLAQItABQABgAIAAAA&#10;IQAWu/n/hwIAAHcFAAAOAAAAAAAAAAAAAAAAACwCAABkcnMvZTJvRG9jLnhtbFBLAQItABQABgAI&#10;AAAAIQBGeyxf4QAAAAwBAAAPAAAAAAAAAAAAAAAAAN8EAABkcnMvZG93bnJldi54bWxQSwUGAAAA&#10;AAQABADzAAAA7QUAAAAA&#10;" filled="f" strokecolor="red" strokeweight="1pt">
                <w10:wrap anchory="page"/>
              </v:oval>
            </w:pict>
          </mc:Fallback>
        </mc:AlternateContent>
      </w:r>
      <w:r w:rsidR="001D551B" w:rsidRPr="001D551B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3B1E8F38" w14:textId="37EC2983" w:rsidR="001D551B" w:rsidRPr="001D551B" w:rsidRDefault="00F54222" w:rsidP="001D551B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know what it is. It’s</w:t>
      </w:r>
      <w:r w:rsidRPr="00481889">
        <w:rPr>
          <w:rFonts w:ascii="Times New Roman" w:hAnsi="Times New Roman" w:cs="Times New Roman"/>
          <w:szCs w:val="22"/>
        </w:rPr>
        <w:t xml:space="preserve"> </w:t>
      </w:r>
      <w:r w:rsidRPr="00F54222">
        <w:rPr>
          <w:rFonts w:ascii="Arial" w:hAnsi="Arial" w:cs="Arial"/>
          <w:color w:val="FF0000"/>
          <w:sz w:val="22"/>
          <w:szCs w:val="22"/>
        </w:rPr>
        <w:t>the energy contained in moving air</w:t>
      </w:r>
      <w:r w:rsidRPr="00F54222">
        <w:rPr>
          <w:rFonts w:ascii="Arial" w:hAnsi="Arial" w:cs="Arial"/>
          <w:color w:val="FF0000"/>
          <w:sz w:val="22"/>
          <w:szCs w:val="22"/>
        </w:rPr>
        <w:t>.</w:t>
      </w:r>
    </w:p>
    <w:p w14:paraId="0FAD2EEA" w14:textId="77777777" w:rsidR="001D551B" w:rsidRPr="001D551B" w:rsidRDefault="001D551B" w:rsidP="001D551B">
      <w:pPr>
        <w:ind w:right="-720" w:hanging="720"/>
        <w:rPr>
          <w:rFonts w:eastAsia="Open Sans"/>
          <w:b/>
        </w:rPr>
      </w:pPr>
    </w:p>
    <w:p w14:paraId="11A71986" w14:textId="77777777" w:rsidR="005C4DD6" w:rsidRDefault="005C4DD6">
      <w:pPr>
        <w:ind w:right="-720" w:hanging="720"/>
        <w:rPr>
          <w:rFonts w:eastAsia="Open Sans"/>
        </w:rPr>
      </w:pPr>
    </w:p>
    <w:p w14:paraId="453D21FD" w14:textId="77777777" w:rsidR="001D551B" w:rsidRDefault="001D551B">
      <w:pPr>
        <w:ind w:right="-720" w:hanging="720"/>
        <w:rPr>
          <w:rFonts w:eastAsia="Open Sans"/>
        </w:rPr>
      </w:pPr>
    </w:p>
    <w:p w14:paraId="084A37B5" w14:textId="2247D6EC" w:rsidR="001D551B" w:rsidRDefault="001D551B" w:rsidP="001D551B">
      <w:pPr>
        <w:spacing w:before="240" w:line="360" w:lineRule="auto"/>
        <w:rPr>
          <w:i/>
          <w:sz w:val="10"/>
          <w:szCs w:val="10"/>
        </w:rPr>
      </w:pPr>
      <w:r w:rsidRPr="001D551B">
        <w:rPr>
          <w:i/>
        </w:rPr>
        <w:t>Answer the following questions:</w:t>
      </w:r>
    </w:p>
    <w:p w14:paraId="390CF01B" w14:textId="77777777" w:rsidR="001D551B" w:rsidRPr="001D551B" w:rsidRDefault="001D551B" w:rsidP="001D551B">
      <w:pPr>
        <w:spacing w:before="240" w:line="360" w:lineRule="auto"/>
        <w:rPr>
          <w:i/>
          <w:sz w:val="4"/>
          <w:szCs w:val="4"/>
        </w:rPr>
      </w:pPr>
    </w:p>
    <w:p w14:paraId="19B8A65A" w14:textId="14192097" w:rsidR="001D551B" w:rsidRPr="00172DA2" w:rsidRDefault="001D551B" w:rsidP="00172DA2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What kind of energy does wind have?</w:t>
      </w:r>
      <w:r w:rsidR="00172DA2">
        <w:rPr>
          <w:rFonts w:ascii="Arial" w:hAnsi="Arial" w:cs="Arial"/>
          <w:sz w:val="22"/>
          <w:szCs w:val="22"/>
        </w:rPr>
        <w:t xml:space="preserve"> (Remember, wind is moving air.                           </w:t>
      </w:r>
      <w:r w:rsidR="00F54222" w:rsidRPr="00172DA2">
        <w:rPr>
          <w:rFonts w:ascii="Arial" w:hAnsi="Arial" w:cs="Arial"/>
          <w:color w:val="FF0000"/>
          <w:sz w:val="22"/>
          <w:szCs w:val="22"/>
        </w:rPr>
        <w:t>Kinetic energy</w:t>
      </w:r>
    </w:p>
    <w:p w14:paraId="5BD28537" w14:textId="77777777" w:rsidR="001D551B" w:rsidRPr="00172DA2" w:rsidRDefault="001D551B" w:rsidP="001D551B">
      <w:pPr>
        <w:spacing w:line="360" w:lineRule="auto"/>
        <w:ind w:left="360"/>
        <w:rPr>
          <w:color w:val="000000" w:themeColor="text1"/>
          <w:sz w:val="20"/>
          <w:szCs w:val="20"/>
        </w:rPr>
      </w:pPr>
    </w:p>
    <w:p w14:paraId="364D6380" w14:textId="77777777" w:rsidR="001D551B" w:rsidRPr="001D551B" w:rsidRDefault="001D551B" w:rsidP="001D551B">
      <w:pPr>
        <w:pStyle w:val="ListParagraph"/>
        <w:numPr>
          <w:ilvl w:val="0"/>
          <w:numId w:val="5"/>
        </w:numPr>
        <w:spacing w:before="12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D551B">
        <w:rPr>
          <w:rFonts w:ascii="Arial" w:hAnsi="Arial" w:cs="Arial"/>
          <w:color w:val="000000" w:themeColor="text1"/>
          <w:sz w:val="22"/>
          <w:szCs w:val="22"/>
        </w:rPr>
        <w:t xml:space="preserve">What kind of energy does a sail car have when it is </w:t>
      </w:r>
      <w:r w:rsidRPr="001D551B">
        <w:rPr>
          <w:rFonts w:ascii="Arial" w:hAnsi="Arial" w:cs="Arial"/>
          <w:i/>
          <w:color w:val="000000" w:themeColor="text1"/>
          <w:sz w:val="22"/>
          <w:szCs w:val="22"/>
        </w:rPr>
        <w:t>moving</w:t>
      </w:r>
      <w:r w:rsidRPr="001D551B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2303F41C" w14:textId="77777777" w:rsidR="00172DA2" w:rsidRPr="00172DA2" w:rsidRDefault="00172DA2" w:rsidP="00172DA2">
      <w:pPr>
        <w:ind w:left="360"/>
        <w:rPr>
          <w:color w:val="FF0000"/>
        </w:rPr>
      </w:pPr>
      <w:r w:rsidRPr="00172DA2">
        <w:rPr>
          <w:color w:val="FF0000"/>
        </w:rPr>
        <w:t>Kinetic energy</w:t>
      </w:r>
    </w:p>
    <w:p w14:paraId="3280194E" w14:textId="77777777" w:rsidR="001D551B" w:rsidRPr="00172DA2" w:rsidRDefault="001D551B" w:rsidP="001D551B">
      <w:pPr>
        <w:spacing w:line="360" w:lineRule="auto"/>
        <w:ind w:left="360"/>
        <w:rPr>
          <w:color w:val="000000" w:themeColor="text1"/>
          <w:sz w:val="20"/>
          <w:szCs w:val="20"/>
        </w:rPr>
      </w:pPr>
    </w:p>
    <w:p w14:paraId="643FE3F1" w14:textId="0BC9823B" w:rsidR="00172DA2" w:rsidRDefault="001D551B" w:rsidP="00172DA2">
      <w:pPr>
        <w:pStyle w:val="ListParagraph"/>
        <w:numPr>
          <w:ilvl w:val="0"/>
          <w:numId w:val="5"/>
        </w:numPr>
        <w:spacing w:before="12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D551B">
        <w:rPr>
          <w:rFonts w:ascii="Arial" w:hAnsi="Arial" w:cs="Arial"/>
          <w:color w:val="000000" w:themeColor="text1"/>
          <w:sz w:val="22"/>
          <w:szCs w:val="22"/>
        </w:rPr>
        <w:t>From where did the energy to move the sail car come?</w:t>
      </w:r>
      <w:r w:rsidR="00172DA2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</w:t>
      </w:r>
      <w:r w:rsidR="00172DA2" w:rsidRPr="00172DA2">
        <w:rPr>
          <w:rFonts w:ascii="Arial" w:hAnsi="Arial" w:cs="Arial"/>
          <w:color w:val="FF0000"/>
          <w:sz w:val="22"/>
          <w:szCs w:val="22"/>
        </w:rPr>
        <w:t>Kinetic energy in the wind was transferred to kinetic energy in the sail car</w:t>
      </w:r>
      <w:r w:rsidR="00172DA2" w:rsidRPr="00172DA2">
        <w:rPr>
          <w:rFonts w:ascii="Arial" w:hAnsi="Arial" w:cs="Arial"/>
          <w:color w:val="FF0000"/>
          <w:sz w:val="22"/>
          <w:szCs w:val="22"/>
        </w:rPr>
        <w:t>.</w:t>
      </w:r>
    </w:p>
    <w:p w14:paraId="4C95D1B9" w14:textId="77777777" w:rsidR="00172DA2" w:rsidRPr="00172DA2" w:rsidRDefault="00172DA2" w:rsidP="00172DA2">
      <w:pPr>
        <w:spacing w:before="120" w:line="360" w:lineRule="auto"/>
        <w:rPr>
          <w:color w:val="000000" w:themeColor="text1"/>
          <w:sz w:val="10"/>
          <w:szCs w:val="10"/>
        </w:rPr>
      </w:pPr>
    </w:p>
    <w:p w14:paraId="231970F9" w14:textId="4E8917A8" w:rsidR="00172DA2" w:rsidRPr="00172DA2" w:rsidRDefault="001D551B" w:rsidP="00172DA2">
      <w:pPr>
        <w:pStyle w:val="ListParagraph"/>
        <w:numPr>
          <w:ilvl w:val="0"/>
          <w:numId w:val="5"/>
        </w:numPr>
        <w:spacing w:before="12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D551B">
        <w:rPr>
          <w:rFonts w:ascii="Arial" w:hAnsi="Arial" w:cs="Arial"/>
          <w:color w:val="000000" w:themeColor="text1"/>
          <w:sz w:val="22"/>
          <w:szCs w:val="22"/>
        </w:rPr>
        <w:t xml:space="preserve">On the back of this sheet, write a short paragraph describing your sail car design process and how you determined your final sail car design. </w:t>
      </w:r>
      <w:r w:rsidRPr="001D551B">
        <w:rPr>
          <w:rFonts w:ascii="Arial" w:hAnsi="Arial" w:cs="Arial"/>
          <w:color w:val="000000" w:themeColor="text1"/>
          <w:sz w:val="22"/>
          <w:szCs w:val="22"/>
        </w:rPr>
        <w:sym w:font="Wingdings" w:char="F0E8"/>
      </w:r>
      <w:r w:rsidR="00172DA2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</w:t>
      </w:r>
      <w:r w:rsidR="00172DA2" w:rsidRPr="00172DA2">
        <w:rPr>
          <w:rFonts w:ascii="Arial" w:hAnsi="Arial" w:cs="Arial"/>
          <w:color w:val="FF0000"/>
          <w:sz w:val="22"/>
          <w:szCs w:val="22"/>
        </w:rPr>
        <w:t>Answers will vary.</w:t>
      </w:r>
    </w:p>
    <w:p w14:paraId="0A09ECC3" w14:textId="77777777" w:rsidR="00172DA2" w:rsidRPr="00172DA2" w:rsidRDefault="00172DA2" w:rsidP="00172DA2">
      <w:pPr>
        <w:spacing w:before="120" w:line="360" w:lineRule="auto"/>
        <w:rPr>
          <w:color w:val="000000" w:themeColor="text1"/>
        </w:rPr>
      </w:pPr>
      <w:bookmarkStart w:id="0" w:name="_GoBack"/>
      <w:bookmarkEnd w:id="0"/>
    </w:p>
    <w:p w14:paraId="480BDC29" w14:textId="77777777" w:rsidR="00172DA2" w:rsidRPr="00172DA2" w:rsidRDefault="00172DA2" w:rsidP="00172DA2">
      <w:pPr>
        <w:spacing w:before="120" w:line="360" w:lineRule="auto"/>
        <w:rPr>
          <w:color w:val="000000" w:themeColor="text1"/>
        </w:rPr>
      </w:pPr>
    </w:p>
    <w:p w14:paraId="554DAF37" w14:textId="77777777" w:rsidR="001D551B" w:rsidRPr="00677F12" w:rsidRDefault="001D551B">
      <w:pPr>
        <w:ind w:right="-720" w:hanging="720"/>
        <w:rPr>
          <w:rFonts w:eastAsia="Open Sans"/>
        </w:rPr>
      </w:pPr>
    </w:p>
    <w:sectPr w:rsidR="001D551B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E2AE4" w14:textId="77777777" w:rsidR="009E1A70" w:rsidRDefault="009E1A70">
      <w:pPr>
        <w:spacing w:line="240" w:lineRule="auto"/>
      </w:pPr>
      <w:r>
        <w:separator/>
      </w:r>
    </w:p>
  </w:endnote>
  <w:endnote w:type="continuationSeparator" w:id="0">
    <w:p w14:paraId="4E12C601" w14:textId="77777777" w:rsidR="009E1A70" w:rsidRDefault="009E1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28FE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F54BBAD" wp14:editId="30B0C36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38583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B9CC351" w14:textId="57757C20" w:rsidR="005C4DD6" w:rsidRDefault="001D551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Wind-Powered Sail Cars - Post</w:t>
    </w:r>
    <w:r w:rsidR="00A325CD">
      <w:rPr>
        <w:rFonts w:ascii="Open Sans" w:eastAsia="Open Sans" w:hAnsi="Open Sans" w:cs="Open Sans"/>
        <w:color w:val="6091BA"/>
        <w:sz w:val="16"/>
        <w:szCs w:val="16"/>
        <w:u w:val="single"/>
      </w:rPr>
      <w:t>-Quiz</w:t>
    </w:r>
    <w:r w:rsidR="00172DA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A3256" w14:textId="77777777" w:rsidR="009E1A70" w:rsidRDefault="009E1A70">
      <w:pPr>
        <w:spacing w:line="240" w:lineRule="auto"/>
      </w:pPr>
      <w:r>
        <w:separator/>
      </w:r>
    </w:p>
  </w:footnote>
  <w:footnote w:type="continuationSeparator" w:id="0">
    <w:p w14:paraId="4ED8FD63" w14:textId="77777777" w:rsidR="009E1A70" w:rsidRDefault="009E1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872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C70B8E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B71AE8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40AD8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7F1"/>
    <w:multiLevelType w:val="hybridMultilevel"/>
    <w:tmpl w:val="96EC43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314C08"/>
    <w:multiLevelType w:val="hybridMultilevel"/>
    <w:tmpl w:val="4DECDA9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6B0CA1"/>
    <w:multiLevelType w:val="hybridMultilevel"/>
    <w:tmpl w:val="37AC1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CA3D20"/>
    <w:multiLevelType w:val="hybridMultilevel"/>
    <w:tmpl w:val="16040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ED8710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A965FD"/>
    <w:multiLevelType w:val="hybridMultilevel"/>
    <w:tmpl w:val="B71EA5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72DA2"/>
    <w:rsid w:val="0017515C"/>
    <w:rsid w:val="001D551B"/>
    <w:rsid w:val="005C4DD6"/>
    <w:rsid w:val="00677F12"/>
    <w:rsid w:val="006C41D3"/>
    <w:rsid w:val="00787490"/>
    <w:rsid w:val="00871A0A"/>
    <w:rsid w:val="00880CC6"/>
    <w:rsid w:val="0088534A"/>
    <w:rsid w:val="009E1A70"/>
    <w:rsid w:val="00A325CD"/>
    <w:rsid w:val="00B40B11"/>
    <w:rsid w:val="00BB7B7D"/>
    <w:rsid w:val="00BC6178"/>
    <w:rsid w:val="00D0034C"/>
    <w:rsid w:val="00F5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D60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5CD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2</cp:revision>
  <cp:lastPrinted>2020-02-05T17:53:00Z</cp:lastPrinted>
  <dcterms:created xsi:type="dcterms:W3CDTF">2020-07-22T19:59:00Z</dcterms:created>
  <dcterms:modified xsi:type="dcterms:W3CDTF">2020-07-22T19:59:00Z</dcterms:modified>
</cp:coreProperties>
</file>