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D1" w:rsidRPr="0003497B" w:rsidRDefault="003E18D1" w:rsidP="00972DFA">
      <w:pPr>
        <w:widowControl w:val="0"/>
        <w:spacing w:before="480" w:after="360"/>
        <w:jc w:val="center"/>
        <w:rPr>
          <w:rFonts w:asciiTheme="minorHAnsi" w:hAnsiTheme="minorHAnsi"/>
          <w:b/>
          <w:sz w:val="36"/>
        </w:rPr>
      </w:pPr>
      <w:r w:rsidRPr="0003497B">
        <w:rPr>
          <w:rFonts w:asciiTheme="minorHAnsi" w:hAnsiTheme="minorHAnsi"/>
          <w:b/>
          <w:sz w:val="36"/>
        </w:rPr>
        <w:t>Math Competition Test—</w:t>
      </w:r>
      <w:r w:rsidR="007E30E6">
        <w:rPr>
          <w:rFonts w:asciiTheme="minorHAnsi" w:hAnsiTheme="minorHAnsi"/>
          <w:b/>
          <w:sz w:val="36"/>
        </w:rPr>
        <w:t>2</w:t>
      </w:r>
      <w:r w:rsidR="007E30E6">
        <w:rPr>
          <w:rFonts w:asciiTheme="minorHAnsi" w:hAnsiTheme="minorHAnsi"/>
          <w:b/>
          <w:sz w:val="36"/>
          <w:vertAlign w:val="superscript"/>
        </w:rPr>
        <w:t>n</w:t>
      </w:r>
      <w:r w:rsidR="00AF71C3">
        <w:rPr>
          <w:rFonts w:asciiTheme="minorHAnsi" w:hAnsiTheme="minorHAnsi"/>
          <w:b/>
          <w:sz w:val="36"/>
          <w:vertAlign w:val="superscript"/>
        </w:rPr>
        <w:t>d</w:t>
      </w:r>
      <w:r w:rsidRPr="0003497B">
        <w:rPr>
          <w:rFonts w:asciiTheme="minorHAnsi" w:hAnsiTheme="minorHAnsi"/>
          <w:b/>
          <w:sz w:val="36"/>
        </w:rPr>
        <w:t xml:space="preserve"> Grade</w:t>
      </w:r>
    </w:p>
    <w:p w:rsidR="007E30E6" w:rsidRPr="007E30E6" w:rsidRDefault="007E30E6" w:rsidP="007E30E6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sz w:val="24"/>
          <w:szCs w:val="24"/>
        </w:rPr>
      </w:pPr>
      <w:r w:rsidRPr="007E30E6">
        <w:rPr>
          <w:sz w:val="24"/>
          <w:szCs w:val="24"/>
        </w:rPr>
        <w:t xml:space="preserve">Which of the following </w:t>
      </w:r>
      <w:r>
        <w:rPr>
          <w:sz w:val="24"/>
          <w:szCs w:val="24"/>
        </w:rPr>
        <w:t>statem</w:t>
      </w:r>
      <w:bookmarkStart w:id="0" w:name="_GoBack"/>
      <w:bookmarkEnd w:id="0"/>
      <w:r>
        <w:rPr>
          <w:sz w:val="24"/>
          <w:szCs w:val="24"/>
        </w:rPr>
        <w:t xml:space="preserve">ent does NOT mean “11:45 </w:t>
      </w:r>
      <w:r w:rsidR="00353E58">
        <w:rPr>
          <w:sz w:val="24"/>
          <w:szCs w:val="24"/>
        </w:rPr>
        <w:t>a.m.”</w:t>
      </w:r>
      <w:r w:rsidRPr="007E30E6">
        <w:rPr>
          <w:sz w:val="24"/>
          <w:szCs w:val="24"/>
        </w:rPr>
        <w:t>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>
        <w:rPr>
          <w:rFonts w:asciiTheme="minorHAnsi" w:hAnsiTheme="minorHAnsi"/>
        </w:rPr>
        <w:t>. "a quarter to noon"</w:t>
      </w:r>
      <w:r>
        <w:rPr>
          <w:rFonts w:asciiTheme="minorHAnsi" w:hAnsiTheme="minorHAnsi"/>
        </w:rPr>
        <w:tab/>
        <w:t>B.</w:t>
      </w:r>
      <w:r w:rsidRPr="007E30E6">
        <w:rPr>
          <w:rFonts w:asciiTheme="minorHAnsi" w:hAnsiTheme="minorHAnsi"/>
        </w:rPr>
        <w:t xml:space="preserve"> "</w:t>
      </w:r>
      <w:r>
        <w:rPr>
          <w:rFonts w:asciiTheme="minorHAnsi" w:hAnsiTheme="minorHAnsi"/>
        </w:rPr>
        <w:t>fifteen</w:t>
      </w:r>
      <w:r w:rsidRPr="007E30E6">
        <w:rPr>
          <w:rFonts w:asciiTheme="minorHAnsi" w:hAnsiTheme="minorHAnsi"/>
        </w:rPr>
        <w:t xml:space="preserve"> minutes to</w:t>
      </w:r>
      <w:r>
        <w:rPr>
          <w:rFonts w:asciiTheme="minorHAnsi" w:hAnsiTheme="minorHAnsi"/>
        </w:rPr>
        <w:t xml:space="preserve"> twelve o'clock in the daytime"</w:t>
      </w:r>
    </w:p>
    <w:p w:rsidR="007E30E6" w:rsidRDefault="007E30E6" w:rsidP="007E30E6">
      <w:pPr>
        <w:widowControl w:val="0"/>
        <w:ind w:firstLine="360"/>
      </w:pPr>
      <w:r w:rsidRPr="007E30E6">
        <w:rPr>
          <w:rFonts w:asciiTheme="minorHAnsi" w:hAnsiTheme="minorHAnsi"/>
        </w:rPr>
        <w:t>C</w:t>
      </w:r>
      <w:r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"three quarters past eleven o'clock in the afternoon"</w:t>
      </w:r>
      <w:r w:rsidRPr="007E30E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</w:t>
      </w:r>
      <w:r w:rsidRPr="007E30E6">
        <w:rPr>
          <w:rFonts w:asciiTheme="minorHAnsi" w:hAnsiTheme="minorHAnsi"/>
        </w:rPr>
        <w:t>D</w:t>
      </w:r>
      <w:r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"for</w:t>
      </w:r>
      <w:r>
        <w:rPr>
          <w:rFonts w:asciiTheme="minorHAnsi" w:hAnsiTheme="minorHAnsi"/>
        </w:rPr>
        <w:t xml:space="preserve">ty-five minutes past 11:00 </w:t>
      </w:r>
      <w:r w:rsidR="00353E58">
        <w:rPr>
          <w:rFonts w:asciiTheme="minorHAnsi" w:hAnsiTheme="minorHAnsi"/>
        </w:rPr>
        <w:t>a.m.</w:t>
      </w:r>
      <w:r>
        <w:rPr>
          <w:rFonts w:asciiTheme="minorHAnsi" w:hAnsiTheme="minorHAnsi"/>
        </w:rPr>
        <w:t>”</w:t>
      </w:r>
    </w:p>
    <w:p w:rsidR="007E30E6" w:rsidRPr="007E30E6" w:rsidRDefault="007E30E6" w:rsidP="007E30E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7E30E6">
        <w:rPr>
          <w:sz w:val="24"/>
          <w:szCs w:val="24"/>
        </w:rPr>
        <w:t>Andrew had 15 pennies. He found some more and now he has thirty-three. Which number sentence could be used to find how many pennies he found?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A. 15 + __ = 33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B.</w:t>
      </w:r>
      <w:r w:rsidRPr="007E30E6">
        <w:rPr>
          <w:rFonts w:asciiTheme="minorHAnsi" w:hAnsiTheme="minorHAnsi"/>
        </w:rPr>
        <w:t xml:space="preserve"> __ - 33 = 15</w:t>
      </w:r>
      <w:r w:rsidRPr="007E30E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C</w:t>
      </w:r>
      <w:r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15 + 33 = __</w:t>
      </w:r>
      <w:r w:rsidRPr="007E30E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D</w:t>
      </w:r>
      <w:r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__ - 15 = 33</w:t>
      </w:r>
    </w:p>
    <w:p w:rsidR="007E30E6" w:rsidRPr="007E30E6" w:rsidRDefault="00EB48C2" w:rsidP="007E30E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>
        <w:rPr>
          <w:sz w:val="24"/>
          <w:szCs w:val="24"/>
        </w:rPr>
        <w:t>Izzy</w:t>
      </w:r>
      <w:r w:rsidR="007E30E6" w:rsidRPr="007E30E6">
        <w:rPr>
          <w:sz w:val="24"/>
          <w:szCs w:val="24"/>
        </w:rPr>
        <w:t xml:space="preserve"> Cohen has one class per grade level from the first to the third grade, and two classes per grade level from the fourth to sixth grade. How many classes does </w:t>
      </w:r>
      <w:r>
        <w:rPr>
          <w:sz w:val="24"/>
          <w:szCs w:val="24"/>
        </w:rPr>
        <w:t>Izzy</w:t>
      </w:r>
      <w:r w:rsidRPr="007E30E6">
        <w:rPr>
          <w:sz w:val="24"/>
          <w:szCs w:val="24"/>
        </w:rPr>
        <w:t xml:space="preserve"> </w:t>
      </w:r>
      <w:r w:rsidR="007E30E6" w:rsidRPr="007E30E6">
        <w:rPr>
          <w:sz w:val="24"/>
          <w:szCs w:val="24"/>
        </w:rPr>
        <w:t>Cohen have?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 w:rsidRPr="00A238E8">
        <w:rPr>
          <w:rFonts w:asciiTheme="minorHAnsi" w:hAnsiTheme="minorHAnsi"/>
        </w:rPr>
        <w:t>A. 9</w:t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  <w:t>B. 12</w:t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  <w:t>C. 6</w:t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  <w:t>D. 10</w:t>
      </w:r>
    </w:p>
    <w:p w:rsidR="007E30E6" w:rsidRPr="007E30E6" w:rsidRDefault="007E30E6" w:rsidP="007E30E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>
        <w:rPr>
          <w:sz w:val="24"/>
          <w:szCs w:val="24"/>
        </w:rPr>
        <w:t>There are four</w:t>
      </w:r>
      <w:r w:rsidRPr="007E30E6">
        <w:rPr>
          <w:sz w:val="24"/>
          <w:szCs w:val="24"/>
        </w:rPr>
        <w:t xml:space="preserve"> apples in the basket. Stacy cuts each of them into </w:t>
      </w:r>
      <w:r>
        <w:rPr>
          <w:sz w:val="24"/>
          <w:szCs w:val="24"/>
        </w:rPr>
        <w:t>six</w:t>
      </w:r>
      <w:r w:rsidRPr="007E30E6">
        <w:rPr>
          <w:sz w:val="24"/>
          <w:szCs w:val="24"/>
        </w:rPr>
        <w:t xml:space="preserve"> pieces to ser</w:t>
      </w:r>
      <w:r>
        <w:rPr>
          <w:sz w:val="24"/>
          <w:szCs w:val="24"/>
        </w:rPr>
        <w:t xml:space="preserve">ve the family. </w:t>
      </w:r>
      <w:r w:rsidRPr="007E30E6">
        <w:rPr>
          <w:sz w:val="24"/>
          <w:szCs w:val="24"/>
        </w:rPr>
        <w:t>How many total pieces of apples are there?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 w:rsidRPr="00214F71">
        <w:rPr>
          <w:rFonts w:asciiTheme="minorHAnsi" w:hAnsiTheme="minorHAnsi"/>
        </w:rPr>
        <w:t>A</w:t>
      </w:r>
      <w:r w:rsidR="00150867" w:rsidRPr="00214F71">
        <w:rPr>
          <w:rFonts w:asciiTheme="minorHAnsi" w:hAnsiTheme="minorHAnsi"/>
        </w:rPr>
        <w:t>.</w:t>
      </w:r>
      <w:r w:rsidRPr="00214F71">
        <w:rPr>
          <w:rFonts w:asciiTheme="minorHAnsi" w:hAnsiTheme="minorHAnsi"/>
        </w:rPr>
        <w:t xml:space="preserve"> 4 pieces</w:t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</w:r>
      <w:r w:rsidRPr="00A238E8">
        <w:rPr>
          <w:rFonts w:asciiTheme="minorHAnsi" w:hAnsiTheme="minorHAnsi"/>
        </w:rPr>
        <w:t>B</w:t>
      </w:r>
      <w:r w:rsidR="00150867" w:rsidRPr="00A238E8">
        <w:rPr>
          <w:rFonts w:asciiTheme="minorHAnsi" w:hAnsiTheme="minorHAnsi"/>
        </w:rPr>
        <w:t>.</w:t>
      </w:r>
      <w:r w:rsidRPr="00A238E8">
        <w:rPr>
          <w:rFonts w:asciiTheme="minorHAnsi" w:hAnsiTheme="minorHAnsi"/>
        </w:rPr>
        <w:t xml:space="preserve"> 24 pieces</w:t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  <w:t>C</w:t>
      </w:r>
      <w:r w:rsidR="00150867" w:rsidRPr="00214F71">
        <w:rPr>
          <w:rFonts w:asciiTheme="minorHAnsi" w:hAnsiTheme="minorHAnsi"/>
        </w:rPr>
        <w:t>.</w:t>
      </w:r>
      <w:r w:rsidRPr="00214F71">
        <w:rPr>
          <w:rFonts w:asciiTheme="minorHAnsi" w:hAnsiTheme="minorHAnsi"/>
        </w:rPr>
        <w:t xml:space="preserve"> 10 pieces</w:t>
      </w:r>
      <w:r w:rsidRPr="00214F71">
        <w:rPr>
          <w:rFonts w:asciiTheme="minorHAnsi" w:hAnsiTheme="minorHAnsi"/>
        </w:rPr>
        <w:tab/>
      </w:r>
      <w:r w:rsidRPr="00214F71">
        <w:rPr>
          <w:rFonts w:asciiTheme="minorHAnsi" w:hAnsiTheme="minorHAnsi"/>
        </w:rPr>
        <w:tab/>
        <w:t>D</w:t>
      </w:r>
      <w:r w:rsidR="00150867" w:rsidRPr="00214F71">
        <w:rPr>
          <w:rFonts w:asciiTheme="minorHAnsi" w:hAnsiTheme="minorHAnsi"/>
        </w:rPr>
        <w:t>.</w:t>
      </w:r>
      <w:r w:rsidRPr="00214F71">
        <w:rPr>
          <w:rFonts w:asciiTheme="minorHAnsi" w:hAnsiTheme="minorHAnsi"/>
        </w:rPr>
        <w:t xml:space="preserve"> 6 pieces</w:t>
      </w:r>
    </w:p>
    <w:p w:rsidR="007E30E6" w:rsidRPr="007E30E6" w:rsidRDefault="007E30E6" w:rsidP="007E30E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7E30E6">
        <w:rPr>
          <w:sz w:val="24"/>
          <w:szCs w:val="24"/>
        </w:rPr>
        <w:t xml:space="preserve">Twenty-three minutes ago it was 11:49 a.m. </w:t>
      </w:r>
      <w:r>
        <w:rPr>
          <w:sz w:val="24"/>
          <w:szCs w:val="24"/>
        </w:rPr>
        <w:t>W</w:t>
      </w:r>
      <w:r w:rsidRPr="007E30E6">
        <w:rPr>
          <w:sz w:val="24"/>
          <w:szCs w:val="24"/>
        </w:rPr>
        <w:t>hat time is it now?</w:t>
      </w:r>
    </w:p>
    <w:p w:rsidR="007E30E6" w:rsidRPr="00410F0D" w:rsidRDefault="007E30E6" w:rsidP="007E30E6">
      <w:pPr>
        <w:widowControl w:val="0"/>
        <w:ind w:firstLine="360"/>
        <w:rPr>
          <w:rFonts w:asciiTheme="minorHAnsi" w:hAnsiTheme="minorHAnsi"/>
        </w:rPr>
      </w:pPr>
      <w:r w:rsidRPr="00410F0D">
        <w:rPr>
          <w:rFonts w:asciiTheme="minorHAnsi" w:hAnsiTheme="minorHAnsi"/>
        </w:rPr>
        <w:t>A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11:26 a.m.</w:t>
      </w:r>
      <w:r w:rsidRPr="00410F0D"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ab/>
        <w:t>B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12:12 p.m.</w:t>
      </w:r>
      <w:r w:rsidRPr="00410F0D"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ab/>
        <w:t>C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12:12 a.m.</w:t>
      </w:r>
      <w:r w:rsidRPr="00410F0D"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ab/>
        <w:t>D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12:02 p.m.</w:t>
      </w:r>
    </w:p>
    <w:p w:rsidR="007E30E6" w:rsidRPr="007E30E6" w:rsidRDefault="007E30E6" w:rsidP="007E30E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proofErr w:type="spellStart"/>
      <w:r w:rsidRPr="00410F0D">
        <w:rPr>
          <w:sz w:val="24"/>
          <w:szCs w:val="24"/>
        </w:rPr>
        <w:t>Fabrizio</w:t>
      </w:r>
      <w:proofErr w:type="spellEnd"/>
      <w:r w:rsidRPr="00410F0D">
        <w:rPr>
          <w:sz w:val="24"/>
          <w:szCs w:val="24"/>
        </w:rPr>
        <w:t xml:space="preserve"> wants</w:t>
      </w:r>
      <w:r w:rsidRPr="007E30E6">
        <w:rPr>
          <w:sz w:val="24"/>
          <w:szCs w:val="24"/>
        </w:rPr>
        <w:t xml:space="preserve"> to make cookies for his friends and family</w:t>
      </w:r>
      <w:r>
        <w:rPr>
          <w:sz w:val="24"/>
          <w:szCs w:val="24"/>
        </w:rPr>
        <w:t>.</w:t>
      </w:r>
      <w:r w:rsidRPr="007E30E6">
        <w:rPr>
          <w:sz w:val="24"/>
          <w:szCs w:val="24"/>
        </w:rPr>
        <w:t xml:space="preserve"> He will make </w:t>
      </w:r>
      <w:r>
        <w:rPr>
          <w:sz w:val="24"/>
          <w:szCs w:val="24"/>
        </w:rPr>
        <w:t>one</w:t>
      </w:r>
      <w:r w:rsidRPr="007E30E6">
        <w:rPr>
          <w:sz w:val="24"/>
          <w:szCs w:val="24"/>
        </w:rPr>
        <w:t xml:space="preserve"> cook</w:t>
      </w:r>
      <w:r>
        <w:rPr>
          <w:sz w:val="24"/>
          <w:szCs w:val="24"/>
        </w:rPr>
        <w:t>ie for each of his friends and three</w:t>
      </w:r>
      <w:r w:rsidRPr="007E30E6">
        <w:rPr>
          <w:sz w:val="24"/>
          <w:szCs w:val="24"/>
        </w:rPr>
        <w:t xml:space="preserve"> cookies </w:t>
      </w:r>
      <w:r>
        <w:rPr>
          <w:sz w:val="24"/>
          <w:szCs w:val="24"/>
        </w:rPr>
        <w:t xml:space="preserve">for each member of his family. </w:t>
      </w:r>
      <w:r w:rsidRPr="007E30E6">
        <w:rPr>
          <w:sz w:val="24"/>
          <w:szCs w:val="24"/>
        </w:rPr>
        <w:t xml:space="preserve">If </w:t>
      </w:r>
      <w:proofErr w:type="spellStart"/>
      <w:r w:rsidRPr="007E30E6">
        <w:rPr>
          <w:sz w:val="24"/>
          <w:szCs w:val="24"/>
        </w:rPr>
        <w:t>Fabrizio</w:t>
      </w:r>
      <w:proofErr w:type="spellEnd"/>
      <w:r w:rsidRPr="007E30E6">
        <w:rPr>
          <w:sz w:val="24"/>
          <w:szCs w:val="24"/>
        </w:rPr>
        <w:t xml:space="preserve"> has 6 friends and 7 family members, how many cookies will he </w:t>
      </w:r>
      <w:r>
        <w:rPr>
          <w:sz w:val="24"/>
          <w:szCs w:val="24"/>
        </w:rPr>
        <w:t>need</w:t>
      </w:r>
      <w:r w:rsidRPr="007E30E6">
        <w:rPr>
          <w:sz w:val="24"/>
          <w:szCs w:val="24"/>
        </w:rPr>
        <w:t xml:space="preserve"> to make?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32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36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>7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13</w:t>
      </w:r>
    </w:p>
    <w:p w:rsidR="007E30E6" w:rsidRPr="007E30E6" w:rsidRDefault="007E30E6" w:rsidP="007E30E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7E30E6">
        <w:rPr>
          <w:sz w:val="24"/>
          <w:szCs w:val="24"/>
        </w:rPr>
        <w:t>Each slice of pizza costs $1.20. How much does the entire pizza cost if there are 4 slices?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 w:rsidRPr="00410F0D">
        <w:rPr>
          <w:rFonts w:asciiTheme="minorHAnsi" w:hAnsiTheme="minorHAnsi"/>
        </w:rPr>
        <w:t>A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$4.80</w:t>
      </w:r>
      <w:r w:rsidRPr="007E30E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$3.60</w:t>
      </w:r>
      <w:r w:rsidRPr="007E30E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C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$7.20</w:t>
      </w:r>
      <w:r w:rsidRPr="007E30E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D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$1.20</w:t>
      </w:r>
    </w:p>
    <w:p w:rsidR="007E30E6" w:rsidRPr="007E30E6" w:rsidRDefault="007E30E6" w:rsidP="007E30E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7E30E6">
        <w:rPr>
          <w:sz w:val="24"/>
          <w:szCs w:val="24"/>
        </w:rPr>
        <w:t>Which of the following fractions is the greatest?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1/9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>B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1/2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1/5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1/10</w:t>
      </w:r>
    </w:p>
    <w:p w:rsidR="007E30E6" w:rsidRPr="00353E58" w:rsidRDefault="00353E58" w:rsidP="00353E58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6A1D" wp14:editId="2E1AAEAE">
                <wp:simplePos x="0" y="0"/>
                <wp:positionH relativeFrom="column">
                  <wp:posOffset>4530238</wp:posOffset>
                </wp:positionH>
                <wp:positionV relativeFrom="paragraph">
                  <wp:posOffset>213759</wp:posOffset>
                </wp:positionV>
                <wp:extent cx="1828800" cy="1828800"/>
                <wp:effectExtent l="0" t="0" r="1651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353E58" w:rsidRDefault="00353E58" w:rsidP="007E30E6">
                            <w:pPr>
                              <w:widowControl w:val="0"/>
                            </w:pPr>
                            <w:r>
                              <w:t>Sunday:  65°F</w:t>
                            </w:r>
                          </w:p>
                          <w:p w:rsidR="00353E58" w:rsidRDefault="00353E58" w:rsidP="007E30E6">
                            <w:pPr>
                              <w:widowControl w:val="0"/>
                            </w:pPr>
                            <w:r>
                              <w:t>Monday:  68°F</w:t>
                            </w:r>
                          </w:p>
                          <w:p w:rsidR="00353E58" w:rsidRDefault="00353E58" w:rsidP="007E30E6">
                            <w:pPr>
                              <w:widowControl w:val="0"/>
                            </w:pPr>
                            <w:r>
                              <w:t>Tuesday:  75°F</w:t>
                            </w:r>
                          </w:p>
                          <w:p w:rsidR="00353E58" w:rsidRDefault="00353E58" w:rsidP="007E30E6">
                            <w:pPr>
                              <w:widowControl w:val="0"/>
                            </w:pPr>
                            <w:r>
                              <w:t>Wednesday:  72°F</w:t>
                            </w:r>
                          </w:p>
                          <w:p w:rsidR="00353E58" w:rsidRDefault="00353E58" w:rsidP="007E30E6">
                            <w:pPr>
                              <w:widowControl w:val="0"/>
                            </w:pPr>
                            <w:r>
                              <w:t>Thursday:  68°F</w:t>
                            </w:r>
                          </w:p>
                          <w:p w:rsidR="00353E58" w:rsidRDefault="00353E58" w:rsidP="007E30E6">
                            <w:pPr>
                              <w:widowControl w:val="0"/>
                            </w:pPr>
                            <w:r>
                              <w:t>Friday:  64°F</w:t>
                            </w:r>
                          </w:p>
                          <w:p w:rsidR="00353E58" w:rsidRPr="00A02AD5" w:rsidRDefault="00353E58" w:rsidP="00A02AD5">
                            <w:pPr>
                              <w:widowControl w:val="0"/>
                            </w:pPr>
                            <w:r>
                              <w:t>Saturday:  63°F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36A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7pt;margin-top:16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" filled="f" strokecolor="#7f7f7f [1612]" strokeweight=".5pt">
                <v:fill o:detectmouseclick="t"/>
                <v:textbox style="mso-fit-shape-to-text:t">
                  <w:txbxContent>
                    <w:p w:rsidR="00353E58" w:rsidRDefault="00353E58" w:rsidP="007E30E6">
                      <w:pPr>
                        <w:widowControl w:val="0"/>
                      </w:pPr>
                      <w:r>
                        <w:t>Sunday:  65°F</w:t>
                      </w:r>
                    </w:p>
                    <w:p w:rsidR="00353E58" w:rsidRDefault="00353E58" w:rsidP="007E30E6">
                      <w:pPr>
                        <w:widowControl w:val="0"/>
                      </w:pPr>
                      <w:r>
                        <w:t>Monday:  68°F</w:t>
                      </w:r>
                    </w:p>
                    <w:p w:rsidR="00353E58" w:rsidRDefault="00353E58" w:rsidP="007E30E6">
                      <w:pPr>
                        <w:widowControl w:val="0"/>
                      </w:pPr>
                      <w:r>
                        <w:t>Tuesday:  75°F</w:t>
                      </w:r>
                    </w:p>
                    <w:p w:rsidR="00353E58" w:rsidRDefault="00353E58" w:rsidP="007E30E6">
                      <w:pPr>
                        <w:widowControl w:val="0"/>
                      </w:pPr>
                      <w:r>
                        <w:t>Wednesday:  72°F</w:t>
                      </w:r>
                    </w:p>
                    <w:p w:rsidR="00353E58" w:rsidRDefault="00353E58" w:rsidP="007E30E6">
                      <w:pPr>
                        <w:widowControl w:val="0"/>
                      </w:pPr>
                      <w:r>
                        <w:t>Thursday:  68°F</w:t>
                      </w:r>
                    </w:p>
                    <w:p w:rsidR="00353E58" w:rsidRDefault="00353E58" w:rsidP="007E30E6">
                      <w:pPr>
                        <w:widowControl w:val="0"/>
                      </w:pPr>
                      <w:r>
                        <w:t>Friday:  64°F</w:t>
                      </w:r>
                    </w:p>
                    <w:p w:rsidR="00353E58" w:rsidRPr="00A02AD5" w:rsidRDefault="00353E58" w:rsidP="00A02AD5">
                      <w:pPr>
                        <w:widowControl w:val="0"/>
                      </w:pPr>
                      <w:r>
                        <w:t>Saturday:  63°F</w:t>
                      </w:r>
                    </w:p>
                  </w:txbxContent>
                </v:textbox>
              </v:shape>
            </w:pict>
          </mc:Fallback>
        </mc:AlternateContent>
      </w:r>
      <w:r w:rsidR="007E30E6" w:rsidRPr="00353E58">
        <w:rPr>
          <w:sz w:val="24"/>
          <w:szCs w:val="24"/>
        </w:rPr>
        <w:t xml:space="preserve">Ms. Mary’s class recorded the temperature each day for one week. </w:t>
      </w:r>
      <w:r>
        <w:rPr>
          <w:sz w:val="24"/>
          <w:szCs w:val="24"/>
        </w:rPr>
        <w:br/>
      </w:r>
      <w:r w:rsidR="007E30E6" w:rsidRPr="00353E58">
        <w:rPr>
          <w:sz w:val="24"/>
          <w:szCs w:val="24"/>
        </w:rPr>
        <w:t>What was the highest temperature?</w:t>
      </w:r>
    </w:p>
    <w:p w:rsidR="00353E58" w:rsidRDefault="007E30E6" w:rsidP="007E30E6">
      <w:pPr>
        <w:widowControl w:val="0"/>
        <w:ind w:firstLine="360"/>
        <w:rPr>
          <w:rFonts w:asciiTheme="minorHAnsi" w:hAnsiTheme="minorHAnsi"/>
        </w:rPr>
      </w:pPr>
      <w:r w:rsidRPr="009D4DEB">
        <w:rPr>
          <w:rFonts w:asciiTheme="minorHAnsi" w:hAnsiTheme="minorHAnsi"/>
        </w:rPr>
        <w:t>A</w:t>
      </w:r>
      <w:r w:rsidR="00353E58" w:rsidRPr="009D4DEB">
        <w:rPr>
          <w:rFonts w:asciiTheme="minorHAnsi" w:hAnsiTheme="minorHAnsi"/>
        </w:rPr>
        <w:t>.</w:t>
      </w:r>
      <w:r w:rsidRPr="009D4DEB">
        <w:rPr>
          <w:rFonts w:asciiTheme="minorHAnsi" w:hAnsiTheme="minorHAnsi"/>
        </w:rPr>
        <w:t xml:space="preserve"> 75°F</w:t>
      </w:r>
    </w:p>
    <w:p w:rsidR="00353E58" w:rsidRDefault="00353E58" w:rsidP="007E30E6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B.</w:t>
      </w:r>
      <w:r w:rsidR="007E30E6" w:rsidRPr="007E30E6">
        <w:rPr>
          <w:rFonts w:asciiTheme="minorHAnsi" w:hAnsiTheme="minorHAnsi"/>
        </w:rPr>
        <w:t xml:space="preserve"> 20°F</w:t>
      </w:r>
    </w:p>
    <w:p w:rsidR="00353E58" w:rsidRDefault="007E30E6" w:rsidP="007E30E6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C</w:t>
      </w:r>
      <w:r w:rsidR="00353E58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63°F</w:t>
      </w:r>
    </w:p>
    <w:p w:rsidR="007E30E6" w:rsidRPr="007E30E6" w:rsidRDefault="00353E58" w:rsidP="007E30E6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D. 68°F</w:t>
      </w:r>
    </w:p>
    <w:p w:rsidR="00353E58" w:rsidRDefault="00353E58">
      <w:pPr>
        <w:spacing w:after="200" w:line="276" w:lineRule="auto"/>
      </w:pPr>
      <w:r>
        <w:br w:type="page"/>
      </w:r>
    </w:p>
    <w:p w:rsidR="00353E58" w:rsidRDefault="00353E58" w:rsidP="007E30E6">
      <w:pPr>
        <w:widowControl w:val="0"/>
      </w:pPr>
    </w:p>
    <w:p w:rsidR="007E30E6" w:rsidRPr="00353E58" w:rsidRDefault="00EB48C2" w:rsidP="00353E58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Kiera</w:t>
      </w:r>
      <w:r w:rsidR="007E30E6" w:rsidRPr="00353E58">
        <w:rPr>
          <w:sz w:val="24"/>
          <w:szCs w:val="24"/>
        </w:rPr>
        <w:t xml:space="preserve"> is going to take an exam in two months from January 16th.</w:t>
      </w:r>
      <w:r>
        <w:rPr>
          <w:sz w:val="24"/>
          <w:szCs w:val="24"/>
        </w:rPr>
        <w:br/>
      </w:r>
      <w:r w:rsidR="007E30E6" w:rsidRPr="00353E58">
        <w:rPr>
          <w:sz w:val="24"/>
          <w:szCs w:val="24"/>
        </w:rPr>
        <w:t>In what m</w:t>
      </w:r>
      <w:r>
        <w:rPr>
          <w:sz w:val="24"/>
          <w:szCs w:val="24"/>
        </w:rPr>
        <w:t>onth will she</w:t>
      </w:r>
      <w:r w:rsidR="00353E58">
        <w:rPr>
          <w:sz w:val="24"/>
          <w:szCs w:val="24"/>
        </w:rPr>
        <w:t xml:space="preserve"> take her exam?</w:t>
      </w:r>
    </w:p>
    <w:p w:rsidR="007E30E6" w:rsidRPr="00353E58" w:rsidRDefault="007E30E6" w:rsidP="00353E58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June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="00353E58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May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February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March</w:t>
      </w:r>
    </w:p>
    <w:p w:rsidR="007E30E6" w:rsidRPr="007E30E6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</w:pPr>
      <w:r w:rsidRPr="00150867">
        <w:rPr>
          <w:sz w:val="24"/>
          <w:szCs w:val="24"/>
        </w:rPr>
        <w:t>Twenty- seven minutes ago, it was 9:49 p.m. What time is it now?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9:22 p.m.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</w:t>
      </w:r>
      <w:r w:rsidRPr="0027149A">
        <w:rPr>
          <w:rFonts w:asciiTheme="minorHAnsi" w:hAnsiTheme="minorHAnsi"/>
        </w:rPr>
        <w:t>10:16 p.m.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10:12 a.m.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10:02 </w:t>
      </w:r>
      <w:r>
        <w:rPr>
          <w:rFonts w:asciiTheme="minorHAnsi" w:hAnsiTheme="minorHAnsi"/>
        </w:rPr>
        <w:t>p.m.</w:t>
      </w:r>
    </w:p>
    <w:p w:rsidR="007E30E6" w:rsidRPr="00150867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 xml:space="preserve">Nadia has a doctor’s appointment 6 months from </w:t>
      </w:r>
      <w:r w:rsidR="0027149A">
        <w:rPr>
          <w:sz w:val="24"/>
          <w:szCs w:val="24"/>
        </w:rPr>
        <w:t>January 15</w:t>
      </w:r>
      <w:r w:rsidRPr="00150867">
        <w:rPr>
          <w:sz w:val="24"/>
          <w:szCs w:val="24"/>
        </w:rPr>
        <w:t>.</w:t>
      </w:r>
      <w:r w:rsidR="0027149A">
        <w:rPr>
          <w:sz w:val="24"/>
          <w:szCs w:val="24"/>
        </w:rPr>
        <w:br/>
      </w:r>
      <w:r w:rsidRPr="00150867">
        <w:rPr>
          <w:sz w:val="24"/>
          <w:szCs w:val="24"/>
        </w:rPr>
        <w:t>In what month will Nadia see have her appointment?</w:t>
      </w:r>
    </w:p>
    <w:p w:rsidR="007E30E6" w:rsidRPr="00353E58" w:rsidRDefault="007E30E6" w:rsidP="00353E58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June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="00150867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July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February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March</w:t>
      </w:r>
    </w:p>
    <w:p w:rsidR="007E30E6" w:rsidRPr="00150867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>You have eight dimes and three pennies. Tamara gives you three nickels and you give her two pennies. How much money do you have?</w:t>
      </w:r>
    </w:p>
    <w:p w:rsidR="007E30E6" w:rsidRPr="00353E58" w:rsidRDefault="007E30E6" w:rsidP="00353E58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$0.95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="00150867">
        <w:rPr>
          <w:rFonts w:asciiTheme="minorHAnsi" w:hAnsiTheme="minorHAnsi"/>
        </w:rPr>
        <w:tab/>
        <w:t>B. $0.13</w:t>
      </w:r>
      <w:r w:rsidR="00150867">
        <w:rPr>
          <w:rFonts w:asciiTheme="minorHAnsi" w:hAnsiTheme="minorHAnsi"/>
        </w:rPr>
        <w:tab/>
      </w:r>
      <w:r w:rsidR="00150867">
        <w:rPr>
          <w:rFonts w:asciiTheme="minorHAnsi" w:hAnsiTheme="minorHAnsi"/>
        </w:rPr>
        <w:tab/>
        <w:t>C.</w:t>
      </w:r>
      <w:r w:rsidRPr="007E30E6">
        <w:rPr>
          <w:rFonts w:asciiTheme="minorHAnsi" w:hAnsiTheme="minorHAnsi"/>
        </w:rPr>
        <w:t xml:space="preserve"> $0.97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 xml:space="preserve">. </w:t>
      </w:r>
      <w:r w:rsidRPr="007E30E6">
        <w:rPr>
          <w:rFonts w:asciiTheme="minorHAnsi" w:hAnsiTheme="minorHAnsi"/>
        </w:rPr>
        <w:t>$0.96</w:t>
      </w:r>
    </w:p>
    <w:p w:rsidR="007E30E6" w:rsidRPr="00150867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>Which other problem has the same answer as: 57 + 35 + 24 =</w:t>
      </w:r>
    </w:p>
    <w:p w:rsidR="007E30E6" w:rsidRPr="00353E58" w:rsidRDefault="007E30E6" w:rsidP="00353E58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50 + 40 + 26</w:t>
      </w:r>
      <w:r w:rsidRPr="007E30E6">
        <w:rPr>
          <w:rFonts w:asciiTheme="minorHAnsi" w:hAnsiTheme="minorHAnsi"/>
        </w:rPr>
        <w:tab/>
      </w:r>
      <w:r w:rsidR="00150867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30 + 27 + 60</w:t>
      </w:r>
      <w:r w:rsidRPr="007E30E6">
        <w:rPr>
          <w:rFonts w:asciiTheme="minorHAnsi" w:hAnsiTheme="minorHAnsi"/>
        </w:rPr>
        <w:tab/>
      </w:r>
      <w:r w:rsidR="00150867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C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92 + 22 + 10</w:t>
      </w:r>
      <w:r w:rsidRPr="007E30E6">
        <w:rPr>
          <w:rFonts w:asciiTheme="minorHAnsi" w:hAnsiTheme="minorHAnsi"/>
        </w:rPr>
        <w:tab/>
      </w:r>
      <w:r w:rsidR="00150867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D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58 + 32 + 29</w:t>
      </w:r>
    </w:p>
    <w:p w:rsidR="007E30E6" w:rsidRPr="00150867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>Mary wipes the floor every Tuesday and Thursday.  How many times did Mary wipe the floor during the past 3 weeks?</w:t>
      </w:r>
    </w:p>
    <w:p w:rsidR="007E30E6" w:rsidRPr="00353E58" w:rsidRDefault="007E30E6" w:rsidP="00353E58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6 times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="00150867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 times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 times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3 times</w:t>
      </w:r>
    </w:p>
    <w:p w:rsidR="007E30E6" w:rsidRPr="00150867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>Which of the following statement does NOT mean "1:45 p</w:t>
      </w:r>
      <w:r w:rsidR="00150867">
        <w:rPr>
          <w:sz w:val="24"/>
          <w:szCs w:val="24"/>
        </w:rPr>
        <w:t>.</w:t>
      </w:r>
      <w:r w:rsidRPr="00150867">
        <w:rPr>
          <w:sz w:val="24"/>
          <w:szCs w:val="24"/>
        </w:rPr>
        <w:t>m</w:t>
      </w:r>
      <w:r w:rsidR="00150867">
        <w:rPr>
          <w:sz w:val="24"/>
          <w:szCs w:val="24"/>
        </w:rPr>
        <w:t>.</w:t>
      </w:r>
      <w:r w:rsidRPr="00150867">
        <w:rPr>
          <w:sz w:val="24"/>
          <w:szCs w:val="24"/>
        </w:rPr>
        <w:t>"?</w:t>
      </w:r>
    </w:p>
    <w:p w:rsidR="007E30E6" w:rsidRPr="00353E58" w:rsidRDefault="007E30E6" w:rsidP="00150867">
      <w:pPr>
        <w:widowControl w:val="0"/>
        <w:ind w:left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"a quarter to 2:00 p.m."</w:t>
      </w:r>
      <w:r w:rsidRPr="007E30E6">
        <w:rPr>
          <w:rFonts w:asciiTheme="minorHAnsi" w:hAnsiTheme="minorHAnsi"/>
        </w:rPr>
        <w:tab/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"fifteen minutes to two o'clock in the morning"</w:t>
      </w:r>
      <w:r w:rsidRPr="007E30E6">
        <w:rPr>
          <w:rFonts w:asciiTheme="minorHAnsi" w:hAnsiTheme="minorHAnsi"/>
        </w:rPr>
        <w:tab/>
      </w:r>
      <w:r w:rsidR="00150867">
        <w:rPr>
          <w:rFonts w:asciiTheme="minorHAnsi" w:hAnsiTheme="minorHAnsi"/>
        </w:rPr>
        <w:br/>
      </w:r>
      <w:r w:rsidRPr="007E30E6">
        <w:rPr>
          <w:rFonts w:asciiTheme="minorHAnsi" w:hAnsiTheme="minorHAnsi"/>
        </w:rPr>
        <w:t>C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"three quarters past one o'clock in the afternoon"</w:t>
      </w:r>
      <w:r w:rsidRPr="007E30E6"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"for</w:t>
      </w:r>
      <w:r>
        <w:rPr>
          <w:rFonts w:asciiTheme="minorHAnsi" w:hAnsiTheme="minorHAnsi"/>
        </w:rPr>
        <w:t>ty-five minutes past 1:00 p.m."</w:t>
      </w:r>
    </w:p>
    <w:p w:rsidR="007E30E6" w:rsidRPr="00150867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>A cat weighs 10 pounds, a dog weighs 35 pounds, and a bird weighs 2 pounds.  How much do the cat and bird weigh together?</w:t>
      </w:r>
    </w:p>
    <w:p w:rsidR="007E30E6" w:rsidRPr="00353E58" w:rsidRDefault="007E30E6" w:rsidP="00353E58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45 pounds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8 pou</w:t>
      </w:r>
      <w:r>
        <w:rPr>
          <w:rFonts w:asciiTheme="minorHAnsi" w:hAnsiTheme="minorHAnsi"/>
        </w:rPr>
        <w:t>nds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37 pounds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12 pounds</w:t>
      </w:r>
    </w:p>
    <w:p w:rsidR="007E30E6" w:rsidRPr="00150867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>Jolie plans to get a</w:t>
      </w:r>
      <w:r w:rsidR="0027149A">
        <w:rPr>
          <w:sz w:val="24"/>
          <w:szCs w:val="24"/>
        </w:rPr>
        <w:t xml:space="preserve"> pair of shoes from a store that</w:t>
      </w:r>
      <w:r w:rsidRPr="00150867">
        <w:rPr>
          <w:sz w:val="24"/>
          <w:szCs w:val="24"/>
        </w:rPr>
        <w:t xml:space="preserve"> closes at 5 o’clock in the afternoon. If Jolie gets out of school at 3:15 p</w:t>
      </w:r>
      <w:r w:rsidR="0027149A">
        <w:rPr>
          <w:sz w:val="24"/>
          <w:szCs w:val="24"/>
        </w:rPr>
        <w:t>.</w:t>
      </w:r>
      <w:r w:rsidRPr="00150867">
        <w:rPr>
          <w:sz w:val="24"/>
          <w:szCs w:val="24"/>
        </w:rPr>
        <w:t>m</w:t>
      </w:r>
      <w:r w:rsidR="0027149A">
        <w:rPr>
          <w:sz w:val="24"/>
          <w:szCs w:val="24"/>
        </w:rPr>
        <w:t>.</w:t>
      </w:r>
      <w:r w:rsidRPr="00150867">
        <w:rPr>
          <w:sz w:val="24"/>
          <w:szCs w:val="24"/>
        </w:rPr>
        <w:t>, how much time does she have before the store closes?</w:t>
      </w:r>
    </w:p>
    <w:p w:rsidR="007E30E6" w:rsidRPr="00353E58" w:rsidRDefault="007E30E6" w:rsidP="00353E58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105 minutes</w:t>
      </w:r>
      <w:r w:rsidRPr="007E30E6">
        <w:rPr>
          <w:rFonts w:asciiTheme="minorHAnsi" w:hAnsiTheme="minorHAnsi"/>
        </w:rPr>
        <w:tab/>
      </w:r>
      <w:r w:rsidR="00150867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>B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85 minute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100 minutes</w:t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65 minutes</w:t>
      </w:r>
    </w:p>
    <w:p w:rsidR="007E30E6" w:rsidRPr="00150867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>Julissa wants to make bracelet</w:t>
      </w:r>
      <w:r w:rsidR="00410F0D">
        <w:rPr>
          <w:sz w:val="24"/>
          <w:szCs w:val="24"/>
        </w:rPr>
        <w:t>s for her friends and family.</w:t>
      </w:r>
      <w:r w:rsidRPr="00150867">
        <w:rPr>
          <w:sz w:val="24"/>
          <w:szCs w:val="24"/>
        </w:rPr>
        <w:t xml:space="preserve"> She will make 2 bracelets for each of her friends and 3 bracelets for each member of her family. If Julissa has 4 friends and 5 family members, how many bracelets will she </w:t>
      </w:r>
      <w:r w:rsidR="00410F0D">
        <w:rPr>
          <w:sz w:val="24"/>
          <w:szCs w:val="24"/>
        </w:rPr>
        <w:t>need</w:t>
      </w:r>
      <w:r w:rsidRPr="00150867">
        <w:rPr>
          <w:sz w:val="24"/>
          <w:szCs w:val="24"/>
        </w:rPr>
        <w:t xml:space="preserve"> to make?</w:t>
      </w:r>
    </w:p>
    <w:p w:rsidR="007E30E6" w:rsidRDefault="007E30E6" w:rsidP="00353E58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32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36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13</w:t>
      </w:r>
    </w:p>
    <w:p w:rsidR="00150867" w:rsidRDefault="00150867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50867" w:rsidRPr="00353E58" w:rsidRDefault="00150867" w:rsidP="00353E58">
      <w:pPr>
        <w:widowControl w:val="0"/>
        <w:ind w:firstLine="360"/>
        <w:rPr>
          <w:rFonts w:asciiTheme="minorHAnsi" w:hAnsiTheme="minorHAnsi"/>
        </w:rPr>
      </w:pPr>
    </w:p>
    <w:p w:rsidR="007E30E6" w:rsidRPr="00353E58" w:rsidRDefault="007E30E6" w:rsidP="00150867">
      <w:pPr>
        <w:pStyle w:val="ListParagraph"/>
        <w:widowControl w:val="0"/>
        <w:numPr>
          <w:ilvl w:val="0"/>
          <w:numId w:val="15"/>
        </w:numPr>
        <w:spacing w:after="120"/>
        <w:ind w:left="360"/>
      </w:pPr>
      <w:r w:rsidRPr="00150867">
        <w:rPr>
          <w:sz w:val="24"/>
          <w:szCs w:val="24"/>
        </w:rPr>
        <w:t>How many sides does a pentagon have?</w:t>
      </w:r>
    </w:p>
    <w:p w:rsidR="007E30E6" w:rsidRPr="00353E58" w:rsidRDefault="007E30E6" w:rsidP="00353E58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8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6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7</w:t>
      </w:r>
    </w:p>
    <w:p w:rsidR="007E30E6" w:rsidRPr="00150867" w:rsidRDefault="00150867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Janessa has 16 goldfish. </w:t>
      </w:r>
      <w:r w:rsidR="007E30E6" w:rsidRPr="00150867">
        <w:rPr>
          <w:sz w:val="24"/>
          <w:szCs w:val="24"/>
        </w:rPr>
        <w:t>Seven of them are all gold, three of them are all black, and the rest are both black and gold. How many fish have black on them?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9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7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6</w:t>
      </w:r>
    </w:p>
    <w:p w:rsidR="007E30E6" w:rsidRPr="00150867" w:rsidRDefault="00214F71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>
        <w:rPr>
          <w:sz w:val="24"/>
          <w:szCs w:val="24"/>
        </w:rPr>
        <w:t>Balance the equation: 40 + ____</w:t>
      </w:r>
      <w:r w:rsidR="007E30E6" w:rsidRPr="00150867">
        <w:rPr>
          <w:sz w:val="24"/>
          <w:szCs w:val="24"/>
        </w:rPr>
        <w:t xml:space="preserve"> = 70 - 15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 w:rsidRPr="00410F0D">
        <w:rPr>
          <w:rFonts w:asciiTheme="minorHAnsi" w:hAnsiTheme="minorHAnsi"/>
        </w:rPr>
        <w:t>A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15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60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20</w:t>
      </w:r>
    </w:p>
    <w:p w:rsidR="007E30E6" w:rsidRPr="00150867" w:rsidRDefault="007E30E6" w:rsidP="007E30E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>Select the symbol to make this statement true:  13 + 49 ______ 64</w:t>
      </w:r>
    </w:p>
    <w:p w:rsidR="007E30E6" w:rsidRPr="00150867" w:rsidRDefault="007E30E6" w:rsidP="00150867">
      <w:pPr>
        <w:widowControl w:val="0"/>
        <w:ind w:firstLine="360"/>
        <w:rPr>
          <w:rFonts w:asciiTheme="minorHAnsi" w:hAnsiTheme="minorHAnsi"/>
        </w:rPr>
      </w:pPr>
      <w:r w:rsidRPr="007E30E6"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&gt;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>B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&lt;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C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=</w:t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</w:r>
      <w:r w:rsidRPr="007E30E6"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 w:rsidRPr="007E30E6">
        <w:rPr>
          <w:rFonts w:asciiTheme="minorHAnsi" w:hAnsi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≥</m:t>
        </m:r>
      </m:oMath>
    </w:p>
    <w:p w:rsidR="007E30E6" w:rsidRPr="00410F0D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 xml:space="preserve">Jerold is 69 inches tall. Using rounding, </w:t>
      </w:r>
      <w:r w:rsidRPr="00410F0D">
        <w:rPr>
          <w:sz w:val="24"/>
          <w:szCs w:val="24"/>
        </w:rPr>
        <w:t>what is Jerold's height in feet?</w:t>
      </w:r>
    </w:p>
    <w:p w:rsidR="007E30E6" w:rsidRPr="007E30E6" w:rsidRDefault="007E30E6" w:rsidP="007E30E6">
      <w:pPr>
        <w:widowControl w:val="0"/>
        <w:ind w:firstLine="360"/>
        <w:rPr>
          <w:rFonts w:asciiTheme="minorHAnsi" w:hAnsiTheme="minorHAnsi"/>
        </w:rPr>
      </w:pPr>
      <w:r w:rsidRPr="00410F0D">
        <w:rPr>
          <w:rFonts w:asciiTheme="minorHAnsi" w:hAnsiTheme="minorHAnsi"/>
        </w:rPr>
        <w:t>A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5</w:t>
      </w:r>
      <w:r w:rsidRPr="00410F0D"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ab/>
        <w:t>B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4</w:t>
      </w:r>
      <w:r w:rsidRPr="00410F0D"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ab/>
        <w:t>C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6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7</w:t>
      </w:r>
    </w:p>
    <w:p w:rsidR="007E30E6" w:rsidRPr="00150867" w:rsidRDefault="007E30E6" w:rsidP="00150867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150867">
        <w:rPr>
          <w:sz w:val="24"/>
          <w:szCs w:val="24"/>
        </w:rPr>
        <w:t xml:space="preserve">Solve:  57 + 35 = </w:t>
      </w:r>
    </w:p>
    <w:p w:rsidR="007E30E6" w:rsidRPr="00150867" w:rsidRDefault="007E30E6" w:rsidP="00150867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102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10F0D">
        <w:rPr>
          <w:rFonts w:asciiTheme="minorHAnsi" w:hAnsiTheme="minorHAnsi"/>
        </w:rPr>
        <w:t>C</w:t>
      </w:r>
      <w:r w:rsidR="00150867" w:rsidRPr="00410F0D">
        <w:rPr>
          <w:rFonts w:asciiTheme="minorHAnsi" w:hAnsiTheme="minorHAnsi"/>
        </w:rPr>
        <w:t>.</w:t>
      </w:r>
      <w:r w:rsidRPr="00410F0D">
        <w:rPr>
          <w:rFonts w:asciiTheme="minorHAnsi" w:hAnsiTheme="minorHAnsi"/>
        </w:rPr>
        <w:t xml:space="preserve"> 92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1508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22</w:t>
      </w:r>
    </w:p>
    <w:sectPr w:rsidR="007E30E6" w:rsidRPr="00150867" w:rsidSect="000C52B6">
      <w:headerReference w:type="default" r:id="rId7"/>
      <w:footerReference w:type="default" r:id="rId8"/>
      <w:pgSz w:w="12240" w:h="15840"/>
      <w:pgMar w:top="1152" w:right="1152" w:bottom="1152" w:left="1152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B6" w:rsidRDefault="000C52B6" w:rsidP="000C52B6">
      <w:r>
        <w:separator/>
      </w:r>
    </w:p>
  </w:endnote>
  <w:endnote w:type="continuationSeparator" w:id="0">
    <w:p w:rsidR="000C52B6" w:rsidRDefault="000C52B6" w:rsidP="000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6" w:rsidRPr="000C52B6" w:rsidRDefault="000C52B6" w:rsidP="000C52B6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b/>
        <w:sz w:val="20"/>
      </w:rPr>
    </w:pPr>
    <w:r w:rsidRPr="000C52B6">
      <w:rPr>
        <w:rFonts w:asciiTheme="minorHAnsi" w:hAnsiTheme="minorHAnsi"/>
        <w:b/>
        <w:sz w:val="20"/>
      </w:rPr>
      <w:t>Elementary School Engineering Field Day—Math Competition Test—</w:t>
    </w:r>
    <w:r w:rsidR="007E30E6">
      <w:rPr>
        <w:rFonts w:asciiTheme="minorHAnsi" w:hAnsiTheme="minorHAnsi"/>
        <w:b/>
        <w:sz w:val="20"/>
      </w:rPr>
      <w:t>2</w:t>
    </w:r>
    <w:r w:rsidR="007E30E6">
      <w:rPr>
        <w:rFonts w:asciiTheme="minorHAnsi" w:hAnsiTheme="minorHAnsi"/>
        <w:b/>
        <w:sz w:val="20"/>
        <w:vertAlign w:val="superscript"/>
      </w:rPr>
      <w:t>n</w:t>
    </w:r>
    <w:r w:rsidR="00AF71C3">
      <w:rPr>
        <w:rFonts w:asciiTheme="minorHAnsi" w:hAnsiTheme="minorHAnsi"/>
        <w:b/>
        <w:sz w:val="20"/>
        <w:vertAlign w:val="superscript"/>
      </w:rPr>
      <w:t>d</w:t>
    </w:r>
    <w:r w:rsidRPr="000C52B6">
      <w:rPr>
        <w:rFonts w:asciiTheme="minorHAnsi" w:hAnsiTheme="minorHAnsi"/>
        <w:b/>
        <w:sz w:val="20"/>
      </w:rPr>
      <w:t xml:space="preserve"> Grade</w:t>
    </w:r>
    <w:r w:rsidRPr="000C52B6">
      <w:rPr>
        <w:rFonts w:asciiTheme="minorHAnsi" w:hAnsiTheme="minorHAnsi"/>
        <w:b/>
        <w:sz w:val="20"/>
      </w:rPr>
      <w:tab/>
    </w:r>
    <w:r w:rsidRPr="000C52B6">
      <w:rPr>
        <w:rFonts w:asciiTheme="minorHAnsi" w:hAnsiTheme="minorHAnsi"/>
        <w:b/>
        <w:sz w:val="20"/>
      </w:rPr>
      <w:fldChar w:fldCharType="begin"/>
    </w:r>
    <w:r w:rsidRPr="000C52B6">
      <w:rPr>
        <w:rFonts w:asciiTheme="minorHAnsi" w:hAnsiTheme="minorHAnsi"/>
        <w:b/>
        <w:sz w:val="20"/>
      </w:rPr>
      <w:instrText xml:space="preserve"> PAGE   \* MERGEFORMAT </w:instrText>
    </w:r>
    <w:r w:rsidRPr="000C52B6">
      <w:rPr>
        <w:rFonts w:asciiTheme="minorHAnsi" w:hAnsiTheme="minorHAnsi"/>
        <w:b/>
        <w:sz w:val="20"/>
      </w:rPr>
      <w:fldChar w:fldCharType="separate"/>
    </w:r>
    <w:r w:rsidR="00410F0D">
      <w:rPr>
        <w:rFonts w:asciiTheme="minorHAnsi" w:hAnsiTheme="minorHAnsi"/>
        <w:b/>
        <w:noProof/>
        <w:sz w:val="20"/>
      </w:rPr>
      <w:t>3</w:t>
    </w:r>
    <w:r w:rsidRPr="000C52B6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B6" w:rsidRDefault="000C52B6" w:rsidP="000C52B6">
      <w:r>
        <w:separator/>
      </w:r>
    </w:p>
  </w:footnote>
  <w:footnote w:type="continuationSeparator" w:id="0">
    <w:p w:rsidR="000C52B6" w:rsidRDefault="000C52B6" w:rsidP="000C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6" w:rsidRPr="000C52B6" w:rsidRDefault="000C52B6" w:rsidP="000C52B6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sz w:val="20"/>
      </w:rPr>
    </w:pPr>
    <w:r w:rsidRPr="000C52B6">
      <w:rPr>
        <w:rFonts w:asciiTheme="minorHAnsi" w:hAnsiTheme="minorHAnsi"/>
        <w:sz w:val="20"/>
      </w:rPr>
      <w:t>Name: _______________</w:t>
    </w:r>
    <w:r>
      <w:rPr>
        <w:rFonts w:asciiTheme="minorHAnsi" w:hAnsiTheme="minorHAnsi"/>
        <w:sz w:val="20"/>
      </w:rPr>
      <w:t>__________</w:t>
    </w:r>
    <w:r w:rsidRPr="000C52B6">
      <w:rPr>
        <w:rFonts w:asciiTheme="minorHAnsi" w:hAnsiTheme="minorHAnsi"/>
        <w:sz w:val="20"/>
      </w:rPr>
      <w:t>______________________ Date: ______________ School: _____</w:t>
    </w:r>
    <w:r>
      <w:rPr>
        <w:rFonts w:asciiTheme="minorHAnsi" w:hAnsiTheme="minorHAnsi"/>
        <w:sz w:val="20"/>
      </w:rPr>
      <w:t>_____</w:t>
    </w:r>
    <w:r w:rsidRPr="000C52B6">
      <w:rPr>
        <w:rFonts w:asciiTheme="minorHAnsi" w:hAnsiTheme="minorHAnsi"/>
        <w:sz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5FC"/>
    <w:multiLevelType w:val="hybridMultilevel"/>
    <w:tmpl w:val="C778D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6DB"/>
    <w:multiLevelType w:val="hybridMultilevel"/>
    <w:tmpl w:val="BBC4DBF0"/>
    <w:lvl w:ilvl="0" w:tplc="5212129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73B"/>
    <w:multiLevelType w:val="multilevel"/>
    <w:tmpl w:val="D5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1D6"/>
    <w:multiLevelType w:val="hybridMultilevel"/>
    <w:tmpl w:val="7EF4B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B1F"/>
    <w:multiLevelType w:val="hybridMultilevel"/>
    <w:tmpl w:val="85686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2CC5"/>
    <w:multiLevelType w:val="hybridMultilevel"/>
    <w:tmpl w:val="D3EA3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F5D14"/>
    <w:multiLevelType w:val="multilevel"/>
    <w:tmpl w:val="42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EF1F41"/>
    <w:multiLevelType w:val="hybridMultilevel"/>
    <w:tmpl w:val="96C46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41918"/>
    <w:multiLevelType w:val="hybridMultilevel"/>
    <w:tmpl w:val="43E03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77825"/>
    <w:multiLevelType w:val="hybridMultilevel"/>
    <w:tmpl w:val="A106D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5564E"/>
    <w:multiLevelType w:val="hybridMultilevel"/>
    <w:tmpl w:val="DB6A34F0"/>
    <w:lvl w:ilvl="0" w:tplc="747E915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647EA"/>
    <w:multiLevelType w:val="hybridMultilevel"/>
    <w:tmpl w:val="6C849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70F77"/>
    <w:multiLevelType w:val="hybridMultilevel"/>
    <w:tmpl w:val="EDD83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17E43"/>
    <w:multiLevelType w:val="hybridMultilevel"/>
    <w:tmpl w:val="BD785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8479B"/>
    <w:multiLevelType w:val="hybridMultilevel"/>
    <w:tmpl w:val="DCD0B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F4897"/>
    <w:multiLevelType w:val="hybridMultilevel"/>
    <w:tmpl w:val="28F47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741E6"/>
    <w:multiLevelType w:val="hybridMultilevel"/>
    <w:tmpl w:val="BBAA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03080"/>
    <w:multiLevelType w:val="hybridMultilevel"/>
    <w:tmpl w:val="FCF01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74534"/>
    <w:multiLevelType w:val="hybridMultilevel"/>
    <w:tmpl w:val="08064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6DC2"/>
    <w:multiLevelType w:val="multilevel"/>
    <w:tmpl w:val="04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A3BAC"/>
    <w:multiLevelType w:val="hybridMultilevel"/>
    <w:tmpl w:val="864CA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03FE1"/>
    <w:multiLevelType w:val="hybridMultilevel"/>
    <w:tmpl w:val="4B882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2262"/>
    <w:multiLevelType w:val="hybridMultilevel"/>
    <w:tmpl w:val="9ACE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1F0361"/>
    <w:multiLevelType w:val="hybridMultilevel"/>
    <w:tmpl w:val="B5226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43BD8"/>
    <w:multiLevelType w:val="hybridMultilevel"/>
    <w:tmpl w:val="355C9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13076"/>
    <w:multiLevelType w:val="hybridMultilevel"/>
    <w:tmpl w:val="00C02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D26"/>
    <w:multiLevelType w:val="hybridMultilevel"/>
    <w:tmpl w:val="2842D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F5C68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3E7F75"/>
    <w:multiLevelType w:val="hybridMultilevel"/>
    <w:tmpl w:val="14324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F41C3"/>
    <w:multiLevelType w:val="hybridMultilevel"/>
    <w:tmpl w:val="EFECB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25FEE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883294"/>
    <w:multiLevelType w:val="hybridMultilevel"/>
    <w:tmpl w:val="A9407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B0B70"/>
    <w:multiLevelType w:val="hybridMultilevel"/>
    <w:tmpl w:val="DC9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4" w15:restartNumberingAfterBreak="0">
    <w:nsid w:val="4E8C0FB1"/>
    <w:multiLevelType w:val="hybridMultilevel"/>
    <w:tmpl w:val="E6667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25662"/>
    <w:multiLevelType w:val="multilevel"/>
    <w:tmpl w:val="88C45A5A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604C1FC6"/>
    <w:multiLevelType w:val="hybridMultilevel"/>
    <w:tmpl w:val="9A927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067B0"/>
    <w:multiLevelType w:val="multilevel"/>
    <w:tmpl w:val="1BBC4354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641B2286"/>
    <w:multiLevelType w:val="hybridMultilevel"/>
    <w:tmpl w:val="4142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829D7"/>
    <w:multiLevelType w:val="hybridMultilevel"/>
    <w:tmpl w:val="803C2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80FA9"/>
    <w:multiLevelType w:val="hybridMultilevel"/>
    <w:tmpl w:val="C72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E06C3"/>
    <w:multiLevelType w:val="hybridMultilevel"/>
    <w:tmpl w:val="8530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E2287"/>
    <w:multiLevelType w:val="hybridMultilevel"/>
    <w:tmpl w:val="BC547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27DFA"/>
    <w:multiLevelType w:val="multilevel"/>
    <w:tmpl w:val="4CD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020E24"/>
    <w:multiLevelType w:val="hybridMultilevel"/>
    <w:tmpl w:val="AE929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707C0"/>
    <w:multiLevelType w:val="hybridMultilevel"/>
    <w:tmpl w:val="824AE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3"/>
  </w:num>
  <w:num w:numId="6">
    <w:abstractNumId w:val="43"/>
  </w:num>
  <w:num w:numId="7">
    <w:abstractNumId w:val="19"/>
  </w:num>
  <w:num w:numId="8">
    <w:abstractNumId w:val="10"/>
  </w:num>
  <w:num w:numId="9">
    <w:abstractNumId w:val="32"/>
  </w:num>
  <w:num w:numId="10">
    <w:abstractNumId w:val="40"/>
  </w:num>
  <w:num w:numId="11">
    <w:abstractNumId w:val="22"/>
  </w:num>
  <w:num w:numId="12">
    <w:abstractNumId w:val="24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8"/>
  </w:num>
  <w:num w:numId="16">
    <w:abstractNumId w:val="45"/>
  </w:num>
  <w:num w:numId="17">
    <w:abstractNumId w:val="34"/>
  </w:num>
  <w:num w:numId="18">
    <w:abstractNumId w:val="13"/>
  </w:num>
  <w:num w:numId="19">
    <w:abstractNumId w:val="25"/>
  </w:num>
  <w:num w:numId="20">
    <w:abstractNumId w:val="12"/>
  </w:num>
  <w:num w:numId="21">
    <w:abstractNumId w:val="31"/>
  </w:num>
  <w:num w:numId="22">
    <w:abstractNumId w:val="23"/>
  </w:num>
  <w:num w:numId="23">
    <w:abstractNumId w:val="11"/>
  </w:num>
  <w:num w:numId="24">
    <w:abstractNumId w:val="42"/>
  </w:num>
  <w:num w:numId="25">
    <w:abstractNumId w:val="44"/>
  </w:num>
  <w:num w:numId="26">
    <w:abstractNumId w:val="16"/>
  </w:num>
  <w:num w:numId="27">
    <w:abstractNumId w:val="28"/>
  </w:num>
  <w:num w:numId="28">
    <w:abstractNumId w:val="8"/>
  </w:num>
  <w:num w:numId="29">
    <w:abstractNumId w:val="18"/>
  </w:num>
  <w:num w:numId="30">
    <w:abstractNumId w:val="1"/>
  </w:num>
  <w:num w:numId="31">
    <w:abstractNumId w:val="21"/>
  </w:num>
  <w:num w:numId="32">
    <w:abstractNumId w:val="29"/>
  </w:num>
  <w:num w:numId="33">
    <w:abstractNumId w:val="41"/>
  </w:num>
  <w:num w:numId="34">
    <w:abstractNumId w:val="0"/>
  </w:num>
  <w:num w:numId="35">
    <w:abstractNumId w:val="17"/>
  </w:num>
  <w:num w:numId="36">
    <w:abstractNumId w:val="26"/>
  </w:num>
  <w:num w:numId="37">
    <w:abstractNumId w:val="14"/>
  </w:num>
  <w:num w:numId="38">
    <w:abstractNumId w:val="36"/>
  </w:num>
  <w:num w:numId="39">
    <w:abstractNumId w:val="7"/>
  </w:num>
  <w:num w:numId="40">
    <w:abstractNumId w:val="3"/>
  </w:num>
  <w:num w:numId="41">
    <w:abstractNumId w:val="4"/>
  </w:num>
  <w:num w:numId="42">
    <w:abstractNumId w:val="9"/>
  </w:num>
  <w:num w:numId="43">
    <w:abstractNumId w:val="5"/>
  </w:num>
  <w:num w:numId="44">
    <w:abstractNumId w:val="20"/>
  </w:num>
  <w:num w:numId="45">
    <w:abstractNumId w:val="15"/>
  </w:num>
  <w:num w:numId="46">
    <w:abstractNumId w:val="39"/>
  </w:num>
  <w:num w:numId="47">
    <w:abstractNumId w:val="3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32F7E"/>
    <w:rsid w:val="00042253"/>
    <w:rsid w:val="00053502"/>
    <w:rsid w:val="0005417F"/>
    <w:rsid w:val="000643C2"/>
    <w:rsid w:val="00065E6F"/>
    <w:rsid w:val="00066E17"/>
    <w:rsid w:val="00072E8D"/>
    <w:rsid w:val="00077F4F"/>
    <w:rsid w:val="00086CBC"/>
    <w:rsid w:val="00090C3E"/>
    <w:rsid w:val="000B4270"/>
    <w:rsid w:val="000B5449"/>
    <w:rsid w:val="000C49D6"/>
    <w:rsid w:val="000C52B6"/>
    <w:rsid w:val="000D0810"/>
    <w:rsid w:val="000F25CD"/>
    <w:rsid w:val="000F34AB"/>
    <w:rsid w:val="001008F8"/>
    <w:rsid w:val="00105974"/>
    <w:rsid w:val="00112D0F"/>
    <w:rsid w:val="00114211"/>
    <w:rsid w:val="00117189"/>
    <w:rsid w:val="0012745C"/>
    <w:rsid w:val="00142DCB"/>
    <w:rsid w:val="00145B68"/>
    <w:rsid w:val="00147302"/>
    <w:rsid w:val="00150867"/>
    <w:rsid w:val="0015679E"/>
    <w:rsid w:val="0017498C"/>
    <w:rsid w:val="00177CC2"/>
    <w:rsid w:val="001914FA"/>
    <w:rsid w:val="00193BF3"/>
    <w:rsid w:val="001A32A3"/>
    <w:rsid w:val="001A72B0"/>
    <w:rsid w:val="001B6709"/>
    <w:rsid w:val="001D2313"/>
    <w:rsid w:val="001E71CF"/>
    <w:rsid w:val="00214F71"/>
    <w:rsid w:val="00221A74"/>
    <w:rsid w:val="00225D80"/>
    <w:rsid w:val="00226562"/>
    <w:rsid w:val="002377BA"/>
    <w:rsid w:val="00250445"/>
    <w:rsid w:val="0027149A"/>
    <w:rsid w:val="00283F73"/>
    <w:rsid w:val="00292291"/>
    <w:rsid w:val="002A5A78"/>
    <w:rsid w:val="002C2315"/>
    <w:rsid w:val="003014E9"/>
    <w:rsid w:val="003020F4"/>
    <w:rsid w:val="003046EB"/>
    <w:rsid w:val="00335D90"/>
    <w:rsid w:val="00344C6F"/>
    <w:rsid w:val="003462AF"/>
    <w:rsid w:val="00353E58"/>
    <w:rsid w:val="0036682B"/>
    <w:rsid w:val="00382DC0"/>
    <w:rsid w:val="003A7514"/>
    <w:rsid w:val="003C1F36"/>
    <w:rsid w:val="003C35BD"/>
    <w:rsid w:val="003D3F7B"/>
    <w:rsid w:val="003D4E17"/>
    <w:rsid w:val="003E18D1"/>
    <w:rsid w:val="003F0D66"/>
    <w:rsid w:val="003F1E43"/>
    <w:rsid w:val="003F5292"/>
    <w:rsid w:val="004026C5"/>
    <w:rsid w:val="00410F0D"/>
    <w:rsid w:val="00415AA6"/>
    <w:rsid w:val="0042241A"/>
    <w:rsid w:val="00435D64"/>
    <w:rsid w:val="00440AF3"/>
    <w:rsid w:val="00440FE9"/>
    <w:rsid w:val="00441D4A"/>
    <w:rsid w:val="00460F9E"/>
    <w:rsid w:val="004712DB"/>
    <w:rsid w:val="004713A3"/>
    <w:rsid w:val="004722A3"/>
    <w:rsid w:val="004909E4"/>
    <w:rsid w:val="00495E92"/>
    <w:rsid w:val="004975C8"/>
    <w:rsid w:val="004B37AC"/>
    <w:rsid w:val="004B5CC5"/>
    <w:rsid w:val="004D1875"/>
    <w:rsid w:val="004D4B8F"/>
    <w:rsid w:val="004E18A0"/>
    <w:rsid w:val="004E4440"/>
    <w:rsid w:val="004E5800"/>
    <w:rsid w:val="004F1044"/>
    <w:rsid w:val="004F3B29"/>
    <w:rsid w:val="005068F2"/>
    <w:rsid w:val="00507F65"/>
    <w:rsid w:val="0051194B"/>
    <w:rsid w:val="00512799"/>
    <w:rsid w:val="005179E5"/>
    <w:rsid w:val="00520FA9"/>
    <w:rsid w:val="00524AF4"/>
    <w:rsid w:val="0054153B"/>
    <w:rsid w:val="0055340E"/>
    <w:rsid w:val="00561F43"/>
    <w:rsid w:val="00592871"/>
    <w:rsid w:val="0059513C"/>
    <w:rsid w:val="00595B7F"/>
    <w:rsid w:val="005A3649"/>
    <w:rsid w:val="005A64D9"/>
    <w:rsid w:val="005E139D"/>
    <w:rsid w:val="005F21D9"/>
    <w:rsid w:val="006227DE"/>
    <w:rsid w:val="00623096"/>
    <w:rsid w:val="00624589"/>
    <w:rsid w:val="00652001"/>
    <w:rsid w:val="0065224E"/>
    <w:rsid w:val="00663F24"/>
    <w:rsid w:val="00673266"/>
    <w:rsid w:val="00691DD1"/>
    <w:rsid w:val="00693457"/>
    <w:rsid w:val="00693BD2"/>
    <w:rsid w:val="006A0CA2"/>
    <w:rsid w:val="006A6BBD"/>
    <w:rsid w:val="006B23B9"/>
    <w:rsid w:val="006B4614"/>
    <w:rsid w:val="006B4763"/>
    <w:rsid w:val="006B5723"/>
    <w:rsid w:val="006C6A3F"/>
    <w:rsid w:val="006D2C51"/>
    <w:rsid w:val="006E10DC"/>
    <w:rsid w:val="007452CC"/>
    <w:rsid w:val="00751060"/>
    <w:rsid w:val="007540AB"/>
    <w:rsid w:val="00761677"/>
    <w:rsid w:val="00767BF7"/>
    <w:rsid w:val="007803CA"/>
    <w:rsid w:val="00780446"/>
    <w:rsid w:val="0078673B"/>
    <w:rsid w:val="007B4EB7"/>
    <w:rsid w:val="007B6EC4"/>
    <w:rsid w:val="007D0759"/>
    <w:rsid w:val="007D6405"/>
    <w:rsid w:val="007E30E6"/>
    <w:rsid w:val="00820581"/>
    <w:rsid w:val="0082669E"/>
    <w:rsid w:val="008307FF"/>
    <w:rsid w:val="00834CE8"/>
    <w:rsid w:val="00847398"/>
    <w:rsid w:val="00851A13"/>
    <w:rsid w:val="00865381"/>
    <w:rsid w:val="00877947"/>
    <w:rsid w:val="0088348F"/>
    <w:rsid w:val="00895CCC"/>
    <w:rsid w:val="00896A9D"/>
    <w:rsid w:val="008B1253"/>
    <w:rsid w:val="008B2B64"/>
    <w:rsid w:val="008B7285"/>
    <w:rsid w:val="008C5FF8"/>
    <w:rsid w:val="008D75A2"/>
    <w:rsid w:val="008F3010"/>
    <w:rsid w:val="008F5F63"/>
    <w:rsid w:val="008F6B9E"/>
    <w:rsid w:val="008F7D8A"/>
    <w:rsid w:val="009031A1"/>
    <w:rsid w:val="00946684"/>
    <w:rsid w:val="00952647"/>
    <w:rsid w:val="00953D62"/>
    <w:rsid w:val="0095495B"/>
    <w:rsid w:val="00957CE1"/>
    <w:rsid w:val="009662EE"/>
    <w:rsid w:val="00967B25"/>
    <w:rsid w:val="00972DFA"/>
    <w:rsid w:val="009768B7"/>
    <w:rsid w:val="00977129"/>
    <w:rsid w:val="009B600A"/>
    <w:rsid w:val="009D4DEB"/>
    <w:rsid w:val="009E6F8E"/>
    <w:rsid w:val="00A061C7"/>
    <w:rsid w:val="00A11EF6"/>
    <w:rsid w:val="00A17211"/>
    <w:rsid w:val="00A20238"/>
    <w:rsid w:val="00A238E8"/>
    <w:rsid w:val="00A24AB8"/>
    <w:rsid w:val="00A45FBD"/>
    <w:rsid w:val="00A5431A"/>
    <w:rsid w:val="00A607B4"/>
    <w:rsid w:val="00A7344D"/>
    <w:rsid w:val="00A7701C"/>
    <w:rsid w:val="00A936C3"/>
    <w:rsid w:val="00A956E6"/>
    <w:rsid w:val="00AC74D9"/>
    <w:rsid w:val="00AD5BC6"/>
    <w:rsid w:val="00AE3555"/>
    <w:rsid w:val="00AF71C3"/>
    <w:rsid w:val="00B011D3"/>
    <w:rsid w:val="00B114E8"/>
    <w:rsid w:val="00B15278"/>
    <w:rsid w:val="00B21702"/>
    <w:rsid w:val="00B42C15"/>
    <w:rsid w:val="00B43DC8"/>
    <w:rsid w:val="00B50347"/>
    <w:rsid w:val="00B54ECE"/>
    <w:rsid w:val="00B73C1A"/>
    <w:rsid w:val="00B7700D"/>
    <w:rsid w:val="00B809DA"/>
    <w:rsid w:val="00B978E3"/>
    <w:rsid w:val="00BB5D82"/>
    <w:rsid w:val="00BC0CD3"/>
    <w:rsid w:val="00BD131F"/>
    <w:rsid w:val="00BD3116"/>
    <w:rsid w:val="00BD6C73"/>
    <w:rsid w:val="00BE03D4"/>
    <w:rsid w:val="00BE261F"/>
    <w:rsid w:val="00BE66CB"/>
    <w:rsid w:val="00C01436"/>
    <w:rsid w:val="00C0792B"/>
    <w:rsid w:val="00C14E8E"/>
    <w:rsid w:val="00C31AA3"/>
    <w:rsid w:val="00C40BBA"/>
    <w:rsid w:val="00C45FF0"/>
    <w:rsid w:val="00C50AA4"/>
    <w:rsid w:val="00C5469A"/>
    <w:rsid w:val="00C618EB"/>
    <w:rsid w:val="00C61E40"/>
    <w:rsid w:val="00C623B4"/>
    <w:rsid w:val="00C66AEE"/>
    <w:rsid w:val="00C821E0"/>
    <w:rsid w:val="00C96EB7"/>
    <w:rsid w:val="00CB409F"/>
    <w:rsid w:val="00CD29AB"/>
    <w:rsid w:val="00CE58FE"/>
    <w:rsid w:val="00CF6FF3"/>
    <w:rsid w:val="00D00B20"/>
    <w:rsid w:val="00D064F7"/>
    <w:rsid w:val="00D07EE9"/>
    <w:rsid w:val="00D1486B"/>
    <w:rsid w:val="00D26A15"/>
    <w:rsid w:val="00D43194"/>
    <w:rsid w:val="00D846AD"/>
    <w:rsid w:val="00D978E8"/>
    <w:rsid w:val="00DB5FB7"/>
    <w:rsid w:val="00DB7501"/>
    <w:rsid w:val="00DC096A"/>
    <w:rsid w:val="00DC73CB"/>
    <w:rsid w:val="00DD0E56"/>
    <w:rsid w:val="00DD2311"/>
    <w:rsid w:val="00DF58CE"/>
    <w:rsid w:val="00DF74E3"/>
    <w:rsid w:val="00E025B8"/>
    <w:rsid w:val="00E171D7"/>
    <w:rsid w:val="00E36561"/>
    <w:rsid w:val="00E432B4"/>
    <w:rsid w:val="00E553D1"/>
    <w:rsid w:val="00E55421"/>
    <w:rsid w:val="00E7205D"/>
    <w:rsid w:val="00E8286D"/>
    <w:rsid w:val="00E935A8"/>
    <w:rsid w:val="00EB38E3"/>
    <w:rsid w:val="00EB48C2"/>
    <w:rsid w:val="00EC03A5"/>
    <w:rsid w:val="00ED1439"/>
    <w:rsid w:val="00F07F89"/>
    <w:rsid w:val="00F155AE"/>
    <w:rsid w:val="00F25CDA"/>
    <w:rsid w:val="00F25ECB"/>
    <w:rsid w:val="00F60E40"/>
    <w:rsid w:val="00F6392A"/>
    <w:rsid w:val="00F65F02"/>
    <w:rsid w:val="00F82025"/>
    <w:rsid w:val="00FB1D35"/>
    <w:rsid w:val="00FE2934"/>
    <w:rsid w:val="00FF4FF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54F8-B073-46E6-BF97-2AC615D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non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  <w:style w:type="character" w:styleId="Emphasis">
    <w:name w:val="Emphasis"/>
    <w:basedOn w:val="DefaultParagraphFont"/>
    <w:uiPriority w:val="20"/>
    <w:qFormat/>
    <w:rsid w:val="00C5469A"/>
    <w:rPr>
      <w:i/>
      <w:iCs/>
    </w:rPr>
  </w:style>
  <w:style w:type="character" w:customStyle="1" w:styleId="avenir95black">
    <w:name w:val="avenir95black"/>
    <w:basedOn w:val="DefaultParagraphFont"/>
    <w:rsid w:val="00D064F7"/>
  </w:style>
  <w:style w:type="paragraph" w:styleId="Header">
    <w:name w:val="header"/>
    <w:basedOn w:val="Normal"/>
    <w:link w:val="Head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2B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188</cp:revision>
  <dcterms:created xsi:type="dcterms:W3CDTF">2008-06-20T01:57:00Z</dcterms:created>
  <dcterms:modified xsi:type="dcterms:W3CDTF">2017-02-26T06:32:00Z</dcterms:modified>
</cp:coreProperties>
</file>