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B500" w14:textId="77777777" w:rsidR="00956E70" w:rsidRPr="001915AB" w:rsidRDefault="00EC7A5C" w:rsidP="001915AB">
      <w:pPr>
        <w:ind w:right="-720" w:hanging="720"/>
        <w:jc w:val="center"/>
        <w:rPr>
          <w:rFonts w:eastAsia="Open Sans"/>
          <w:b/>
          <w:color w:val="FF0000"/>
          <w:sz w:val="36"/>
          <w:szCs w:val="36"/>
        </w:rPr>
      </w:pPr>
      <w:r>
        <w:br/>
      </w:r>
      <w:r w:rsidR="00956E70">
        <w:rPr>
          <w:rFonts w:eastAsia="Open Sans"/>
          <w:b/>
          <w:sz w:val="36"/>
          <w:szCs w:val="36"/>
        </w:rPr>
        <w:t xml:space="preserve">Post-Assessment </w:t>
      </w:r>
      <w:r w:rsidR="001915AB" w:rsidRPr="001915AB">
        <w:rPr>
          <w:rFonts w:eastAsia="Open Sans"/>
          <w:b/>
          <w:color w:val="FF0000"/>
          <w:sz w:val="36"/>
          <w:szCs w:val="36"/>
        </w:rPr>
        <w:t>Answer Key</w:t>
      </w:r>
    </w:p>
    <w:p w14:paraId="603F9A76" w14:textId="77777777" w:rsidR="00EC7A5C" w:rsidRPr="001915AB" w:rsidRDefault="00EC7A5C" w:rsidP="00484939">
      <w:pPr>
        <w:rPr>
          <w:rFonts w:asciiTheme="minorBidi" w:hAnsiTheme="minorBidi" w:cstheme="minorBidi"/>
        </w:rPr>
      </w:pPr>
    </w:p>
    <w:p w14:paraId="03159C6E" w14:textId="77777777" w:rsidR="00EC7A5C" w:rsidRPr="001915AB" w:rsidRDefault="00EC7A5C" w:rsidP="00956E70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915AB">
        <w:rPr>
          <w:rFonts w:asciiTheme="minorBidi" w:hAnsiTheme="minorBidi"/>
        </w:rPr>
        <w:t>Draw arrowheads on the lines to indicate the relationship be</w:t>
      </w:r>
      <w:r w:rsidR="00956E70" w:rsidRPr="001915AB">
        <w:rPr>
          <w:rFonts w:asciiTheme="minorBidi" w:hAnsiTheme="minorBidi"/>
        </w:rPr>
        <w:t>tween all of the measurements.</w:t>
      </w:r>
      <w:r w:rsidR="00956E70" w:rsidRPr="001915AB">
        <w:rPr>
          <w:rFonts w:asciiTheme="minorBidi" w:hAnsiTheme="minorBid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C7A5C" w:rsidRPr="001915AB" w14:paraId="5C9412E7" w14:textId="77777777" w:rsidTr="00EC7A5C">
        <w:tc>
          <w:tcPr>
            <w:tcW w:w="2337" w:type="dxa"/>
          </w:tcPr>
          <w:p w14:paraId="6F1EC93A" w14:textId="77777777" w:rsidR="00EC7A5C" w:rsidRPr="001915AB" w:rsidRDefault="00EC7A5C" w:rsidP="00EC7A5C">
            <w:pPr>
              <w:jc w:val="center"/>
              <w:rPr>
                <w:rFonts w:asciiTheme="minorBidi" w:hAnsiTheme="minorBidi"/>
                <w:b/>
              </w:rPr>
            </w:pPr>
            <w:r w:rsidRPr="001915AB">
              <w:rPr>
                <w:rFonts w:asciiTheme="minorBidi" w:hAnsiTheme="minorBidi"/>
                <w:b/>
              </w:rPr>
              <w:t>Pressure</w:t>
            </w:r>
          </w:p>
        </w:tc>
        <w:tc>
          <w:tcPr>
            <w:tcW w:w="2337" w:type="dxa"/>
          </w:tcPr>
          <w:p w14:paraId="0B1AA8CB" w14:textId="77777777" w:rsidR="00EC7A5C" w:rsidRPr="001915AB" w:rsidRDefault="00EC7A5C" w:rsidP="00EC7A5C">
            <w:pPr>
              <w:jc w:val="center"/>
              <w:rPr>
                <w:rFonts w:asciiTheme="minorBidi" w:hAnsiTheme="minorBidi"/>
                <w:b/>
              </w:rPr>
            </w:pPr>
            <w:r w:rsidRPr="001915AB">
              <w:rPr>
                <w:rFonts w:asciiTheme="minorBidi" w:hAnsiTheme="minorBidi"/>
                <w:b/>
              </w:rPr>
              <w:t>Resistance</w:t>
            </w:r>
          </w:p>
        </w:tc>
        <w:tc>
          <w:tcPr>
            <w:tcW w:w="2338" w:type="dxa"/>
          </w:tcPr>
          <w:p w14:paraId="18CA1B63" w14:textId="77777777" w:rsidR="00EC7A5C" w:rsidRPr="001915AB" w:rsidRDefault="00EC7A5C" w:rsidP="00EC7A5C">
            <w:pPr>
              <w:jc w:val="center"/>
              <w:rPr>
                <w:rFonts w:asciiTheme="minorBidi" w:hAnsiTheme="minorBidi"/>
                <w:b/>
              </w:rPr>
            </w:pPr>
            <w:r w:rsidRPr="001915AB">
              <w:rPr>
                <w:rFonts w:asciiTheme="minorBidi" w:hAnsiTheme="minorBidi"/>
                <w:b/>
              </w:rPr>
              <w:t>Current</w:t>
            </w:r>
          </w:p>
        </w:tc>
        <w:tc>
          <w:tcPr>
            <w:tcW w:w="2338" w:type="dxa"/>
          </w:tcPr>
          <w:p w14:paraId="1C895BD1" w14:textId="77777777" w:rsidR="00EC7A5C" w:rsidRPr="001915AB" w:rsidRDefault="00EC7A5C" w:rsidP="00EC7A5C">
            <w:pPr>
              <w:jc w:val="center"/>
              <w:rPr>
                <w:rFonts w:asciiTheme="minorBidi" w:hAnsiTheme="minorBidi"/>
                <w:b/>
              </w:rPr>
            </w:pPr>
            <w:r w:rsidRPr="001915AB">
              <w:rPr>
                <w:rFonts w:asciiTheme="minorBidi" w:hAnsiTheme="minorBidi"/>
                <w:b/>
              </w:rPr>
              <w:t>Voltage</w:t>
            </w:r>
          </w:p>
        </w:tc>
      </w:tr>
      <w:tr w:rsidR="00EC7A5C" w:rsidRPr="001915AB" w14:paraId="2E73423C" w14:textId="77777777" w:rsidTr="00EC7A5C">
        <w:tc>
          <w:tcPr>
            <w:tcW w:w="2337" w:type="dxa"/>
          </w:tcPr>
          <w:p w14:paraId="37A607AD" w14:textId="77777777" w:rsidR="00EC7A5C" w:rsidRPr="001915AB" w:rsidRDefault="00EC7A5C" w:rsidP="00484939">
            <w:pPr>
              <w:rPr>
                <w:rFonts w:asciiTheme="minorBidi" w:hAnsiTheme="minorBidi"/>
              </w:rPr>
            </w:pPr>
            <w:r w:rsidRPr="001915AB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0DA85" wp14:editId="059BF45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280670</wp:posOffset>
                      </wp:positionV>
                      <wp:extent cx="4417" cy="927652"/>
                      <wp:effectExtent l="114300" t="38100" r="91440" b="825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7" cy="9276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BD53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4.5pt;margin-top:22.1pt;width:.35pt;height:73.0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" strokecolor="#4f81bd [3204]" strokeweight="2pt">
                      <v:stroke endarrow="block" endarrowwidth="wide" endarrowlength="long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1915AB">
              <w:rPr>
                <w:rFonts w:asciiTheme="minorBidi" w:hAnsiTheme="minorBidi"/>
              </w:rPr>
              <w:br/>
            </w:r>
            <w:r w:rsidRPr="001915AB">
              <w:rPr>
                <w:rFonts w:asciiTheme="minorBidi" w:hAnsiTheme="minorBidi"/>
              </w:rPr>
              <w:br/>
            </w:r>
            <w:r w:rsidRPr="001915AB">
              <w:rPr>
                <w:rFonts w:asciiTheme="minorBidi" w:hAnsiTheme="minorBidi"/>
              </w:rPr>
              <w:br/>
            </w:r>
            <w:r w:rsidRPr="001915AB">
              <w:rPr>
                <w:rFonts w:asciiTheme="minorBidi" w:hAnsiTheme="minorBidi"/>
              </w:rPr>
              <w:br/>
            </w:r>
            <w:r w:rsidRPr="001915AB">
              <w:rPr>
                <w:rFonts w:asciiTheme="minorBidi" w:hAnsiTheme="minorBidi"/>
              </w:rPr>
              <w:br/>
            </w:r>
            <w:r w:rsidRPr="001915AB">
              <w:rPr>
                <w:rFonts w:asciiTheme="minorBidi" w:hAnsiTheme="minorBidi"/>
              </w:rPr>
              <w:br/>
            </w:r>
            <w:r w:rsidRPr="001915AB">
              <w:rPr>
                <w:rFonts w:asciiTheme="minorBidi" w:hAnsiTheme="minorBidi"/>
              </w:rPr>
              <w:br/>
            </w:r>
            <w:r w:rsidRPr="001915AB">
              <w:rPr>
                <w:rFonts w:asciiTheme="minorBidi" w:hAnsiTheme="minorBidi"/>
              </w:rPr>
              <w:br/>
            </w:r>
          </w:p>
        </w:tc>
        <w:tc>
          <w:tcPr>
            <w:tcW w:w="2337" w:type="dxa"/>
          </w:tcPr>
          <w:p w14:paraId="778156EE" w14:textId="77777777" w:rsidR="00EC7A5C" w:rsidRPr="001915AB" w:rsidRDefault="008D2B9D" w:rsidP="00484939">
            <w:pPr>
              <w:rPr>
                <w:rFonts w:asciiTheme="minorBidi" w:hAnsiTheme="minorBidi"/>
              </w:rPr>
            </w:pPr>
            <w:r w:rsidRPr="001915AB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F86C4A" wp14:editId="375F3ACF">
                      <wp:simplePos x="0" y="0"/>
                      <wp:positionH relativeFrom="column">
                        <wp:posOffset>590025</wp:posOffset>
                      </wp:positionH>
                      <wp:positionV relativeFrom="paragraph">
                        <wp:posOffset>1041483</wp:posOffset>
                      </wp:positionV>
                      <wp:extent cx="132522" cy="220870"/>
                      <wp:effectExtent l="57150" t="19050" r="39370" b="103505"/>
                      <wp:wrapNone/>
                      <wp:docPr id="4" name="Up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2522" cy="2208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10BA7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4" o:spid="_x0000_s1026" type="#_x0000_t68" style="position:absolute;margin-left:46.45pt;margin-top:82pt;width:10.45pt;height:17.4p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" adj="6480" fillcolor="red" strokecolor="#4579b8 [3044]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EC7A5C" w:rsidRPr="001915AB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5FEE90" wp14:editId="0A500293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281305</wp:posOffset>
                      </wp:positionV>
                      <wp:extent cx="4417" cy="927652"/>
                      <wp:effectExtent l="57150" t="38100" r="72390" b="825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7" cy="9276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none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DCB03" id="Straight Arrow Connector 7" o:spid="_x0000_s1026" type="#_x0000_t32" style="position:absolute;margin-left:52.15pt;margin-top:22.15pt;width:.35pt;height:73.0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" strokecolor="#4f81bd [3204]" strokeweight="2pt">
                      <v:stroke endarrowwidth="wide" endarrowlength="long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38" w:type="dxa"/>
          </w:tcPr>
          <w:p w14:paraId="37F0D58F" w14:textId="77777777" w:rsidR="00EC7A5C" w:rsidRPr="001915AB" w:rsidRDefault="008D2B9D" w:rsidP="00484939">
            <w:pPr>
              <w:rPr>
                <w:rFonts w:asciiTheme="minorBidi" w:hAnsiTheme="minorBidi"/>
              </w:rPr>
            </w:pPr>
            <w:r w:rsidRPr="001915AB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7F8956" wp14:editId="49C46A1B">
                      <wp:simplePos x="0" y="0"/>
                      <wp:positionH relativeFrom="column">
                        <wp:posOffset>630527</wp:posOffset>
                      </wp:positionH>
                      <wp:positionV relativeFrom="paragraph">
                        <wp:posOffset>250190</wp:posOffset>
                      </wp:positionV>
                      <wp:extent cx="132522" cy="220870"/>
                      <wp:effectExtent l="57150" t="38100" r="20320" b="103505"/>
                      <wp:wrapNone/>
                      <wp:docPr id="2" name="Up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522" cy="2208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1F4D0" id="Up Arrow 2" o:spid="_x0000_s1026" type="#_x0000_t68" style="position:absolute;margin-left:49.65pt;margin-top:19.7pt;width:10.45pt;height:17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" adj="6480" fillcolor="red" strokecolor="#4579b8 [3044]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EC7A5C" w:rsidRPr="001915AB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275AB0" wp14:editId="73CED359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247015</wp:posOffset>
                      </wp:positionV>
                      <wp:extent cx="4417" cy="927652"/>
                      <wp:effectExtent l="57150" t="38100" r="72390" b="825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7" cy="9276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none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8BE30" id="Straight Arrow Connector 9" o:spid="_x0000_s1026" type="#_x0000_t32" style="position:absolute;margin-left:55pt;margin-top:19.45pt;width:.35pt;height:73.0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" strokecolor="#4f81bd [3204]" strokeweight="2pt">
                      <v:stroke endarrowwidth="wide" endarrowlength="long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38" w:type="dxa"/>
          </w:tcPr>
          <w:p w14:paraId="2D3D9469" w14:textId="77777777" w:rsidR="00EC7A5C" w:rsidRPr="001915AB" w:rsidRDefault="008D2B9D" w:rsidP="00484939">
            <w:pPr>
              <w:rPr>
                <w:rFonts w:asciiTheme="minorBidi" w:hAnsiTheme="minorBidi"/>
              </w:rPr>
            </w:pPr>
            <w:r w:rsidRPr="001915AB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8EED20" wp14:editId="662BBEC3">
                      <wp:simplePos x="0" y="0"/>
                      <wp:positionH relativeFrom="column">
                        <wp:posOffset>599164</wp:posOffset>
                      </wp:positionH>
                      <wp:positionV relativeFrom="paragraph">
                        <wp:posOffset>250770</wp:posOffset>
                      </wp:positionV>
                      <wp:extent cx="132522" cy="220870"/>
                      <wp:effectExtent l="57150" t="38100" r="20320" b="103505"/>
                      <wp:wrapNone/>
                      <wp:docPr id="3" name="Up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522" cy="2208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09BAA" id="Up Arrow 3" o:spid="_x0000_s1026" type="#_x0000_t68" style="position:absolute;margin-left:47.2pt;margin-top:19.75pt;width:10.45pt;height:17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" adj="6480" fillcolor="red" strokecolor="#4579b8 [3044]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EC7A5C" w:rsidRPr="001915AB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422C63" wp14:editId="00AD9AE0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247015</wp:posOffset>
                      </wp:positionV>
                      <wp:extent cx="4417" cy="927652"/>
                      <wp:effectExtent l="57150" t="38100" r="72390" b="825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7" cy="9276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none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373DA" id="Straight Arrow Connector 10" o:spid="_x0000_s1026" type="#_x0000_t32" style="position:absolute;margin-left:51.65pt;margin-top:19.45pt;width:.35pt;height:73.0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" strokecolor="#4f81bd [3204]" strokeweight="2pt">
                      <v:stroke endarrowwidth="wide" endarrowlength="long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</w:tbl>
    <w:p w14:paraId="16C0B338" w14:textId="77777777" w:rsidR="00EC7A5C" w:rsidRPr="001915AB" w:rsidRDefault="00EC7A5C" w:rsidP="00484939">
      <w:pPr>
        <w:rPr>
          <w:rFonts w:asciiTheme="minorBidi" w:hAnsiTheme="minorBidi" w:cstheme="minorBidi"/>
        </w:rPr>
      </w:pPr>
    </w:p>
    <w:p w14:paraId="79A82064" w14:textId="77777777" w:rsidR="00DB2B05" w:rsidRPr="001915AB" w:rsidRDefault="00EC7A5C" w:rsidP="00484939">
      <w:pPr>
        <w:pStyle w:val="ListParagraph"/>
        <w:numPr>
          <w:ilvl w:val="0"/>
          <w:numId w:val="4"/>
        </w:numPr>
        <w:rPr>
          <w:rFonts w:asciiTheme="minorBidi" w:hAnsiTheme="minorBidi"/>
          <w:color w:val="FF0000"/>
        </w:rPr>
      </w:pPr>
      <w:r w:rsidRPr="001915AB">
        <w:rPr>
          <w:rFonts w:asciiTheme="minorBidi" w:hAnsiTheme="minorBidi"/>
        </w:rPr>
        <w:t>How many decimal values can be represented with a 5-bit byte?  If the first value is 0, what is the last value?</w:t>
      </w:r>
      <w:r w:rsidR="008D2B9D" w:rsidRPr="001915AB">
        <w:rPr>
          <w:rFonts w:asciiTheme="minorBidi" w:hAnsiTheme="minorBidi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2</m:t>
            </m:r>
          </m:e>
          <m:sup>
            <m:r>
              <w:rPr>
                <w:rFonts w:ascii="Cambria Math" w:hAnsi="Cambria Math"/>
                <w:color w:val="FF0000"/>
              </w:rPr>
              <m:t>5</m:t>
            </m:r>
          </m:sup>
        </m:sSup>
        <m:r>
          <w:rPr>
            <w:rFonts w:ascii="Cambria Math" w:hAnsi="Cambria Math"/>
            <w:color w:val="FF0000"/>
          </w:rPr>
          <m:t>=32</m:t>
        </m:r>
      </m:oMath>
      <w:r w:rsidR="008D2B9D" w:rsidRPr="001915AB">
        <w:rPr>
          <w:rFonts w:asciiTheme="minorBidi" w:eastAsiaTheme="minorEastAsia" w:hAnsiTheme="minorBidi"/>
          <w:color w:val="FF0000"/>
        </w:rPr>
        <w:t>, therefore values are in the range 0‒31.</w:t>
      </w:r>
    </w:p>
    <w:p w14:paraId="41EF8D3F" w14:textId="77777777" w:rsidR="001915AB" w:rsidRPr="001915AB" w:rsidRDefault="001915AB" w:rsidP="001915AB">
      <w:pPr>
        <w:rPr>
          <w:rFonts w:asciiTheme="minorBidi" w:hAnsiTheme="minorBidi" w:cstheme="minorBidi"/>
          <w:color w:val="FF0000"/>
        </w:rPr>
      </w:pPr>
    </w:p>
    <w:p w14:paraId="1E0A798A" w14:textId="77777777" w:rsidR="00DB2B05" w:rsidRPr="001915AB" w:rsidRDefault="00EC7A5C" w:rsidP="00484939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915AB">
        <w:rPr>
          <w:rFonts w:asciiTheme="minorBidi" w:hAnsiTheme="minorBidi"/>
        </w:rPr>
        <w:t>What ASCII character is represented by the decimal value 10?</w:t>
      </w:r>
      <w:r w:rsidR="008D2B9D" w:rsidRPr="001915AB">
        <w:rPr>
          <w:rFonts w:asciiTheme="minorBidi" w:hAnsiTheme="minorBidi"/>
        </w:rPr>
        <w:t xml:space="preserve">  </w:t>
      </w:r>
      <w:r w:rsidR="008D2B9D" w:rsidRPr="001915AB">
        <w:rPr>
          <w:rFonts w:asciiTheme="minorBidi" w:hAnsiTheme="minorBidi"/>
          <w:color w:val="FF0000"/>
        </w:rPr>
        <w:t>LF or line feed.</w:t>
      </w:r>
    </w:p>
    <w:p w14:paraId="12E559D5" w14:textId="77777777" w:rsidR="001915AB" w:rsidRPr="001915AB" w:rsidRDefault="001915AB" w:rsidP="001915AB">
      <w:pPr>
        <w:pStyle w:val="ListParagraph"/>
        <w:rPr>
          <w:rFonts w:asciiTheme="minorBidi" w:hAnsiTheme="minorBidi"/>
        </w:rPr>
      </w:pPr>
    </w:p>
    <w:p w14:paraId="03B40AC9" w14:textId="77777777" w:rsidR="001915AB" w:rsidRPr="001915AB" w:rsidRDefault="001915AB" w:rsidP="001915AB">
      <w:pPr>
        <w:rPr>
          <w:rFonts w:asciiTheme="minorBidi" w:hAnsiTheme="minorBidi" w:cstheme="minorBidi"/>
        </w:rPr>
      </w:pPr>
    </w:p>
    <w:p w14:paraId="2D0E82A8" w14:textId="77777777" w:rsidR="00DB2B05" w:rsidRPr="001915AB" w:rsidRDefault="00EC7A5C" w:rsidP="00484939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915AB">
        <w:rPr>
          <w:rFonts w:asciiTheme="minorBidi" w:hAnsiTheme="minorBidi"/>
        </w:rPr>
        <w:t xml:space="preserve">List the decimal values for the ASCII characters </w:t>
      </w:r>
      <w:r w:rsidR="00DB2B05" w:rsidRPr="001915AB">
        <w:rPr>
          <w:rFonts w:asciiTheme="minorBidi" w:hAnsiTheme="minorBidi"/>
        </w:rPr>
        <w:t xml:space="preserve"> in the string "</w:t>
      </w:r>
      <w:r w:rsidRPr="001915AB">
        <w:rPr>
          <w:rFonts w:asciiTheme="minorBidi" w:hAnsiTheme="minorBidi"/>
        </w:rPr>
        <w:t>ARDUINO.</w:t>
      </w:r>
      <w:r w:rsidR="00DB2B05" w:rsidRPr="001915AB">
        <w:rPr>
          <w:rFonts w:asciiTheme="minorBidi" w:hAnsiTheme="minorBidi"/>
        </w:rPr>
        <w:t>"</w:t>
      </w:r>
      <w:r w:rsidR="008D2B9D" w:rsidRPr="001915AB">
        <w:rPr>
          <w:rFonts w:asciiTheme="minorBidi" w:hAnsiTheme="minorBidi"/>
        </w:rPr>
        <w:br/>
      </w:r>
      <w:r w:rsidR="008D2B9D" w:rsidRPr="001915AB">
        <w:rPr>
          <w:rFonts w:asciiTheme="minorBidi" w:hAnsiTheme="minorBidi"/>
          <w:color w:val="FF0000"/>
        </w:rPr>
        <w:t>A = 65, R = 82, D = 68, U = 85, I = 73, N = 78, 0 = 79</w:t>
      </w:r>
    </w:p>
    <w:p w14:paraId="20B7455E" w14:textId="77777777" w:rsidR="001915AB" w:rsidRPr="001915AB" w:rsidRDefault="001915AB" w:rsidP="001915AB">
      <w:pPr>
        <w:rPr>
          <w:rFonts w:asciiTheme="minorBidi" w:hAnsiTheme="minorBidi" w:cstheme="minorBidi"/>
        </w:rPr>
      </w:pPr>
    </w:p>
    <w:p w14:paraId="31ECF4ED" w14:textId="77777777" w:rsidR="00DB2B05" w:rsidRPr="001915AB" w:rsidRDefault="00EC7A5C" w:rsidP="00484939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915AB">
        <w:rPr>
          <w:rFonts w:asciiTheme="minorBidi" w:hAnsiTheme="minorBidi"/>
        </w:rPr>
        <w:t>If an Arduino board sends serial data to an Android tablet or smartphone, which of the following should be true in order to avoid buffering and/or lost data?</w:t>
      </w:r>
      <w:r w:rsidR="00DB2B05" w:rsidRPr="001915AB">
        <w:rPr>
          <w:rFonts w:asciiTheme="minorBidi" w:hAnsiTheme="minorBidi"/>
        </w:rPr>
        <w:br/>
        <w:t xml:space="preserve">a)  </w:t>
      </w:r>
      <w:r w:rsidRPr="001915AB">
        <w:rPr>
          <w:rFonts w:asciiTheme="minorBidi" w:hAnsiTheme="minorBidi"/>
        </w:rPr>
        <w:t>Arduino delay &lt; app clock timer</w:t>
      </w:r>
      <w:r w:rsidR="00DB2B05" w:rsidRPr="001915AB">
        <w:rPr>
          <w:rFonts w:asciiTheme="minorBidi" w:hAnsiTheme="minorBidi"/>
        </w:rPr>
        <w:br/>
        <w:t>b)  Arduino delay = app clock timer</w:t>
      </w:r>
      <w:r w:rsidR="00DB2B05" w:rsidRPr="001915AB">
        <w:rPr>
          <w:rFonts w:asciiTheme="minorBidi" w:hAnsiTheme="minorBidi"/>
        </w:rPr>
        <w:br/>
      </w:r>
      <w:r w:rsidR="00DB2B05" w:rsidRPr="001915AB">
        <w:rPr>
          <w:rFonts w:asciiTheme="minorBidi" w:hAnsiTheme="minorBidi"/>
          <w:color w:val="FF0000"/>
        </w:rPr>
        <w:t xml:space="preserve">c.)  </w:t>
      </w:r>
      <w:r w:rsidRPr="001915AB">
        <w:rPr>
          <w:rFonts w:asciiTheme="minorBidi" w:hAnsiTheme="minorBidi"/>
          <w:color w:val="FF0000"/>
        </w:rPr>
        <w:t>Arduino delay &gt; app clock timer</w:t>
      </w:r>
    </w:p>
    <w:p w14:paraId="6A7CF067" w14:textId="77777777" w:rsidR="001915AB" w:rsidRPr="001915AB" w:rsidRDefault="001915AB" w:rsidP="001915AB">
      <w:pPr>
        <w:pStyle w:val="ListParagraph"/>
        <w:rPr>
          <w:rFonts w:asciiTheme="minorBidi" w:hAnsiTheme="minorBidi"/>
        </w:rPr>
      </w:pPr>
    </w:p>
    <w:p w14:paraId="561F841F" w14:textId="77777777" w:rsidR="001915AB" w:rsidRPr="001915AB" w:rsidRDefault="001915AB" w:rsidP="001915AB">
      <w:pPr>
        <w:rPr>
          <w:rFonts w:asciiTheme="minorBidi" w:hAnsiTheme="minorBidi" w:cstheme="minorBidi"/>
        </w:rPr>
      </w:pPr>
    </w:p>
    <w:p w14:paraId="121C77E6" w14:textId="77777777" w:rsidR="00EC7A5C" w:rsidRPr="001915AB" w:rsidRDefault="00EC7A5C" w:rsidP="00484939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915AB">
        <w:rPr>
          <w:rFonts w:asciiTheme="minorBidi" w:hAnsiTheme="minorBidi"/>
        </w:rPr>
        <w:t>Match the symbol to the component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7A5C" w:rsidRPr="001915AB" w14:paraId="6453948A" w14:textId="77777777" w:rsidTr="0091065E">
        <w:tc>
          <w:tcPr>
            <w:tcW w:w="3116" w:type="dxa"/>
            <w:vAlign w:val="center"/>
          </w:tcPr>
          <w:p w14:paraId="693075D7" w14:textId="77777777" w:rsidR="00EC7A5C" w:rsidRPr="001915AB" w:rsidRDefault="00EC7A5C" w:rsidP="0091065E">
            <w:pPr>
              <w:jc w:val="center"/>
              <w:rPr>
                <w:rFonts w:asciiTheme="minorBidi" w:hAnsiTheme="minorBidi"/>
                <w:color w:val="FF0000"/>
              </w:rPr>
            </w:pPr>
            <w:r w:rsidRPr="001915AB">
              <w:rPr>
                <w:rFonts w:asciiTheme="minorBidi" w:hAnsiTheme="minorBidi"/>
                <w:color w:val="FF0000"/>
              </w:rPr>
              <w:t>Resistor</w:t>
            </w:r>
          </w:p>
        </w:tc>
        <w:tc>
          <w:tcPr>
            <w:tcW w:w="3117" w:type="dxa"/>
            <w:vAlign w:val="center"/>
          </w:tcPr>
          <w:p w14:paraId="0325974B" w14:textId="77777777" w:rsidR="00EC7A5C" w:rsidRPr="001915AB" w:rsidRDefault="00EC7A5C" w:rsidP="0091065E">
            <w:pPr>
              <w:jc w:val="center"/>
              <w:rPr>
                <w:rFonts w:asciiTheme="minorBidi" w:hAnsiTheme="minorBidi"/>
                <w:color w:val="FF0000"/>
              </w:rPr>
            </w:pPr>
            <w:r w:rsidRPr="001915AB">
              <w:rPr>
                <w:rFonts w:asciiTheme="minorBidi" w:hAnsiTheme="minorBidi"/>
                <w:color w:val="FF0000"/>
              </w:rPr>
              <w:t>Ground</w:t>
            </w:r>
          </w:p>
        </w:tc>
        <w:tc>
          <w:tcPr>
            <w:tcW w:w="3117" w:type="dxa"/>
            <w:vAlign w:val="center"/>
          </w:tcPr>
          <w:p w14:paraId="5429D816" w14:textId="77777777" w:rsidR="00EC7A5C" w:rsidRPr="001915AB" w:rsidRDefault="00EC7A5C" w:rsidP="0091065E">
            <w:pPr>
              <w:jc w:val="center"/>
              <w:rPr>
                <w:rFonts w:asciiTheme="minorBidi" w:hAnsiTheme="minorBidi"/>
                <w:color w:val="FF0000"/>
              </w:rPr>
            </w:pPr>
            <w:r w:rsidRPr="001915AB">
              <w:rPr>
                <w:rFonts w:asciiTheme="minorBidi" w:hAnsiTheme="minorBidi"/>
                <w:color w:val="FF0000"/>
              </w:rPr>
              <w:t>Battery Voltage Source</w:t>
            </w:r>
          </w:p>
        </w:tc>
      </w:tr>
      <w:tr w:rsidR="00EC7A5C" w:rsidRPr="001915AB" w14:paraId="08D4B917" w14:textId="77777777" w:rsidTr="0091065E">
        <w:tc>
          <w:tcPr>
            <w:tcW w:w="3116" w:type="dxa"/>
            <w:vAlign w:val="center"/>
          </w:tcPr>
          <w:p w14:paraId="75766D16" w14:textId="77777777" w:rsidR="00EC7A5C" w:rsidRPr="001915AB" w:rsidRDefault="0091065E" w:rsidP="0091065E">
            <w:pPr>
              <w:jc w:val="center"/>
              <w:rPr>
                <w:rFonts w:asciiTheme="minorBidi" w:hAnsiTheme="minorBidi"/>
              </w:rPr>
            </w:pPr>
            <w:r w:rsidRPr="001915AB">
              <w:rPr>
                <w:rFonts w:asciiTheme="minorBidi" w:hAnsiTheme="minorBidi"/>
                <w:noProof/>
              </w:rPr>
              <w:drawing>
                <wp:inline distT="0" distB="0" distL="0" distR="0" wp14:anchorId="1F1B2CBD" wp14:editId="70900C53">
                  <wp:extent cx="1100169" cy="419652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17" cy="43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5B43E7F7" w14:textId="77777777" w:rsidR="00EC7A5C" w:rsidRPr="001915AB" w:rsidRDefault="0091065E" w:rsidP="0091065E">
            <w:pPr>
              <w:jc w:val="center"/>
              <w:rPr>
                <w:rFonts w:asciiTheme="minorBidi" w:hAnsiTheme="minorBidi"/>
              </w:rPr>
            </w:pPr>
            <w:r w:rsidRPr="001915AB">
              <w:rPr>
                <w:rFonts w:asciiTheme="minorBidi" w:hAnsiTheme="minorBidi"/>
                <w:noProof/>
              </w:rPr>
              <w:drawing>
                <wp:inline distT="0" distB="0" distL="0" distR="0" wp14:anchorId="6135C44C" wp14:editId="66B88EAB">
                  <wp:extent cx="585619" cy="512417"/>
                  <wp:effectExtent l="0" t="0" r="508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37" cy="52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5726DC0D" w14:textId="77777777" w:rsidR="00EC7A5C" w:rsidRPr="001915AB" w:rsidRDefault="0091065E" w:rsidP="0091065E">
            <w:pPr>
              <w:jc w:val="center"/>
              <w:rPr>
                <w:rFonts w:asciiTheme="minorBidi" w:hAnsiTheme="minorBidi"/>
              </w:rPr>
            </w:pPr>
            <w:r w:rsidRPr="001915AB">
              <w:rPr>
                <w:rFonts w:asciiTheme="minorBidi" w:hAnsiTheme="minorBidi"/>
                <w:noProof/>
              </w:rPr>
              <w:drawing>
                <wp:inline distT="0" distB="0" distL="0" distR="0" wp14:anchorId="51462803" wp14:editId="0B79D887">
                  <wp:extent cx="353738" cy="490330"/>
                  <wp:effectExtent l="0" t="0" r="8255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97" cy="519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CD5D14" w14:textId="77777777" w:rsidR="00EC7A5C" w:rsidRPr="001915AB" w:rsidRDefault="00EC7A5C" w:rsidP="00484939">
      <w:pPr>
        <w:rPr>
          <w:rFonts w:asciiTheme="minorBidi" w:hAnsiTheme="minorBidi" w:cstheme="minorBidi"/>
        </w:rPr>
      </w:pPr>
    </w:p>
    <w:p w14:paraId="5878AB2B" w14:textId="77777777" w:rsidR="00776219" w:rsidRPr="001915AB" w:rsidRDefault="00776219" w:rsidP="00484939">
      <w:pPr>
        <w:rPr>
          <w:rFonts w:asciiTheme="minorBidi" w:hAnsiTheme="minorBidi" w:cstheme="minorBidi"/>
        </w:rPr>
      </w:pPr>
    </w:p>
    <w:p w14:paraId="284B87D5" w14:textId="77777777" w:rsidR="00DB2B05" w:rsidRPr="001915AB" w:rsidRDefault="00AC100F" w:rsidP="00484939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915AB">
        <w:rPr>
          <w:rFonts w:asciiTheme="minorBidi" w:hAnsiTheme="minorBidi"/>
        </w:rPr>
        <w:t>What are the colored bands for</w:t>
      </w:r>
      <w:r w:rsidR="00776219" w:rsidRPr="001915AB">
        <w:rPr>
          <w:rFonts w:asciiTheme="minorBidi" w:hAnsiTheme="minorBidi"/>
        </w:rPr>
        <w:t xml:space="preserve"> a 10 k</w:t>
      </w:r>
      <w:r w:rsidR="00776219" w:rsidRPr="001915AB">
        <w:rPr>
          <w:rFonts w:asciiTheme="minorBidi" w:hAnsiTheme="minorBidi"/>
        </w:rPr>
        <w:sym w:font="Symbol" w:char="F057"/>
      </w:r>
      <w:r w:rsidR="00776219" w:rsidRPr="001915AB">
        <w:rPr>
          <w:rFonts w:asciiTheme="minorBidi" w:hAnsiTheme="minorBidi"/>
        </w:rPr>
        <w:t xml:space="preserve"> 3-band resistor?  </w:t>
      </w:r>
      <w:r w:rsidR="008D2B9D" w:rsidRPr="001915AB">
        <w:rPr>
          <w:rFonts w:asciiTheme="minorBidi" w:hAnsiTheme="minorBidi"/>
        </w:rPr>
        <w:t xml:space="preserve">  </w:t>
      </w:r>
      <w:r w:rsidR="008D2B9D" w:rsidRPr="001915AB">
        <w:rPr>
          <w:rFonts w:asciiTheme="minorBidi" w:hAnsiTheme="minorBidi"/>
          <w:color w:val="FF0000"/>
        </w:rPr>
        <w:t>Brown/Black/Orange</w:t>
      </w:r>
      <w:r w:rsidR="008D2B9D" w:rsidRPr="001915AB">
        <w:rPr>
          <w:rFonts w:asciiTheme="minorBidi" w:hAnsiTheme="minorBidi"/>
          <w:color w:val="FF0000"/>
        </w:rPr>
        <w:br/>
      </w:r>
      <w:r w:rsidR="00776219" w:rsidRPr="001915AB">
        <w:rPr>
          <w:rFonts w:asciiTheme="minorBidi" w:hAnsiTheme="minorBidi"/>
        </w:rPr>
        <w:t>A 5-band?</w:t>
      </w:r>
      <w:r w:rsidR="008D2B9D" w:rsidRPr="001915AB">
        <w:rPr>
          <w:rFonts w:asciiTheme="minorBidi" w:hAnsiTheme="minorBidi"/>
        </w:rPr>
        <w:t xml:space="preserve">  </w:t>
      </w:r>
      <w:r w:rsidR="00037A87" w:rsidRPr="001915AB">
        <w:rPr>
          <w:rFonts w:asciiTheme="minorBidi" w:hAnsiTheme="minorBidi"/>
          <w:color w:val="FF0000"/>
        </w:rPr>
        <w:t>Brown/Black/Black/Red/(silver or gold)</w:t>
      </w:r>
      <w:r w:rsidR="00C5033D" w:rsidRPr="001915AB">
        <w:rPr>
          <w:rFonts w:asciiTheme="minorBidi" w:hAnsiTheme="minorBidi"/>
        </w:rPr>
        <w:br/>
      </w:r>
    </w:p>
    <w:p w14:paraId="74A6CFD7" w14:textId="77777777" w:rsidR="00DB2B05" w:rsidRPr="001915AB" w:rsidRDefault="00DB2B05" w:rsidP="00C5033D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915AB">
        <w:rPr>
          <w:rFonts w:asciiTheme="minorBidi" w:hAnsiTheme="minorBidi"/>
        </w:rPr>
        <w:lastRenderedPageBreak/>
        <w:t>Design a voltage divider circuit where the voltage across the top resistor is 25% of the total input and the voltage across the bottom resistor is 75% of the total input.  Draw a sketch and label the input voltage and both resistor values.</w:t>
      </w:r>
      <w:r w:rsidR="00C5033D" w:rsidRPr="001915AB">
        <w:rPr>
          <w:rFonts w:asciiTheme="minorBidi" w:hAnsiTheme="minorBidi"/>
        </w:rPr>
        <w:t xml:space="preserve">  </w:t>
      </w:r>
      <w:r w:rsidR="00C5033D" w:rsidRPr="001915AB">
        <w:rPr>
          <w:rFonts w:asciiTheme="minorBidi" w:hAnsiTheme="minorBidi"/>
          <w:color w:val="FF0000"/>
        </w:rPr>
        <w:t>Answers will vary but the bottom resistor should be one-fourth of the sum of the resistors and the bottom should be three-fourth of the total.</w:t>
      </w:r>
      <w:r w:rsidRPr="001915AB">
        <w:rPr>
          <w:rFonts w:asciiTheme="minorBidi" w:hAnsiTheme="minorBidi"/>
        </w:rPr>
        <w:br/>
      </w:r>
      <w:r w:rsidR="00C5033D" w:rsidRPr="001915AB">
        <w:rPr>
          <w:rFonts w:asciiTheme="minorBidi" w:hAnsiTheme="minorBidi"/>
          <w:noProof/>
        </w:rPr>
        <w:drawing>
          <wp:inline distT="0" distB="0" distL="0" distR="0" wp14:anchorId="5C7479EC" wp14:editId="7B764C7D">
            <wp:extent cx="596348" cy="1155424"/>
            <wp:effectExtent l="19050" t="19050" r="13335" b="260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717" cy="1177452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Pr="001915AB">
        <w:rPr>
          <w:rFonts w:asciiTheme="minorBidi" w:hAnsiTheme="minorBidi"/>
        </w:rPr>
        <w:br/>
      </w:r>
    </w:p>
    <w:p w14:paraId="3E8066AA" w14:textId="77777777" w:rsidR="00DB2B05" w:rsidRPr="001915AB" w:rsidRDefault="00DB2B05" w:rsidP="00C5033D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915AB">
        <w:rPr>
          <w:rFonts w:asciiTheme="minorBidi" w:hAnsiTheme="minorBidi"/>
        </w:rPr>
        <w:t>If an MIT App Inventor 2 canvas is</w:t>
      </w:r>
      <w:r w:rsidR="00C10DAA" w:rsidRPr="001915AB">
        <w:rPr>
          <w:rFonts w:asciiTheme="minorBidi" w:hAnsiTheme="minorBidi"/>
        </w:rPr>
        <w:t xml:space="preserve"> 300 pixels wide and you want to plot a data point every two pixels, how many data points can you plot?</w:t>
      </w:r>
      <w:r w:rsidR="00C5033D" w:rsidRPr="001915AB">
        <w:rPr>
          <w:rFonts w:asciiTheme="minorBidi" w:hAnsiTheme="minorBidi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300 pixels</m:t>
              </m:r>
            </m:num>
            <m:den>
              <m:r>
                <w:rPr>
                  <w:rFonts w:ascii="Cambria Math" w:hAnsi="Cambria Math"/>
                  <w:color w:val="FF0000"/>
                </w:rPr>
                <m:t xml:space="preserve">2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pixels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data point</m:t>
                  </m:r>
                </m:den>
              </m:f>
            </m:den>
          </m:f>
          <m:r>
            <w:rPr>
              <w:rFonts w:ascii="Cambria Math" w:hAnsi="Cambria Math"/>
              <w:color w:val="FF0000"/>
            </w:rPr>
            <m:t>=150 points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5EEF4F76" w14:textId="77777777" w:rsidR="001915AB" w:rsidRPr="001915AB" w:rsidRDefault="00C10DAA" w:rsidP="004A44B5">
      <w:pPr>
        <w:rPr>
          <w:rFonts w:asciiTheme="minorBidi" w:hAnsiTheme="minorBidi" w:cstheme="minorBidi"/>
        </w:rPr>
      </w:pPr>
      <w:r w:rsidRPr="001915AB">
        <w:rPr>
          <w:rFonts w:asciiTheme="minorBidi" w:hAnsiTheme="minorBidi" w:cstheme="minorBidi"/>
        </w:rPr>
        <w:t xml:space="preserve">If you are planning to plot </w:t>
      </w:r>
      <w:r w:rsidR="00DB2B05" w:rsidRPr="001915AB">
        <w:rPr>
          <w:rFonts w:asciiTheme="minorBidi" w:hAnsiTheme="minorBidi" w:cstheme="minorBidi"/>
        </w:rPr>
        <w:t>digital</w:t>
      </w:r>
      <w:r w:rsidRPr="001915AB">
        <w:rPr>
          <w:rFonts w:asciiTheme="minorBidi" w:hAnsiTheme="minorBidi" w:cstheme="minorBidi"/>
        </w:rPr>
        <w:t xml:space="preserve"> values (0‒1023), and the canvas is 150 pixels high, what equation will you use to scale the values for the canvas?  </w:t>
      </w:r>
      <w:r w:rsidR="004A44B5" w:rsidRPr="001915AB">
        <w:rPr>
          <w:rFonts w:asciiTheme="minorBidi" w:hAnsiTheme="minorBidi" w:cstheme="minorBidi"/>
        </w:rPr>
        <w:br/>
      </w:r>
      <m:oMathPara>
        <m:oMathParaPr>
          <m:jc m:val="left"/>
        </m:oMathParaPr>
        <m:oMath>
          <m:r>
            <w:rPr>
              <w:rFonts w:ascii="Cambria Math" w:eastAsiaTheme="minorHAnsi" w:hAnsi="Cambria Math" w:cstheme="minorBidi"/>
              <w:color w:val="FF0000"/>
              <w:lang w:val="en-US"/>
            </w:rPr>
            <m:t xml:space="preserve">ScaledValue= 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color w:val="FF0000"/>
                  <w:lang w:val="en-US"/>
                </w:rPr>
              </m:ctrlPr>
            </m:fPr>
            <m:num>
              <m:r>
                <w:rPr>
                  <w:rFonts w:ascii="Cambria Math" w:hAnsi="Cambria Math" w:cstheme="minorBidi"/>
                  <w:color w:val="FF0000"/>
                </w:rPr>
                <m:t>DigitalValue∙150 pixels</m:t>
              </m:r>
            </m:num>
            <m:den>
              <m:r>
                <w:rPr>
                  <w:rFonts w:ascii="Cambria Math" w:hAnsi="Cambria Math" w:cstheme="minorBidi"/>
                  <w:color w:val="FF0000"/>
                </w:rPr>
                <m:t>1023</m:t>
              </m:r>
            </m:den>
          </m:f>
        </m:oMath>
      </m:oMathPara>
    </w:p>
    <w:p w14:paraId="1DC85B8E" w14:textId="77777777" w:rsidR="001915AB" w:rsidRPr="001915AB" w:rsidRDefault="001915AB" w:rsidP="004A44B5">
      <w:pPr>
        <w:rPr>
          <w:rFonts w:asciiTheme="minorBidi" w:hAnsiTheme="minorBidi" w:cstheme="minorBidi"/>
        </w:rPr>
      </w:pPr>
    </w:p>
    <w:p w14:paraId="2A6D0977" w14:textId="77777777" w:rsidR="00C10DAA" w:rsidRPr="001915AB" w:rsidRDefault="00C10DAA" w:rsidP="004A44B5">
      <w:pPr>
        <w:rPr>
          <w:rFonts w:asciiTheme="minorBidi" w:hAnsiTheme="minorBidi" w:cstheme="minorBid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Bidi"/>
            </w:rPr>
            <w:br/>
          </m:r>
        </m:oMath>
      </m:oMathPara>
      <w:r w:rsidRPr="001915AB">
        <w:rPr>
          <w:rFonts w:asciiTheme="minorBidi" w:hAnsiTheme="minorBidi" w:cstheme="minorBidi"/>
        </w:rPr>
        <w:t>What if you decide to plot 0‒5000</w:t>
      </w:r>
      <w:r w:rsidR="00D14955" w:rsidRPr="001915AB">
        <w:rPr>
          <w:rFonts w:asciiTheme="minorBidi" w:hAnsiTheme="minorBidi" w:cstheme="minorBidi"/>
        </w:rPr>
        <w:t xml:space="preserve"> mV?  What is your scaling equation now?</w:t>
      </w:r>
      <w:r w:rsidR="004A44B5" w:rsidRPr="001915AB">
        <w:rPr>
          <w:rFonts w:asciiTheme="minorBidi" w:hAnsiTheme="minorBidi" w:cstheme="minorBidi"/>
        </w:rPr>
        <w:br/>
      </w:r>
      <m:oMathPara>
        <m:oMathParaPr>
          <m:jc m:val="left"/>
        </m:oMathParaPr>
        <m:oMath>
          <m:r>
            <w:rPr>
              <w:rFonts w:ascii="Cambria Math" w:eastAsiaTheme="minorHAnsi" w:hAnsi="Cambria Math" w:cstheme="minorBidi"/>
              <w:color w:val="FF0000"/>
              <w:lang w:val="en-US"/>
            </w:rPr>
            <m:t xml:space="preserve">Scaled Value= 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color w:val="FF0000"/>
                  <w:lang w:val="en-US"/>
                </w:rPr>
              </m:ctrlPr>
            </m:fPr>
            <m:num>
              <m:r>
                <w:rPr>
                  <w:rFonts w:ascii="Cambria Math" w:hAnsi="Cambria Math" w:cstheme="minorBidi"/>
                  <w:color w:val="FF0000"/>
                </w:rPr>
                <m:t>mVValue∙150 pixels</m:t>
              </m:r>
            </m:num>
            <m:den>
              <m:r>
                <w:rPr>
                  <w:rFonts w:ascii="Cambria Math" w:hAnsi="Cambria Math" w:cstheme="minorBidi"/>
                  <w:color w:val="FF0000"/>
                </w:rPr>
                <m:t>5000</m:t>
              </m:r>
            </m:den>
          </m:f>
        </m:oMath>
      </m:oMathPara>
    </w:p>
    <w:sectPr w:rsidR="00C10DAA" w:rsidRPr="001915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FBC9" w14:textId="77777777" w:rsidR="009C0BC7" w:rsidRDefault="009C0BC7">
      <w:pPr>
        <w:spacing w:line="240" w:lineRule="auto"/>
      </w:pPr>
      <w:r>
        <w:separator/>
      </w:r>
    </w:p>
  </w:endnote>
  <w:endnote w:type="continuationSeparator" w:id="0">
    <w:p w14:paraId="4E5FFABF" w14:textId="77777777" w:rsidR="009C0BC7" w:rsidRDefault="009C0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8A96" w14:textId="77777777" w:rsidR="006000A5" w:rsidRDefault="00600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1ED3" w14:textId="49CA14A2" w:rsidR="005C4DD6" w:rsidRDefault="006000A5">
    <w:pPr>
      <w:ind w:left="-720" w:right="-720"/>
      <w:jc w:val="center"/>
    </w:pPr>
    <w:r w:rsidRPr="006000A5">
      <w:rPr>
        <w:noProof/>
      </w:rPr>
      <w:drawing>
        <wp:inline distT="0" distB="0" distL="0" distR="0" wp14:anchorId="5192652E" wp14:editId="13713AE9">
          <wp:extent cx="5943600" cy="533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85247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C694E86" w14:textId="77777777" w:rsidR="005C4DD6" w:rsidRDefault="001915AB" w:rsidP="001915A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Oh Baby!  Contractions and Calculations Activity – Post-Assessment Answer Key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4AB6" w14:textId="77777777" w:rsidR="006000A5" w:rsidRDefault="0060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7EE5" w14:textId="77777777" w:rsidR="009C0BC7" w:rsidRDefault="009C0BC7">
      <w:pPr>
        <w:spacing w:line="240" w:lineRule="auto"/>
      </w:pPr>
      <w:r>
        <w:separator/>
      </w:r>
    </w:p>
  </w:footnote>
  <w:footnote w:type="continuationSeparator" w:id="0">
    <w:p w14:paraId="0BD9DB79" w14:textId="77777777" w:rsidR="009C0BC7" w:rsidRDefault="009C0B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BA51" w14:textId="77777777" w:rsidR="006000A5" w:rsidRDefault="00600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A2F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42538B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2FECEC1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4E942A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866B" w14:textId="77777777" w:rsidR="006000A5" w:rsidRDefault="00600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7712"/>
    <w:multiLevelType w:val="hybridMultilevel"/>
    <w:tmpl w:val="939C2F00"/>
    <w:lvl w:ilvl="0" w:tplc="7CF8A1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F665F1"/>
    <w:multiLevelType w:val="hybridMultilevel"/>
    <w:tmpl w:val="381CE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5119BA"/>
    <w:multiLevelType w:val="hybridMultilevel"/>
    <w:tmpl w:val="53AC7776"/>
    <w:lvl w:ilvl="0" w:tplc="D33094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11134E"/>
    <w:multiLevelType w:val="hybridMultilevel"/>
    <w:tmpl w:val="B996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721BB"/>
    <w:multiLevelType w:val="hybridMultilevel"/>
    <w:tmpl w:val="9B72E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6532772">
    <w:abstractNumId w:val="2"/>
  </w:num>
  <w:num w:numId="2" w16cid:durableId="528033712">
    <w:abstractNumId w:val="3"/>
  </w:num>
  <w:num w:numId="3" w16cid:durableId="12583339">
    <w:abstractNumId w:val="1"/>
  </w:num>
  <w:num w:numId="4" w16cid:durableId="599027089">
    <w:abstractNumId w:val="0"/>
  </w:num>
  <w:num w:numId="5" w16cid:durableId="340864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37A87"/>
    <w:rsid w:val="001915AB"/>
    <w:rsid w:val="002E38FC"/>
    <w:rsid w:val="00342AE7"/>
    <w:rsid w:val="003F6CCB"/>
    <w:rsid w:val="00432626"/>
    <w:rsid w:val="00484939"/>
    <w:rsid w:val="004A44B5"/>
    <w:rsid w:val="0057548C"/>
    <w:rsid w:val="005C4DD6"/>
    <w:rsid w:val="005E4F4B"/>
    <w:rsid w:val="006000A5"/>
    <w:rsid w:val="00677F12"/>
    <w:rsid w:val="006C41D3"/>
    <w:rsid w:val="006F6082"/>
    <w:rsid w:val="00776219"/>
    <w:rsid w:val="007E6584"/>
    <w:rsid w:val="00854C27"/>
    <w:rsid w:val="00871A0A"/>
    <w:rsid w:val="0088534A"/>
    <w:rsid w:val="008D2B9D"/>
    <w:rsid w:val="0091065E"/>
    <w:rsid w:val="00956E70"/>
    <w:rsid w:val="009C0BC7"/>
    <w:rsid w:val="009C6E57"/>
    <w:rsid w:val="00AC100F"/>
    <w:rsid w:val="00B912A3"/>
    <w:rsid w:val="00BC6178"/>
    <w:rsid w:val="00C10DAA"/>
    <w:rsid w:val="00C5033D"/>
    <w:rsid w:val="00D12D87"/>
    <w:rsid w:val="00D14955"/>
    <w:rsid w:val="00D56918"/>
    <w:rsid w:val="00DB2B05"/>
    <w:rsid w:val="00E61DDC"/>
    <w:rsid w:val="00E714F1"/>
    <w:rsid w:val="00EC7A5C"/>
    <w:rsid w:val="00F3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21E1B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65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7E6584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B9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50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Diane</dc:creator>
  <cp:lastModifiedBy>Zain Alexander Iqbal</cp:lastModifiedBy>
  <cp:revision>8</cp:revision>
  <cp:lastPrinted>2021-08-10T17:39:00Z</cp:lastPrinted>
  <dcterms:created xsi:type="dcterms:W3CDTF">2021-08-10T17:39:00Z</dcterms:created>
  <dcterms:modified xsi:type="dcterms:W3CDTF">2022-12-21T21:34:00Z</dcterms:modified>
</cp:coreProperties>
</file>