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3084D031" w:rsidR="005C4DD6" w:rsidRDefault="00152674" w:rsidP="00A529A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a </w:t>
      </w:r>
      <w:r w:rsidR="007A1DDF">
        <w:rPr>
          <w:rFonts w:eastAsia="Open Sans"/>
          <w:b/>
          <w:sz w:val="36"/>
          <w:szCs w:val="36"/>
        </w:rPr>
        <w:t xml:space="preserve">Brain </w:t>
      </w:r>
      <w:r>
        <w:rPr>
          <w:rFonts w:eastAsia="Open Sans"/>
          <w:b/>
          <w:sz w:val="36"/>
          <w:szCs w:val="36"/>
        </w:rPr>
        <w:t xml:space="preserve">Wave? </w:t>
      </w:r>
      <w:r w:rsidR="00A529A0">
        <w:rPr>
          <w:rFonts w:eastAsia="Open Sans"/>
          <w:b/>
          <w:sz w:val="36"/>
          <w:szCs w:val="36"/>
        </w:rPr>
        <w:t>Worksheet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4C1319" w14:textId="2181123F" w:rsidR="003B24A6" w:rsidRDefault="007C5C96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t xml:space="preserve">Watch the YouTube video “What do different brain waves mean?” using the link </w:t>
            </w:r>
            <w:hyperlink r:id="rId7" w:history="1">
              <w:r w:rsidRPr="00945C93">
                <w:rPr>
                  <w:rStyle w:val="Hyperlink"/>
                </w:rPr>
                <w:t>here</w:t>
              </w:r>
            </w:hyperlink>
            <w:r>
              <w:t xml:space="preserve">. </w:t>
            </w:r>
            <w:r>
              <w:rPr>
                <w:rFonts w:eastAsia="Open Sans"/>
              </w:rPr>
              <w:t>Then a</w:t>
            </w:r>
            <w:r w:rsidR="00152674">
              <w:rPr>
                <w:rFonts w:eastAsia="Open Sans"/>
              </w:rPr>
              <w:t xml:space="preserve">nswer the </w:t>
            </w:r>
          </w:p>
          <w:p w14:paraId="23A44738" w14:textId="6FA5BE9F" w:rsidR="00152674" w:rsidRPr="00677F12" w:rsidRDefault="00152674" w:rsidP="00DD4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following </w:t>
            </w:r>
            <w:proofErr w:type="gramStart"/>
            <w:r>
              <w:rPr>
                <w:rFonts w:eastAsia="Open Sans"/>
              </w:rPr>
              <w:t>questions</w:t>
            </w:r>
            <w:proofErr w:type="gramEnd"/>
            <w:r>
              <w:rPr>
                <w:rFonts w:eastAsia="Open Sans"/>
              </w:rPr>
              <w:t xml:space="preserve"> the best you can. </w:t>
            </w:r>
          </w:p>
        </w:tc>
      </w:tr>
    </w:tbl>
    <w:p w14:paraId="124AAD41" w14:textId="77777777" w:rsidR="007A1DDF" w:rsidRPr="007A1DDF" w:rsidRDefault="007A1DDF" w:rsidP="007A1DDF"/>
    <w:p w14:paraId="5FFDD214" w14:textId="77777777" w:rsidR="003B24A6" w:rsidRPr="003B24A6" w:rsidRDefault="003B24A6" w:rsidP="003B24A6">
      <w:r w:rsidRPr="003B24A6">
        <w:t>For questions 1 – 5, fill in the blanks below.</w:t>
      </w:r>
    </w:p>
    <w:p w14:paraId="2771426D" w14:textId="77777777" w:rsidR="003B24A6" w:rsidRPr="003B24A6" w:rsidRDefault="003B24A6" w:rsidP="003B24A6"/>
    <w:p w14:paraId="3F0E1E6C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>Neuroscientists call brain waves _________   ___________________.</w:t>
      </w:r>
    </w:p>
    <w:p w14:paraId="1BB1F25F" w14:textId="77777777" w:rsidR="003B24A6" w:rsidRPr="003B24A6" w:rsidRDefault="003B24A6" w:rsidP="003B24A6"/>
    <w:p w14:paraId="14ABF7E3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 xml:space="preserve">Frequency is measured in cycles, or the number of times </w:t>
      </w:r>
      <w:proofErr w:type="spellStart"/>
      <w:r w:rsidRPr="003B24A6">
        <w:rPr>
          <w:rFonts w:ascii="Arial" w:hAnsi="Arial" w:cs="Arial"/>
          <w:sz w:val="22"/>
          <w:szCs w:val="22"/>
        </w:rPr>
        <w:t>the</w:t>
      </w:r>
      <w:proofErr w:type="spellEnd"/>
      <w:r w:rsidRPr="003B24A6">
        <w:rPr>
          <w:rFonts w:ascii="Arial" w:hAnsi="Arial" w:cs="Arial"/>
          <w:sz w:val="22"/>
          <w:szCs w:val="22"/>
        </w:rPr>
        <w:t xml:space="preserve"> _____________ </w:t>
      </w:r>
      <w:proofErr w:type="spellStart"/>
      <w:r w:rsidRPr="003B24A6">
        <w:rPr>
          <w:rFonts w:ascii="Arial" w:hAnsi="Arial" w:cs="Arial"/>
          <w:sz w:val="22"/>
          <w:szCs w:val="22"/>
        </w:rPr>
        <w:t>are</w:t>
      </w:r>
      <w:proofErr w:type="spellEnd"/>
      <w:r w:rsidRPr="003B24A6">
        <w:rPr>
          <w:rFonts w:ascii="Arial" w:hAnsi="Arial" w:cs="Arial"/>
          <w:sz w:val="22"/>
          <w:szCs w:val="22"/>
        </w:rPr>
        <w:t xml:space="preserve"> __________, per __________.</w:t>
      </w:r>
    </w:p>
    <w:p w14:paraId="24517CFC" w14:textId="77777777" w:rsidR="003B24A6" w:rsidRPr="003B24A6" w:rsidRDefault="003B24A6" w:rsidP="003B24A6"/>
    <w:p w14:paraId="653487E4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>Generally, the ___________ frequency the wave, the more __________ and __________ you are.</w:t>
      </w:r>
    </w:p>
    <w:p w14:paraId="2B4E2672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7025BD7A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>Different _________ of the brain are more commonly linked with certain waves.</w:t>
      </w:r>
    </w:p>
    <w:p w14:paraId="72E2D7E5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0F9FDB76" w14:textId="08CFB0CA" w:rsidR="003B24A6" w:rsidRPr="00A529A0" w:rsidRDefault="003B24A6" w:rsidP="00A529A0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>People with Alzheimer’s don’t seem to use _________ waves as much as the average person.</w:t>
      </w:r>
    </w:p>
    <w:p w14:paraId="26EA02BF" w14:textId="7A7810E8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B2D9BF9" w14:textId="4FC59DDC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B45EB3E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4114C7A2" w14:textId="77777777" w:rsidR="003B24A6" w:rsidRPr="003B24A6" w:rsidRDefault="003B24A6" w:rsidP="003B24A6">
      <w:r w:rsidRPr="003B24A6">
        <w:t xml:space="preserve">For questions 6 – 10, circle </w:t>
      </w:r>
      <w:r w:rsidRPr="003B24A6">
        <w:rPr>
          <w:b/>
          <w:bCs/>
        </w:rPr>
        <w:t>true</w:t>
      </w:r>
      <w:r w:rsidRPr="003B24A6">
        <w:t xml:space="preserve"> or </w:t>
      </w:r>
      <w:r w:rsidRPr="003B24A6">
        <w:rPr>
          <w:b/>
          <w:bCs/>
        </w:rPr>
        <w:t>false</w:t>
      </w:r>
      <w:r w:rsidRPr="003B24A6">
        <w:t xml:space="preserve">. If the answer is </w:t>
      </w:r>
      <w:r w:rsidRPr="003B24A6">
        <w:rPr>
          <w:b/>
          <w:bCs/>
        </w:rPr>
        <w:t>false</w:t>
      </w:r>
      <w:r w:rsidRPr="003B24A6">
        <w:t>, rewrite the statement so that it is true.</w:t>
      </w:r>
    </w:p>
    <w:p w14:paraId="553B68FE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337BBA0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 xml:space="preserve">True/False: When you are in a deep sleep, your brain waves are </w:t>
      </w:r>
      <w:r w:rsidRPr="003B24A6">
        <w:rPr>
          <w:rFonts w:ascii="Arial" w:hAnsi="Arial" w:cs="Arial"/>
          <w:b/>
          <w:bCs/>
          <w:sz w:val="22"/>
          <w:szCs w:val="22"/>
        </w:rPr>
        <w:t>purely</w:t>
      </w:r>
      <w:r w:rsidRPr="003B24A6">
        <w:rPr>
          <w:rFonts w:ascii="Arial" w:hAnsi="Arial" w:cs="Arial"/>
          <w:sz w:val="22"/>
          <w:szCs w:val="22"/>
        </w:rPr>
        <w:t xml:space="preserve"> delta waves.</w:t>
      </w:r>
    </w:p>
    <w:p w14:paraId="6C25E3C8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04A056C3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162D27EC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D613B3C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 xml:space="preserve">True/False: Brain waves with slower frequencies tend to have </w:t>
      </w:r>
      <w:r w:rsidRPr="003B24A6">
        <w:rPr>
          <w:rFonts w:ascii="Arial" w:hAnsi="Arial" w:cs="Arial"/>
          <w:b/>
          <w:bCs/>
          <w:sz w:val="22"/>
          <w:szCs w:val="22"/>
        </w:rPr>
        <w:t>higher</w:t>
      </w:r>
      <w:r w:rsidRPr="003B24A6">
        <w:rPr>
          <w:rFonts w:ascii="Arial" w:hAnsi="Arial" w:cs="Arial"/>
          <w:sz w:val="22"/>
          <w:szCs w:val="22"/>
        </w:rPr>
        <w:t xml:space="preserve"> amplitudes.</w:t>
      </w:r>
    </w:p>
    <w:p w14:paraId="762A56F8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15750B1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1DBF8605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78540FC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>True/False: The types of brain waves that dominate your brain can depend on what you’re doing and how you’re feeling.</w:t>
      </w:r>
    </w:p>
    <w:p w14:paraId="2E1AF537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B3E0782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75B2FFD5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F0D8703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lastRenderedPageBreak/>
        <w:t xml:space="preserve">True/False: You can guess when a person opens their eyes based on when their </w:t>
      </w:r>
      <w:r w:rsidRPr="003B24A6">
        <w:rPr>
          <w:rFonts w:ascii="Arial" w:hAnsi="Arial" w:cs="Arial"/>
          <w:b/>
          <w:bCs/>
          <w:sz w:val="22"/>
          <w:szCs w:val="22"/>
        </w:rPr>
        <w:t>beta</w:t>
      </w:r>
      <w:r w:rsidRPr="003B24A6">
        <w:rPr>
          <w:rFonts w:ascii="Arial" w:hAnsi="Arial" w:cs="Arial"/>
          <w:sz w:val="22"/>
          <w:szCs w:val="22"/>
        </w:rPr>
        <w:t xml:space="preserve"> waves drop off.</w:t>
      </w:r>
    </w:p>
    <w:p w14:paraId="75016902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522679B8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29187BC2" w14:textId="77777777" w:rsidR="003B24A6" w:rsidRPr="003B24A6" w:rsidRDefault="003B24A6" w:rsidP="003B24A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2B509B3E" w14:textId="77777777" w:rsidR="003B24A6" w:rsidRPr="003B24A6" w:rsidRDefault="003B24A6" w:rsidP="003B24A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3B24A6">
        <w:rPr>
          <w:rFonts w:ascii="Arial" w:hAnsi="Arial" w:cs="Arial"/>
          <w:sz w:val="22"/>
          <w:szCs w:val="22"/>
        </w:rPr>
        <w:t xml:space="preserve">True/False: Brain waves containing spikes are tell-tale signs of an </w:t>
      </w:r>
      <w:r w:rsidRPr="003B24A6">
        <w:rPr>
          <w:rFonts w:ascii="Arial" w:hAnsi="Arial" w:cs="Arial"/>
          <w:b/>
          <w:bCs/>
          <w:sz w:val="22"/>
          <w:szCs w:val="22"/>
        </w:rPr>
        <w:t>aneurysm</w:t>
      </w:r>
      <w:r w:rsidRPr="003B24A6">
        <w:rPr>
          <w:rFonts w:ascii="Arial" w:hAnsi="Arial" w:cs="Arial"/>
          <w:sz w:val="22"/>
          <w:szCs w:val="22"/>
        </w:rPr>
        <w:t>.</w:t>
      </w:r>
    </w:p>
    <w:p w14:paraId="2D765C65" w14:textId="58DE3756" w:rsidR="005C4DD6" w:rsidRPr="003B24A6" w:rsidRDefault="005C4DD6" w:rsidP="003B24A6">
      <w:pPr>
        <w:rPr>
          <w:rFonts w:eastAsia="Open Sans"/>
        </w:rPr>
      </w:pPr>
    </w:p>
    <w:sectPr w:rsidR="005C4DD6" w:rsidRPr="003B24A6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A52B" w14:textId="77777777" w:rsidR="001670FD" w:rsidRDefault="001670FD">
      <w:pPr>
        <w:spacing w:line="240" w:lineRule="auto"/>
      </w:pPr>
      <w:r>
        <w:separator/>
      </w:r>
    </w:p>
  </w:endnote>
  <w:endnote w:type="continuationSeparator" w:id="0">
    <w:p w14:paraId="07D1E92F" w14:textId="77777777" w:rsidR="001670FD" w:rsidRDefault="00167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0B7B298C" w:rsidR="005C4DD6" w:rsidRDefault="00EA15A6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2715DF9" wp14:editId="0276327A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1A97DB5D" w:rsidR="005C4DD6" w:rsidRDefault="00A529A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Studying Brain Waves Activity – What is a Brain Wave?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E354" w14:textId="77777777" w:rsidR="001670FD" w:rsidRDefault="001670FD">
      <w:pPr>
        <w:spacing w:line="240" w:lineRule="auto"/>
      </w:pPr>
      <w:r>
        <w:separator/>
      </w:r>
    </w:p>
  </w:footnote>
  <w:footnote w:type="continuationSeparator" w:id="0">
    <w:p w14:paraId="0A87AE97" w14:textId="77777777" w:rsidR="001670FD" w:rsidRDefault="00167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8AD"/>
    <w:multiLevelType w:val="hybridMultilevel"/>
    <w:tmpl w:val="8028D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0A2E"/>
    <w:multiLevelType w:val="hybridMultilevel"/>
    <w:tmpl w:val="77906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801E2"/>
    <w:multiLevelType w:val="hybridMultilevel"/>
    <w:tmpl w:val="F30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50B59"/>
    <w:multiLevelType w:val="hybridMultilevel"/>
    <w:tmpl w:val="2EA49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01940">
    <w:abstractNumId w:val="2"/>
  </w:num>
  <w:num w:numId="2" w16cid:durableId="1147238153">
    <w:abstractNumId w:val="1"/>
  </w:num>
  <w:num w:numId="3" w16cid:durableId="842936864">
    <w:abstractNumId w:val="3"/>
  </w:num>
  <w:num w:numId="4" w16cid:durableId="1631978307">
    <w:abstractNumId w:val="4"/>
  </w:num>
  <w:num w:numId="5" w16cid:durableId="121866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52674"/>
    <w:rsid w:val="001670FD"/>
    <w:rsid w:val="00290C63"/>
    <w:rsid w:val="003B24A6"/>
    <w:rsid w:val="004B7414"/>
    <w:rsid w:val="005722D2"/>
    <w:rsid w:val="005C4DD6"/>
    <w:rsid w:val="00677F12"/>
    <w:rsid w:val="006C41D3"/>
    <w:rsid w:val="007A1DDF"/>
    <w:rsid w:val="007A70AE"/>
    <w:rsid w:val="007C5C96"/>
    <w:rsid w:val="00871A0A"/>
    <w:rsid w:val="0088534A"/>
    <w:rsid w:val="00A529A0"/>
    <w:rsid w:val="00BC6178"/>
    <w:rsid w:val="00C20B39"/>
    <w:rsid w:val="00C62B23"/>
    <w:rsid w:val="00DD454F"/>
    <w:rsid w:val="00E61DDB"/>
    <w:rsid w:val="00EA15A6"/>
    <w:rsid w:val="00EA5F74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C5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vpuOBezW0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Chaker</dc:creator>
  <cp:lastModifiedBy>Zain Alexander Iqbal</cp:lastModifiedBy>
  <cp:revision>4</cp:revision>
  <cp:lastPrinted>2020-02-05T17:53:00Z</cp:lastPrinted>
  <dcterms:created xsi:type="dcterms:W3CDTF">2022-09-13T01:41:00Z</dcterms:created>
  <dcterms:modified xsi:type="dcterms:W3CDTF">2023-06-07T17:19:00Z</dcterms:modified>
</cp:coreProperties>
</file>