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5690" w14:textId="09A31D1F" w:rsidR="005C4DD6" w:rsidRDefault="003E4372" w:rsidP="00210D84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Applications of ECG and EMG</w:t>
      </w:r>
      <w:r w:rsidR="00152674">
        <w:rPr>
          <w:rFonts w:eastAsia="Open Sans"/>
          <w:b/>
          <w:sz w:val="36"/>
          <w:szCs w:val="36"/>
        </w:rPr>
        <w:t xml:space="preserve"> P</w:t>
      </w:r>
      <w:r w:rsidR="00290636">
        <w:rPr>
          <w:rFonts w:eastAsia="Open Sans"/>
          <w:b/>
          <w:sz w:val="36"/>
          <w:szCs w:val="36"/>
        </w:rPr>
        <w:t>ost</w:t>
      </w:r>
      <w:r w:rsidR="00152674">
        <w:rPr>
          <w:rFonts w:eastAsia="Open Sans"/>
          <w:b/>
          <w:sz w:val="36"/>
          <w:szCs w:val="36"/>
        </w:rPr>
        <w:t>-</w:t>
      </w:r>
      <w:r w:rsidR="00210D84">
        <w:rPr>
          <w:rFonts w:eastAsia="Open Sans"/>
          <w:b/>
          <w:sz w:val="36"/>
          <w:szCs w:val="36"/>
        </w:rPr>
        <w:t>Quiz</w:t>
      </w:r>
    </w:p>
    <w:p w14:paraId="5C3A8EBD" w14:textId="77777777" w:rsidR="00152674" w:rsidRPr="00152674" w:rsidRDefault="00152674" w:rsidP="00152674">
      <w:pPr>
        <w:ind w:right="-720" w:hanging="720"/>
        <w:rPr>
          <w:rFonts w:eastAsia="Open Sans"/>
          <w:b/>
          <w:sz w:val="36"/>
          <w:szCs w:val="36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34866A2E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D99719" w14:textId="7AF285A2" w:rsidR="005C4DD6" w:rsidRPr="0088534A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Directions</w:t>
            </w:r>
          </w:p>
        </w:tc>
      </w:tr>
      <w:tr w:rsidR="005C4DD6" w14:paraId="704D0762" w14:textId="77777777" w:rsidTr="00152674">
        <w:trPr>
          <w:trHeight w:val="73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A44738" w14:textId="031E2ABC" w:rsidR="00152674" w:rsidRPr="00677F12" w:rsidRDefault="00152674" w:rsidP="00290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Answer the following questions the best you can. </w:t>
            </w:r>
          </w:p>
        </w:tc>
      </w:tr>
    </w:tbl>
    <w:p w14:paraId="562124D9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7BE462E4" w14:textId="62894E26" w:rsidR="00276F8A" w:rsidRPr="00281393" w:rsidRDefault="00276F8A" w:rsidP="00276F8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 w:rsidRPr="00281393">
        <w:rPr>
          <w:rFonts w:ascii="Arial" w:eastAsia="Times New Roman" w:hAnsi="Arial" w:cs="Arial"/>
          <w:sz w:val="22"/>
          <w:szCs w:val="22"/>
        </w:rPr>
        <w:t>List and describe a heart disease that can be detected by an E</w:t>
      </w:r>
      <w:r w:rsidR="00040A1F">
        <w:rPr>
          <w:rFonts w:ascii="Arial" w:eastAsia="Times New Roman" w:hAnsi="Arial" w:cs="Arial"/>
          <w:sz w:val="22"/>
          <w:szCs w:val="22"/>
        </w:rPr>
        <w:t>C</w:t>
      </w:r>
      <w:r w:rsidRPr="00281393">
        <w:rPr>
          <w:rFonts w:ascii="Arial" w:eastAsia="Times New Roman" w:hAnsi="Arial" w:cs="Arial"/>
          <w:sz w:val="22"/>
          <w:szCs w:val="22"/>
        </w:rPr>
        <w:t>G:</w:t>
      </w:r>
    </w:p>
    <w:p w14:paraId="03B2CDBA" w14:textId="3BC3925E" w:rsidR="00276F8A" w:rsidRDefault="00276F8A" w:rsidP="00276F8A">
      <w:pPr>
        <w:rPr>
          <w:rFonts w:eastAsia="Times New Roman"/>
          <w:sz w:val="21"/>
          <w:szCs w:val="21"/>
        </w:rPr>
      </w:pPr>
    </w:p>
    <w:p w14:paraId="58D2FC3C" w14:textId="31236CB4" w:rsidR="00C61797" w:rsidRDefault="00C61797" w:rsidP="00276F8A">
      <w:pPr>
        <w:rPr>
          <w:rFonts w:eastAsia="Times New Roman"/>
          <w:sz w:val="21"/>
          <w:szCs w:val="21"/>
        </w:rPr>
      </w:pPr>
    </w:p>
    <w:p w14:paraId="370E063D" w14:textId="77777777" w:rsidR="00C61797" w:rsidRPr="00281393" w:rsidRDefault="00C61797" w:rsidP="00276F8A">
      <w:pPr>
        <w:rPr>
          <w:rFonts w:eastAsia="Times New Roman"/>
          <w:sz w:val="21"/>
          <w:szCs w:val="21"/>
        </w:rPr>
      </w:pPr>
    </w:p>
    <w:p w14:paraId="7D8B06A6" w14:textId="77777777" w:rsidR="00276F8A" w:rsidRPr="00281393" w:rsidRDefault="00276F8A" w:rsidP="00276F8A">
      <w:pPr>
        <w:rPr>
          <w:rFonts w:eastAsia="Times New Roman"/>
          <w:sz w:val="21"/>
          <w:szCs w:val="21"/>
        </w:rPr>
      </w:pPr>
    </w:p>
    <w:p w14:paraId="598B0357" w14:textId="77777777" w:rsidR="00276F8A" w:rsidRPr="00281393" w:rsidRDefault="00276F8A" w:rsidP="00276F8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 w:rsidRPr="00281393">
        <w:rPr>
          <w:rFonts w:ascii="Arial" w:eastAsia="Times New Roman" w:hAnsi="Arial" w:cs="Arial"/>
          <w:sz w:val="22"/>
          <w:szCs w:val="22"/>
        </w:rPr>
        <w:t>List two applications of an EMG:</w:t>
      </w:r>
    </w:p>
    <w:p w14:paraId="450C1651" w14:textId="30122BA0" w:rsidR="00276F8A" w:rsidRDefault="00276F8A" w:rsidP="00276F8A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44206E52" w14:textId="2B35076C" w:rsidR="00C61797" w:rsidRDefault="00C61797" w:rsidP="00276F8A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2C6A8696" w14:textId="77777777" w:rsidR="00C61797" w:rsidRPr="00281393" w:rsidRDefault="00C61797" w:rsidP="00276F8A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7BC108F9" w14:textId="77777777" w:rsidR="00276F8A" w:rsidRPr="00281393" w:rsidRDefault="00276F8A" w:rsidP="00276F8A">
      <w:pPr>
        <w:rPr>
          <w:rFonts w:eastAsia="Times New Roman"/>
          <w:sz w:val="21"/>
          <w:szCs w:val="21"/>
        </w:rPr>
      </w:pPr>
    </w:p>
    <w:p w14:paraId="378239B6" w14:textId="77777777" w:rsidR="00276F8A" w:rsidRPr="00281393" w:rsidRDefault="00276F8A" w:rsidP="00276F8A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19ECBB55" w14:textId="416ED8B2" w:rsidR="00276F8A" w:rsidRPr="00281393" w:rsidRDefault="00040A1F" w:rsidP="00276F8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What is the purpose of</w:t>
      </w:r>
      <w:r w:rsidR="00276F8A" w:rsidRPr="00281393">
        <w:rPr>
          <w:rFonts w:ascii="Arial" w:eastAsia="Times New Roman" w:hAnsi="Arial" w:cs="Arial"/>
          <w:sz w:val="22"/>
          <w:szCs w:val="22"/>
        </w:rPr>
        <w:t xml:space="preserve"> an</w:t>
      </w:r>
      <w:r w:rsidR="00B82000">
        <w:rPr>
          <w:rFonts w:ascii="Arial" w:eastAsia="Times New Roman" w:hAnsi="Arial" w:cs="Arial"/>
          <w:sz w:val="22"/>
          <w:szCs w:val="22"/>
        </w:rPr>
        <w:t xml:space="preserve"> electrode in an</w:t>
      </w:r>
      <w:r w:rsidR="00276F8A" w:rsidRPr="00281393">
        <w:rPr>
          <w:rFonts w:ascii="Arial" w:eastAsia="Times New Roman" w:hAnsi="Arial" w:cs="Arial"/>
          <w:sz w:val="22"/>
          <w:szCs w:val="22"/>
        </w:rPr>
        <w:t xml:space="preserve"> EMG or E</w:t>
      </w:r>
      <w:r>
        <w:rPr>
          <w:rFonts w:ascii="Arial" w:eastAsia="Times New Roman" w:hAnsi="Arial" w:cs="Arial"/>
          <w:sz w:val="22"/>
          <w:szCs w:val="22"/>
        </w:rPr>
        <w:t>C</w:t>
      </w:r>
      <w:r w:rsidR="00276F8A" w:rsidRPr="00281393">
        <w:rPr>
          <w:rFonts w:ascii="Arial" w:eastAsia="Times New Roman" w:hAnsi="Arial" w:cs="Arial"/>
          <w:sz w:val="22"/>
          <w:szCs w:val="22"/>
        </w:rPr>
        <w:t>G test?</w:t>
      </w:r>
    </w:p>
    <w:p w14:paraId="29DB78E8" w14:textId="77777777" w:rsidR="00276F8A" w:rsidRPr="00281393" w:rsidRDefault="00276F8A" w:rsidP="00276F8A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63BA2BA1" w14:textId="0DBA05DB" w:rsidR="00276F8A" w:rsidRDefault="00276F8A" w:rsidP="00276F8A">
      <w:pPr>
        <w:rPr>
          <w:rFonts w:eastAsia="Times New Roman"/>
          <w:sz w:val="21"/>
          <w:szCs w:val="21"/>
        </w:rPr>
      </w:pPr>
    </w:p>
    <w:p w14:paraId="347F6279" w14:textId="15F1937A" w:rsidR="00C61797" w:rsidRDefault="00C61797" w:rsidP="00276F8A">
      <w:pPr>
        <w:rPr>
          <w:rFonts w:eastAsia="Times New Roman"/>
          <w:sz w:val="21"/>
          <w:szCs w:val="21"/>
        </w:rPr>
      </w:pPr>
    </w:p>
    <w:p w14:paraId="6FB368CA" w14:textId="77777777" w:rsidR="00C61797" w:rsidRPr="00281393" w:rsidRDefault="00C61797" w:rsidP="00276F8A">
      <w:pPr>
        <w:rPr>
          <w:rFonts w:eastAsia="Times New Roman"/>
          <w:sz w:val="21"/>
          <w:szCs w:val="21"/>
        </w:rPr>
      </w:pPr>
    </w:p>
    <w:p w14:paraId="7828A709" w14:textId="77777777" w:rsidR="00276F8A" w:rsidRPr="00281393" w:rsidRDefault="00276F8A" w:rsidP="00276F8A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4A9D0585" w14:textId="1B1F2CE0" w:rsidR="00276F8A" w:rsidRPr="00281393" w:rsidRDefault="00512FEB" w:rsidP="00276F8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Briefly d</w:t>
      </w:r>
      <w:r w:rsidR="00276F8A" w:rsidRPr="00281393">
        <w:rPr>
          <w:rFonts w:ascii="Arial" w:eastAsia="Times New Roman" w:hAnsi="Arial" w:cs="Arial"/>
          <w:sz w:val="22"/>
          <w:szCs w:val="22"/>
        </w:rPr>
        <w:t>escribe what occurs in the body of an individual with ALS:</w:t>
      </w:r>
    </w:p>
    <w:p w14:paraId="2D765C65" w14:textId="26C20271" w:rsidR="005C4DD6" w:rsidRPr="0074717A" w:rsidRDefault="005C4DD6" w:rsidP="00276F8A"/>
    <w:sectPr w:rsidR="005C4DD6" w:rsidRPr="0074717A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B2E3" w14:textId="77777777" w:rsidR="00627BED" w:rsidRDefault="00627BED">
      <w:pPr>
        <w:spacing w:line="240" w:lineRule="auto"/>
      </w:pPr>
      <w:r>
        <w:separator/>
      </w:r>
    </w:p>
  </w:endnote>
  <w:endnote w:type="continuationSeparator" w:id="0">
    <w:p w14:paraId="5AE59F4A" w14:textId="77777777" w:rsidR="00627BED" w:rsidRDefault="00627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FF24" w14:textId="6DE72964" w:rsidR="005C4DD6" w:rsidRDefault="007C42EF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0BD6C222" wp14:editId="14286CEB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8E404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E10426C" w14:textId="79D3EBB7" w:rsidR="005C4DD6" w:rsidRDefault="00210D84" w:rsidP="00210D84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Exploration of ECG and EMG Technologies Activity – Applications of ECG and EMG Post-Quiz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64B1" w14:textId="77777777" w:rsidR="00627BED" w:rsidRDefault="00627BED">
      <w:pPr>
        <w:spacing w:line="240" w:lineRule="auto"/>
      </w:pPr>
      <w:r>
        <w:separator/>
      </w:r>
    </w:p>
  </w:footnote>
  <w:footnote w:type="continuationSeparator" w:id="0">
    <w:p w14:paraId="0932B7B9" w14:textId="77777777" w:rsidR="00627BED" w:rsidRDefault="00627B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1C31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1A5067E8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9AEFC89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91AD1A8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E0354"/>
    <w:multiLevelType w:val="hybridMultilevel"/>
    <w:tmpl w:val="B83E9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C3DC9"/>
    <w:multiLevelType w:val="hybridMultilevel"/>
    <w:tmpl w:val="EE18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801E2"/>
    <w:multiLevelType w:val="hybridMultilevel"/>
    <w:tmpl w:val="F30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56AB3"/>
    <w:multiLevelType w:val="hybridMultilevel"/>
    <w:tmpl w:val="CC04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0233">
    <w:abstractNumId w:val="1"/>
  </w:num>
  <w:num w:numId="2" w16cid:durableId="228346865">
    <w:abstractNumId w:val="0"/>
  </w:num>
  <w:num w:numId="3" w16cid:durableId="1798646075">
    <w:abstractNumId w:val="2"/>
  </w:num>
  <w:num w:numId="4" w16cid:durableId="549725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27D6"/>
    <w:rsid w:val="00040A1F"/>
    <w:rsid w:val="000B75B9"/>
    <w:rsid w:val="001039D5"/>
    <w:rsid w:val="00152674"/>
    <w:rsid w:val="001F6D3A"/>
    <w:rsid w:val="001F773F"/>
    <w:rsid w:val="00210D84"/>
    <w:rsid w:val="002721A3"/>
    <w:rsid w:val="00276F8A"/>
    <w:rsid w:val="00281393"/>
    <w:rsid w:val="00290636"/>
    <w:rsid w:val="002B28B6"/>
    <w:rsid w:val="002D2434"/>
    <w:rsid w:val="00303743"/>
    <w:rsid w:val="00313C56"/>
    <w:rsid w:val="003E4372"/>
    <w:rsid w:val="004B7414"/>
    <w:rsid w:val="00512FEB"/>
    <w:rsid w:val="005C4DD6"/>
    <w:rsid w:val="00627BED"/>
    <w:rsid w:val="006727D2"/>
    <w:rsid w:val="00677F12"/>
    <w:rsid w:val="006B425D"/>
    <w:rsid w:val="006C41D3"/>
    <w:rsid w:val="0074717A"/>
    <w:rsid w:val="00761FF5"/>
    <w:rsid w:val="007C42EF"/>
    <w:rsid w:val="008546B0"/>
    <w:rsid w:val="00871A0A"/>
    <w:rsid w:val="0088534A"/>
    <w:rsid w:val="00902FCE"/>
    <w:rsid w:val="00942631"/>
    <w:rsid w:val="0098132A"/>
    <w:rsid w:val="00A62481"/>
    <w:rsid w:val="00B82000"/>
    <w:rsid w:val="00BC6178"/>
    <w:rsid w:val="00BC7A76"/>
    <w:rsid w:val="00BF09DC"/>
    <w:rsid w:val="00C17174"/>
    <w:rsid w:val="00C61797"/>
    <w:rsid w:val="00D44B36"/>
    <w:rsid w:val="00E6057C"/>
    <w:rsid w:val="00FB51E8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2489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674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F09DC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Zain Alexander Iqbal</cp:lastModifiedBy>
  <cp:revision>11</cp:revision>
  <cp:lastPrinted>2020-02-05T17:53:00Z</cp:lastPrinted>
  <dcterms:created xsi:type="dcterms:W3CDTF">2020-06-25T16:00:00Z</dcterms:created>
  <dcterms:modified xsi:type="dcterms:W3CDTF">2023-01-20T01:13:00Z</dcterms:modified>
</cp:coreProperties>
</file>